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1125C90" wp14:paraId="2C078E63" wp14:textId="20FD7C24">
      <w:pPr>
        <w:rPr>
          <w:rFonts w:ascii="Times New Roman" w:hAnsi="Times New Roman" w:eastAsia="Times New Roman" w:cs="Times New Roman"/>
          <w:sz w:val="48"/>
          <w:szCs w:val="48"/>
        </w:rPr>
      </w:pPr>
      <w:r w:rsidR="6E4B1268">
        <w:rPr/>
        <w:t xml:space="preserve">                     </w:t>
      </w:r>
      <w:r w:rsidRPr="01125C90" w:rsidR="6E4B1268">
        <w:rPr>
          <w:rFonts w:ascii="Times New Roman" w:hAnsi="Times New Roman" w:eastAsia="Times New Roman" w:cs="Times New Roman"/>
          <w:sz w:val="48"/>
          <w:szCs w:val="48"/>
        </w:rPr>
        <w:t xml:space="preserve">                       TASK – 1</w:t>
      </w:r>
    </w:p>
    <w:p w:rsidR="01125C90" w:rsidP="01125C90" w:rsidRDefault="01125C90" w14:paraId="36740FCD" w14:textId="4D5E2C92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w:rsidR="5CF38E80" w:rsidP="01125C90" w:rsidRDefault="5CF38E80" w14:paraId="4AA5A5F2" w14:textId="0E9BC017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01125C90" w:rsidR="5CF38E80">
        <w:rPr>
          <w:rFonts w:ascii="Times New Roman" w:hAnsi="Times New Roman" w:eastAsia="Times New Roman" w:cs="Times New Roman"/>
          <w:sz w:val="36"/>
          <w:szCs w:val="36"/>
        </w:rPr>
        <w:t xml:space="preserve">       </w:t>
      </w:r>
      <w:r w:rsidRPr="01125C90" w:rsidR="79CDFB57">
        <w:rPr>
          <w:rFonts w:ascii="Times New Roman" w:hAnsi="Times New Roman" w:eastAsia="Times New Roman" w:cs="Times New Roman"/>
          <w:sz w:val="36"/>
          <w:szCs w:val="36"/>
        </w:rPr>
        <w:t>Common services running on ports:</w:t>
      </w:r>
    </w:p>
    <w:p w:rsidR="5DADF3D6" w:rsidP="01125C90" w:rsidRDefault="5DADF3D6" w14:paraId="3E06D2CD" w14:textId="3E9EDD4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1125C90" w:rsidR="5DADF3D6">
        <w:rPr>
          <w:rFonts w:ascii="Times New Roman" w:hAnsi="Times New Roman" w:eastAsia="Times New Roman" w:cs="Times New Roman"/>
          <w:sz w:val="24"/>
          <w:szCs w:val="24"/>
        </w:rPr>
        <w:t xml:space="preserve">HTTP – PORT </w:t>
      </w:r>
      <w:r w:rsidRPr="01125C90" w:rsidR="73C425EA">
        <w:rPr>
          <w:rFonts w:ascii="Times New Roman" w:hAnsi="Times New Roman" w:eastAsia="Times New Roman" w:cs="Times New Roman"/>
          <w:sz w:val="24"/>
          <w:szCs w:val="24"/>
        </w:rPr>
        <w:t>80, HTTPS</w:t>
      </w:r>
      <w:r w:rsidRPr="01125C90" w:rsidR="5DADF3D6">
        <w:rPr>
          <w:rFonts w:ascii="Times New Roman" w:hAnsi="Times New Roman" w:eastAsia="Times New Roman" w:cs="Times New Roman"/>
          <w:sz w:val="24"/>
          <w:szCs w:val="24"/>
        </w:rPr>
        <w:t xml:space="preserve"> – Port 443</w:t>
      </w:r>
      <w:r w:rsidRPr="01125C90" w:rsidR="78D00850">
        <w:rPr>
          <w:rFonts w:ascii="Times New Roman" w:hAnsi="Times New Roman" w:eastAsia="Times New Roman" w:cs="Times New Roman"/>
          <w:sz w:val="24"/>
          <w:szCs w:val="24"/>
        </w:rPr>
        <w:t xml:space="preserve">: Used for </w:t>
      </w:r>
      <w:r w:rsidRPr="01125C90" w:rsidR="0E4B40F4">
        <w:rPr>
          <w:rFonts w:ascii="Times New Roman" w:hAnsi="Times New Roman" w:eastAsia="Times New Roman" w:cs="Times New Roman"/>
          <w:sz w:val="24"/>
          <w:szCs w:val="24"/>
        </w:rPr>
        <w:t>accessing</w:t>
      </w:r>
      <w:r w:rsidRPr="01125C90" w:rsidR="78D00850">
        <w:rPr>
          <w:rFonts w:ascii="Times New Roman" w:hAnsi="Times New Roman" w:eastAsia="Times New Roman" w:cs="Times New Roman"/>
          <w:sz w:val="24"/>
          <w:szCs w:val="24"/>
        </w:rPr>
        <w:t xml:space="preserve"> web pages.</w:t>
      </w:r>
    </w:p>
    <w:p w:rsidR="5DADF3D6" w:rsidP="01125C90" w:rsidRDefault="5DADF3D6" w14:paraId="0381F5E0" w14:textId="7AC5BA7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1125C90" w:rsidR="5DADF3D6">
        <w:rPr>
          <w:rFonts w:ascii="Times New Roman" w:hAnsi="Times New Roman" w:eastAsia="Times New Roman" w:cs="Times New Roman"/>
          <w:sz w:val="24"/>
          <w:szCs w:val="24"/>
        </w:rPr>
        <w:t xml:space="preserve">FTP – Port 21, SFTP – Port </w:t>
      </w:r>
      <w:r w:rsidRPr="01125C90" w:rsidR="5890B5A7">
        <w:rPr>
          <w:rFonts w:ascii="Times New Roman" w:hAnsi="Times New Roman" w:eastAsia="Times New Roman" w:cs="Times New Roman"/>
          <w:sz w:val="24"/>
          <w:szCs w:val="24"/>
        </w:rPr>
        <w:t>22: Used</w:t>
      </w:r>
      <w:r w:rsidRPr="01125C90" w:rsidR="0AD9AD2D">
        <w:rPr>
          <w:rFonts w:ascii="Times New Roman" w:hAnsi="Times New Roman" w:eastAsia="Times New Roman" w:cs="Times New Roman"/>
          <w:sz w:val="24"/>
          <w:szCs w:val="24"/>
        </w:rPr>
        <w:t xml:space="preserve"> for transferring files </w:t>
      </w:r>
      <w:r w:rsidRPr="01125C90" w:rsidR="372CCE00">
        <w:rPr>
          <w:rFonts w:ascii="Times New Roman" w:hAnsi="Times New Roman" w:eastAsia="Times New Roman" w:cs="Times New Roman"/>
          <w:sz w:val="24"/>
          <w:szCs w:val="24"/>
        </w:rPr>
        <w:t>between</w:t>
      </w:r>
      <w:r w:rsidRPr="01125C90" w:rsidR="0AD9AD2D">
        <w:rPr>
          <w:rFonts w:ascii="Times New Roman" w:hAnsi="Times New Roman" w:eastAsia="Times New Roman" w:cs="Times New Roman"/>
          <w:sz w:val="24"/>
          <w:szCs w:val="24"/>
        </w:rPr>
        <w:t xml:space="preserve"> the computers.</w:t>
      </w:r>
    </w:p>
    <w:p w:rsidR="5DADF3D6" w:rsidP="01125C90" w:rsidRDefault="5DADF3D6" w14:paraId="3DC3973D" w14:textId="70C346E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1125C90" w:rsidR="5DADF3D6">
        <w:rPr>
          <w:rFonts w:ascii="Times New Roman" w:hAnsi="Times New Roman" w:eastAsia="Times New Roman" w:cs="Times New Roman"/>
          <w:sz w:val="24"/>
          <w:szCs w:val="24"/>
        </w:rPr>
        <w:t xml:space="preserve">SMTP </w:t>
      </w:r>
      <w:r w:rsidRPr="01125C90" w:rsidR="75AD21E4">
        <w:rPr>
          <w:rFonts w:ascii="Times New Roman" w:hAnsi="Times New Roman" w:eastAsia="Times New Roman" w:cs="Times New Roman"/>
          <w:sz w:val="24"/>
          <w:szCs w:val="24"/>
        </w:rPr>
        <w:t>-</w:t>
      </w:r>
      <w:r w:rsidRPr="01125C90" w:rsidR="5DADF3D6">
        <w:rPr>
          <w:rFonts w:ascii="Times New Roman" w:hAnsi="Times New Roman" w:eastAsia="Times New Roman" w:cs="Times New Roman"/>
          <w:sz w:val="24"/>
          <w:szCs w:val="24"/>
        </w:rPr>
        <w:t xml:space="preserve">Port 25, POP3 </w:t>
      </w:r>
      <w:r w:rsidRPr="01125C90" w:rsidR="62252890">
        <w:rPr>
          <w:rFonts w:ascii="Times New Roman" w:hAnsi="Times New Roman" w:eastAsia="Times New Roman" w:cs="Times New Roman"/>
          <w:sz w:val="24"/>
          <w:szCs w:val="24"/>
        </w:rPr>
        <w:t>-</w:t>
      </w:r>
      <w:r w:rsidRPr="01125C90" w:rsidR="5DADF3D6">
        <w:rPr>
          <w:rFonts w:ascii="Times New Roman" w:hAnsi="Times New Roman" w:eastAsia="Times New Roman" w:cs="Times New Roman"/>
          <w:sz w:val="24"/>
          <w:szCs w:val="24"/>
        </w:rPr>
        <w:t xml:space="preserve">Port 110, and IMAP </w:t>
      </w:r>
      <w:r w:rsidRPr="01125C90" w:rsidR="1EB4233B">
        <w:rPr>
          <w:rFonts w:ascii="Times New Roman" w:hAnsi="Times New Roman" w:eastAsia="Times New Roman" w:cs="Times New Roman"/>
          <w:sz w:val="24"/>
          <w:szCs w:val="24"/>
        </w:rPr>
        <w:t>-</w:t>
      </w:r>
      <w:r w:rsidRPr="01125C90" w:rsidR="5DADF3D6">
        <w:rPr>
          <w:rFonts w:ascii="Times New Roman" w:hAnsi="Times New Roman" w:eastAsia="Times New Roman" w:cs="Times New Roman"/>
          <w:sz w:val="24"/>
          <w:szCs w:val="24"/>
        </w:rPr>
        <w:t>Port 143</w:t>
      </w:r>
      <w:r w:rsidRPr="01125C90" w:rsidR="7C2A5F1F">
        <w:rPr>
          <w:rFonts w:ascii="Times New Roman" w:hAnsi="Times New Roman" w:eastAsia="Times New Roman" w:cs="Times New Roman"/>
          <w:sz w:val="24"/>
          <w:szCs w:val="24"/>
        </w:rPr>
        <w:t xml:space="preserve">: SMTP </w:t>
      </w:r>
      <w:r w:rsidRPr="01125C90" w:rsidR="7C2A5F1F">
        <w:rPr>
          <w:rFonts w:ascii="Times New Roman" w:hAnsi="Times New Roman" w:eastAsia="Times New Roman" w:cs="Times New Roman"/>
          <w:sz w:val="24"/>
          <w:szCs w:val="24"/>
        </w:rPr>
        <w:t>is responsible for</w:t>
      </w:r>
      <w:r w:rsidRPr="01125C90" w:rsidR="7C2A5F1F">
        <w:rPr>
          <w:rFonts w:ascii="Times New Roman" w:hAnsi="Times New Roman" w:eastAsia="Times New Roman" w:cs="Times New Roman"/>
          <w:sz w:val="24"/>
          <w:szCs w:val="24"/>
        </w:rPr>
        <w:t xml:space="preserve"> sending emails and POP3 ANS IMAP </w:t>
      </w:r>
      <w:r w:rsidRPr="01125C90" w:rsidR="7C2A5F1F">
        <w:rPr>
          <w:rFonts w:ascii="Times New Roman" w:hAnsi="Times New Roman" w:eastAsia="Times New Roman" w:cs="Times New Roman"/>
          <w:sz w:val="24"/>
          <w:szCs w:val="24"/>
        </w:rPr>
        <w:t>are responsible for</w:t>
      </w:r>
      <w:r w:rsidRPr="01125C90" w:rsidR="7C2A5F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1125C90" w:rsidR="7C2A5F1F">
        <w:rPr>
          <w:rFonts w:ascii="Times New Roman" w:hAnsi="Times New Roman" w:eastAsia="Times New Roman" w:cs="Times New Roman"/>
          <w:sz w:val="24"/>
          <w:szCs w:val="24"/>
        </w:rPr>
        <w:t>recevieng</w:t>
      </w:r>
      <w:r w:rsidRPr="01125C90" w:rsidR="7C2A5F1F">
        <w:rPr>
          <w:rFonts w:ascii="Times New Roman" w:hAnsi="Times New Roman" w:eastAsia="Times New Roman" w:cs="Times New Roman"/>
          <w:sz w:val="24"/>
          <w:szCs w:val="24"/>
        </w:rPr>
        <w:t xml:space="preserve"> those mails.</w:t>
      </w:r>
    </w:p>
    <w:p w:rsidR="7C2A5F1F" w:rsidP="01125C90" w:rsidRDefault="7C2A5F1F" w14:paraId="22EDBE18" w14:textId="1C72D87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1125C90" w:rsidR="7C2A5F1F">
        <w:rPr>
          <w:rFonts w:ascii="Times New Roman" w:hAnsi="Times New Roman" w:eastAsia="Times New Roman" w:cs="Times New Roman"/>
          <w:sz w:val="24"/>
          <w:szCs w:val="24"/>
        </w:rPr>
        <w:t xml:space="preserve">DNS – Port53: Used for resolving domain names into IP </w:t>
      </w:r>
      <w:r w:rsidRPr="01125C90" w:rsidR="7C2A5F1F">
        <w:rPr>
          <w:rFonts w:ascii="Times New Roman" w:hAnsi="Times New Roman" w:eastAsia="Times New Roman" w:cs="Times New Roman"/>
          <w:sz w:val="24"/>
          <w:szCs w:val="24"/>
        </w:rPr>
        <w:t>address</w:t>
      </w:r>
      <w:r w:rsidRPr="01125C90" w:rsidR="7C2A5F1F">
        <w:rPr>
          <w:rFonts w:ascii="Times New Roman" w:hAnsi="Times New Roman" w:eastAsia="Times New Roman" w:cs="Times New Roman"/>
          <w:sz w:val="24"/>
          <w:szCs w:val="24"/>
        </w:rPr>
        <w:t xml:space="preserve"> for communication.</w:t>
      </w:r>
    </w:p>
    <w:p w:rsidR="7C2A5F1F" w:rsidP="01125C90" w:rsidRDefault="7C2A5F1F" w14:paraId="6FCF4488" w14:textId="560355F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1125C90" w:rsidR="7C2A5F1F">
        <w:rPr>
          <w:rFonts w:ascii="Times New Roman" w:hAnsi="Times New Roman" w:eastAsia="Times New Roman" w:cs="Times New Roman"/>
          <w:sz w:val="24"/>
          <w:szCs w:val="24"/>
        </w:rPr>
        <w:t>TCP – Port 3306: Used by MYSQL Database management System to ensure client relations.</w:t>
      </w:r>
      <w:r w:rsidRPr="01125C90" w:rsidR="373AF13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125C90" w:rsidP="01125C90" w:rsidRDefault="01125C90" w14:paraId="54DDCBCF" w14:textId="5B634D1E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73AF13F" w:rsidP="01125C90" w:rsidRDefault="373AF13F" w14:paraId="00E36BFD" w14:textId="7126F6D4">
      <w:pPr>
        <w:pStyle w:val="ListParagraph"/>
        <w:ind w:left="720"/>
        <w:rPr>
          <w:rFonts w:ascii="Times New Roman" w:hAnsi="Times New Roman" w:eastAsia="Times New Roman" w:cs="Times New Roman"/>
          <w:sz w:val="36"/>
          <w:szCs w:val="36"/>
        </w:rPr>
      </w:pPr>
      <w:r w:rsidRPr="01125C90" w:rsidR="373AF13F">
        <w:rPr>
          <w:rFonts w:ascii="Times New Roman" w:hAnsi="Times New Roman" w:eastAsia="Times New Roman" w:cs="Times New Roman"/>
          <w:sz w:val="36"/>
          <w:szCs w:val="36"/>
        </w:rPr>
        <w:t>Potential Security Risks from open ports:</w:t>
      </w:r>
    </w:p>
    <w:p w:rsidR="7322D3AA" w:rsidP="01125C90" w:rsidRDefault="7322D3AA" w14:paraId="5AC38C2C" w14:textId="06A1E2C1">
      <w:pPr>
        <w:pStyle w:val="ListParagraph"/>
        <w:numPr>
          <w:ilvl w:val="0"/>
          <w:numId w:val="4"/>
        </w:numPr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1125C90" w:rsidR="7322D3A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Unauthorized Access</w:t>
      </w:r>
    </w:p>
    <w:p w:rsidR="7322D3AA" w:rsidP="01125C90" w:rsidRDefault="7322D3AA" w14:paraId="68BB43B6" w14:textId="5B4B46C8">
      <w:pPr>
        <w:pStyle w:val="ListParagraph"/>
        <w:numPr>
          <w:ilvl w:val="0"/>
          <w:numId w:val="4"/>
        </w:numPr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1125C90" w:rsidR="7322D3A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Exploitation of Vulnerabilities</w:t>
      </w:r>
    </w:p>
    <w:p w:rsidR="7322D3AA" w:rsidP="01125C90" w:rsidRDefault="7322D3AA" w14:paraId="64DF9EE5" w14:textId="3525B836">
      <w:pPr>
        <w:pStyle w:val="ListParagraph"/>
        <w:numPr>
          <w:ilvl w:val="0"/>
          <w:numId w:val="4"/>
        </w:numPr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1125C90" w:rsidR="7322D3A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Brute Force Attacks</w:t>
      </w:r>
    </w:p>
    <w:p w:rsidR="7322D3AA" w:rsidP="01125C90" w:rsidRDefault="7322D3AA" w14:paraId="7CBCAC31" w14:textId="58658BC9">
      <w:pPr>
        <w:pStyle w:val="ListParagraph"/>
        <w:numPr>
          <w:ilvl w:val="0"/>
          <w:numId w:val="4"/>
        </w:numPr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1125C90" w:rsidR="7322D3A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Denial of Service (DoS) Attacks</w:t>
      </w:r>
    </w:p>
    <w:p w:rsidR="7322D3AA" w:rsidP="01125C90" w:rsidRDefault="7322D3AA" w14:paraId="38E6CA88" w14:textId="70AD565C">
      <w:pPr>
        <w:pStyle w:val="ListParagraph"/>
        <w:numPr>
          <w:ilvl w:val="0"/>
          <w:numId w:val="4"/>
        </w:numPr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1125C90" w:rsidR="7322D3A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Information Leakage</w:t>
      </w:r>
    </w:p>
    <w:p w:rsidR="7322D3AA" w:rsidP="01125C90" w:rsidRDefault="7322D3AA" w14:paraId="322E801D" w14:textId="59BBFAD7">
      <w:pPr>
        <w:pStyle w:val="ListParagraph"/>
        <w:numPr>
          <w:ilvl w:val="0"/>
          <w:numId w:val="4"/>
        </w:numPr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1125C90" w:rsidR="7322D3A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Malware Distribution</w:t>
      </w:r>
    </w:p>
    <w:p w:rsidR="7322D3AA" w:rsidP="01125C90" w:rsidRDefault="7322D3AA" w14:paraId="480D25B3" w14:textId="04022C3B">
      <w:pPr>
        <w:pStyle w:val="ListParagraph"/>
        <w:numPr>
          <w:ilvl w:val="0"/>
          <w:numId w:val="4"/>
        </w:numPr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1125C90" w:rsidR="7322D3A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Increased Attack Surface</w:t>
      </w:r>
    </w:p>
    <w:p w:rsidR="01125C90" w:rsidP="01125C90" w:rsidRDefault="01125C90" w14:paraId="30732C61" w14:textId="14A729EB">
      <w:pPr>
        <w:pStyle w:val="ListParagraph"/>
        <w:ind w:left="1080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</w:p>
    <w:p w:rsidR="01125C90" w:rsidP="01125C90" w:rsidRDefault="01125C90" w14:paraId="70A926AD" w14:textId="0E2CD191">
      <w:pPr>
        <w:pStyle w:val="ListParagraph"/>
        <w:ind w:left="1080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</w:p>
    <w:p w:rsidR="5CE55A6A" w:rsidP="01125C90" w:rsidRDefault="5CE55A6A" w14:paraId="62BEB470" w14:textId="4B168102">
      <w:pPr>
        <w:pStyle w:val="ListParagraph"/>
        <w:numPr>
          <w:ilvl w:val="0"/>
          <w:numId w:val="6"/>
        </w:numPr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1125C90" w:rsidR="5CE55A6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The Three Open ports in Our system Is</w:t>
      </w:r>
      <w:r w:rsidRPr="01125C90" w:rsidR="315C5A9C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:</w:t>
      </w:r>
    </w:p>
    <w:p w:rsidR="315C5A9C" w:rsidP="01125C90" w:rsidRDefault="315C5A9C" w14:paraId="63756F8E" w14:textId="2102AFAD">
      <w:pPr>
        <w:pStyle w:val="ListParagraph"/>
        <w:numPr>
          <w:ilvl w:val="0"/>
          <w:numId w:val="7"/>
        </w:numPr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1125C90" w:rsidR="315C5A9C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TCP 3306 – MYSQL</w:t>
      </w:r>
    </w:p>
    <w:p w:rsidR="315C5A9C" w:rsidP="01125C90" w:rsidRDefault="315C5A9C" w14:paraId="4A496477" w14:textId="1384E5E3">
      <w:pPr>
        <w:pStyle w:val="ListParagraph"/>
        <w:numPr>
          <w:ilvl w:val="0"/>
          <w:numId w:val="7"/>
        </w:numPr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1125C90" w:rsidR="315C5A9C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TCP 5000 – </w:t>
      </w:r>
      <w:r w:rsidRPr="01125C90" w:rsidR="315C5A9C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upnp</w:t>
      </w:r>
    </w:p>
    <w:p w:rsidR="315C5A9C" w:rsidP="01125C90" w:rsidRDefault="315C5A9C" w14:paraId="5FFF1675" w14:textId="2F31BD56">
      <w:pPr>
        <w:pStyle w:val="ListParagraph"/>
        <w:numPr>
          <w:ilvl w:val="0"/>
          <w:numId w:val="7"/>
        </w:numPr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1125C90" w:rsidR="315C5A9C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TCP 7000 – afs3 file server</w:t>
      </w:r>
    </w:p>
    <w:p w:rsidR="6CC29330" w:rsidP="01125C90" w:rsidRDefault="6CC29330" w14:paraId="17115743" w14:textId="4AEC37E7">
      <w:pPr>
        <w:pStyle w:val="Normal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1125C90" w:rsidR="6CC2933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The main security risk can be caused by </w:t>
      </w:r>
      <w:r w:rsidRPr="01125C90" w:rsidR="03DD237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Port</w:t>
      </w:r>
      <w:r w:rsidRPr="01125C90" w:rsidR="6CC2933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3306 where they may be able to get </w:t>
      </w:r>
      <w:r w:rsidRPr="01125C90" w:rsidR="4D8C774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into</w:t>
      </w:r>
      <w:r w:rsidRPr="01125C90" w:rsidR="6CC2933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the dat</w:t>
      </w:r>
      <w:r w:rsidRPr="01125C90" w:rsidR="5C4AF65C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abase and have the </w:t>
      </w:r>
      <w:r w:rsidRPr="01125C90" w:rsidR="3B7A547E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knowledge</w:t>
      </w:r>
      <w:r w:rsidRPr="01125C90" w:rsidR="5C4AF65C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about the data and confidential files.</w:t>
      </w:r>
    </w:p>
    <w:p w:rsidR="01125C90" w:rsidP="01125C90" w:rsidRDefault="01125C90" w14:paraId="14BA0E92" w14:textId="09740C0B">
      <w:pPr>
        <w:pStyle w:val="ListParagraph"/>
        <w:ind w:left="1080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</w:p>
    <w:p w:rsidR="01125C90" w:rsidP="01125C90" w:rsidRDefault="01125C90" w14:paraId="21D55121" w14:textId="4BC836C3">
      <w:pPr>
        <w:pStyle w:val="ListParagraph"/>
        <w:ind w:left="1080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</w:p>
    <w:p w:rsidR="01125C90" w:rsidP="01125C90" w:rsidRDefault="01125C90" w14:paraId="31DC2038" w14:textId="2115356F">
      <w:pPr>
        <w:pStyle w:val="Normal"/>
        <w:ind w:left="1080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</w:p>
    <w:p w:rsidR="01125C90" w:rsidP="01125C90" w:rsidRDefault="01125C90" w14:paraId="3A0CB2F8" w14:textId="4B613CC7">
      <w:pPr>
        <w:pStyle w:val="ListParagraph"/>
        <w:ind w:left="720"/>
        <w:rPr>
          <w:rFonts w:ascii="Times New Roman" w:hAnsi="Times New Roman" w:eastAsia="Times New Roman" w:cs="Times New Roman"/>
          <w:sz w:val="36"/>
          <w:szCs w:val="36"/>
        </w:rPr>
      </w:pPr>
    </w:p>
    <w:p w:rsidR="01125C90" w:rsidP="01125C90" w:rsidRDefault="01125C90" w14:paraId="7E123F94" w14:textId="6794A8D8">
      <w:pPr>
        <w:pStyle w:val="ListParagraph"/>
        <w:ind w:left="720"/>
        <w:rPr>
          <w:rFonts w:ascii="Times New Roman" w:hAnsi="Times New Roman" w:eastAsia="Times New Roman" w:cs="Times New Roman"/>
          <w:sz w:val="36"/>
          <w:szCs w:val="36"/>
        </w:rPr>
      </w:pPr>
    </w:p>
    <w:p w:rsidR="01125C90" w:rsidP="01125C90" w:rsidRDefault="01125C90" w14:paraId="7B9AA090" w14:textId="336DB1AC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e865c62072e4591"/>
      <w:footerReference w:type="default" r:id="R9011409da26c43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125C90" w:rsidTr="01125C90" w14:paraId="43CF1203">
      <w:trPr>
        <w:trHeight w:val="300"/>
      </w:trPr>
      <w:tc>
        <w:tcPr>
          <w:tcW w:w="3120" w:type="dxa"/>
          <w:tcMar/>
        </w:tcPr>
        <w:p w:rsidR="01125C90" w:rsidP="01125C90" w:rsidRDefault="01125C90" w14:paraId="299FA29B" w14:textId="5A2887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125C90" w:rsidP="01125C90" w:rsidRDefault="01125C90" w14:paraId="71F4220A" w14:textId="1D73DB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125C90" w:rsidP="01125C90" w:rsidRDefault="01125C90" w14:paraId="384E9B8B" w14:textId="10E6659E">
          <w:pPr>
            <w:pStyle w:val="Header"/>
            <w:bidi w:val="0"/>
            <w:ind w:right="-115"/>
            <w:jc w:val="right"/>
          </w:pPr>
        </w:p>
      </w:tc>
    </w:tr>
  </w:tbl>
  <w:p w:rsidR="01125C90" w:rsidP="01125C90" w:rsidRDefault="01125C90" w14:paraId="563F6EEB" w14:textId="31EA20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125C90" w:rsidTr="01125C90" w14:paraId="5196F65D">
      <w:trPr>
        <w:trHeight w:val="300"/>
      </w:trPr>
      <w:tc>
        <w:tcPr>
          <w:tcW w:w="3120" w:type="dxa"/>
          <w:tcMar/>
        </w:tcPr>
        <w:p w:rsidR="01125C90" w:rsidP="01125C90" w:rsidRDefault="01125C90" w14:paraId="719F0A3B" w14:textId="716BEE0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125C90" w:rsidP="01125C90" w:rsidRDefault="01125C90" w14:paraId="6D7370E3" w14:textId="3773FD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125C90" w:rsidP="01125C90" w:rsidRDefault="01125C90" w14:paraId="423A547B" w14:textId="35137BD5">
          <w:pPr>
            <w:pStyle w:val="Header"/>
            <w:bidi w:val="0"/>
            <w:ind w:right="-115"/>
            <w:jc w:val="right"/>
          </w:pPr>
        </w:p>
      </w:tc>
    </w:tr>
  </w:tbl>
  <w:p w:rsidR="01125C90" w:rsidP="01125C90" w:rsidRDefault="01125C90" w14:paraId="6FE6FF63" w14:textId="6BA068E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87de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cf0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1f6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fdc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c3b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340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9fd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BF87D"/>
    <w:rsid w:val="00FED4FC"/>
    <w:rsid w:val="01125C90"/>
    <w:rsid w:val="03DD2373"/>
    <w:rsid w:val="04B1BA7E"/>
    <w:rsid w:val="063313AE"/>
    <w:rsid w:val="0A40C50B"/>
    <w:rsid w:val="0AD9AD2D"/>
    <w:rsid w:val="0B5CA2B7"/>
    <w:rsid w:val="0B6ABEC2"/>
    <w:rsid w:val="0B75447B"/>
    <w:rsid w:val="0C295A2D"/>
    <w:rsid w:val="0E4B40F4"/>
    <w:rsid w:val="0EE548AB"/>
    <w:rsid w:val="105B4596"/>
    <w:rsid w:val="1282CF85"/>
    <w:rsid w:val="15ECBA01"/>
    <w:rsid w:val="19DBF87D"/>
    <w:rsid w:val="1BBA7822"/>
    <w:rsid w:val="1EB4233B"/>
    <w:rsid w:val="1F0F491F"/>
    <w:rsid w:val="22E98A14"/>
    <w:rsid w:val="22E9A092"/>
    <w:rsid w:val="231A26ED"/>
    <w:rsid w:val="254D736F"/>
    <w:rsid w:val="28876225"/>
    <w:rsid w:val="296D4874"/>
    <w:rsid w:val="2A03147C"/>
    <w:rsid w:val="2A3CC841"/>
    <w:rsid w:val="2B4533AE"/>
    <w:rsid w:val="2BAA8645"/>
    <w:rsid w:val="2C2703A2"/>
    <w:rsid w:val="2D04B72F"/>
    <w:rsid w:val="315C5A9C"/>
    <w:rsid w:val="3186CFC2"/>
    <w:rsid w:val="31BBF86D"/>
    <w:rsid w:val="32CBFBE1"/>
    <w:rsid w:val="33F9388D"/>
    <w:rsid w:val="36DE1BED"/>
    <w:rsid w:val="372CCE00"/>
    <w:rsid w:val="373AF13F"/>
    <w:rsid w:val="379C50F8"/>
    <w:rsid w:val="3833A006"/>
    <w:rsid w:val="384D8E4B"/>
    <w:rsid w:val="39F292BB"/>
    <w:rsid w:val="3B609983"/>
    <w:rsid w:val="3B7A547E"/>
    <w:rsid w:val="3DF4DA62"/>
    <w:rsid w:val="3F6CBBA8"/>
    <w:rsid w:val="41ADF630"/>
    <w:rsid w:val="43B457AC"/>
    <w:rsid w:val="458B6FE7"/>
    <w:rsid w:val="489D8B7D"/>
    <w:rsid w:val="4D8C7747"/>
    <w:rsid w:val="5050DFD6"/>
    <w:rsid w:val="51A87983"/>
    <w:rsid w:val="51D2CABD"/>
    <w:rsid w:val="52B0025B"/>
    <w:rsid w:val="54379A18"/>
    <w:rsid w:val="568CA5BA"/>
    <w:rsid w:val="580FAE18"/>
    <w:rsid w:val="5890B5A7"/>
    <w:rsid w:val="5ADE8A5B"/>
    <w:rsid w:val="5B5BE302"/>
    <w:rsid w:val="5C4AF65C"/>
    <w:rsid w:val="5CE55A6A"/>
    <w:rsid w:val="5CF38E80"/>
    <w:rsid w:val="5DADF3D6"/>
    <w:rsid w:val="5E5DCB01"/>
    <w:rsid w:val="5E6403E9"/>
    <w:rsid w:val="615AACCA"/>
    <w:rsid w:val="61BAB508"/>
    <w:rsid w:val="620753CC"/>
    <w:rsid w:val="62252890"/>
    <w:rsid w:val="628451C5"/>
    <w:rsid w:val="670E5A18"/>
    <w:rsid w:val="6C5864EB"/>
    <w:rsid w:val="6CC29330"/>
    <w:rsid w:val="6CE4956F"/>
    <w:rsid w:val="6CEE478B"/>
    <w:rsid w:val="6E4B1268"/>
    <w:rsid w:val="6FAC1F66"/>
    <w:rsid w:val="704AE58A"/>
    <w:rsid w:val="7322D3AA"/>
    <w:rsid w:val="73C425EA"/>
    <w:rsid w:val="73F4ECF6"/>
    <w:rsid w:val="74C15D69"/>
    <w:rsid w:val="752F6164"/>
    <w:rsid w:val="75AD21E4"/>
    <w:rsid w:val="7650C370"/>
    <w:rsid w:val="776374CA"/>
    <w:rsid w:val="78208370"/>
    <w:rsid w:val="78457DA9"/>
    <w:rsid w:val="7853B140"/>
    <w:rsid w:val="78D00850"/>
    <w:rsid w:val="79CDFB57"/>
    <w:rsid w:val="7C248373"/>
    <w:rsid w:val="7C2A5F1F"/>
    <w:rsid w:val="7E56377B"/>
    <w:rsid w:val="7EDAC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F87D"/>
  <w15:chartTrackingRefBased/>
  <w15:docId w15:val="{AA7F21B4-79A2-4C0B-83E2-C6F3FEA10E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1125C9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01125C90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01125C9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er">
    <w:uiPriority w:val="99"/>
    <w:name w:val="header"/>
    <w:basedOn w:val="Normal"/>
    <w:unhideWhenUsed/>
    <w:rsid w:val="01125C9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1125C90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01125C9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e865c62072e4591" /><Relationship Type="http://schemas.openxmlformats.org/officeDocument/2006/relationships/footer" Target="footer.xml" Id="R9011409da26c4342" /><Relationship Type="http://schemas.openxmlformats.org/officeDocument/2006/relationships/numbering" Target="numbering.xml" Id="R595126abb95941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2025-08-04T13:09:52.0844232Z</dcterms:created>
  <dcterms:modified xsi:type="dcterms:W3CDTF">2025-08-04T13:47:47.5284575Z</dcterms:modified>
  <dc:creator>deepa sree</dc:creator>
  <lastModifiedBy>deepa sree</lastModifiedBy>
</coreProperties>
</file>