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14"/>
        <w:gridCol w:w="2182"/>
        <w:gridCol w:w="1187"/>
        <w:gridCol w:w="1431"/>
        <w:gridCol w:w="1617"/>
        <w:gridCol w:w="1885"/>
      </w:tblGrid>
      <w:tr w:rsidR="00B95ACC" w:rsidRPr="00D205A2" w:rsidTr="008E6CD6">
        <w:trPr>
          <w:trHeight w:val="315"/>
        </w:trPr>
        <w:tc>
          <w:tcPr>
            <w:tcW w:w="4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477720" w:rsidP="003B45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Pha</w:t>
            </w:r>
            <w:r w:rsidR="00D205A2"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ses</w:t>
            </w:r>
          </w:p>
        </w:tc>
        <w:tc>
          <w:tcPr>
            <w:tcW w:w="119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3B45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Target</w:t>
            </w:r>
            <w:r w:rsidR="00E62448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 xml:space="preserve">ed </w:t>
            </w: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Implementations</w:t>
            </w:r>
          </w:p>
        </w:tc>
        <w:tc>
          <w:tcPr>
            <w:tcW w:w="651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3B45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Tools Required</w:t>
            </w:r>
          </w:p>
        </w:tc>
        <w:tc>
          <w:tcPr>
            <w:tcW w:w="78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3B45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Number of instances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3B45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Status/duration</w:t>
            </w:r>
          </w:p>
        </w:tc>
        <w:tc>
          <w:tcPr>
            <w:tcW w:w="1034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Default="00D205A2" w:rsidP="003B45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Supporting Documents</w:t>
            </w:r>
          </w:p>
          <w:p w:rsidR="00D86D37" w:rsidRPr="00D205A2" w:rsidRDefault="00D86D37" w:rsidP="00DD0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(</w:t>
            </w:r>
            <w:r w:rsidR="00EC20F6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Follow the same s</w:t>
            </w: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 xml:space="preserve">equence </w:t>
            </w:r>
            <w:r w:rsidR="00EC20F6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to</w:t>
            </w:r>
            <w:r w:rsidR="00DD06F5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 xml:space="preserve"> refer </w:t>
            </w: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docs)</w:t>
            </w:r>
          </w:p>
        </w:tc>
      </w:tr>
      <w:tr w:rsidR="00B1521F" w:rsidRPr="00D205A2" w:rsidTr="008E018C">
        <w:trPr>
          <w:trHeight w:val="345"/>
        </w:trPr>
        <w:tc>
          <w:tcPr>
            <w:tcW w:w="446" w:type="pct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1521F" w:rsidRDefault="00B1521F" w:rsidP="00B95ACC">
            <w:pPr>
              <w:spacing w:line="240" w:lineRule="auto"/>
              <w:rPr>
                <w:rFonts w:ascii="Arial" w:hAnsi="Arial" w:cs="Arial"/>
                <w:b/>
                <w:bCs/>
                <w:color w:val="FF99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9900"/>
                <w:sz w:val="20"/>
                <w:szCs w:val="20"/>
              </w:rPr>
              <w:t>Phase-2.1</w:t>
            </w:r>
          </w:p>
        </w:tc>
        <w:tc>
          <w:tcPr>
            <w:tcW w:w="119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1521F" w:rsidRPr="00D205A2" w:rsidRDefault="00B1521F" w:rsidP="00B95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Deploy using Ansible with jenkins free style job as wells as pipeline script.</w:t>
            </w:r>
          </w:p>
        </w:tc>
        <w:tc>
          <w:tcPr>
            <w:tcW w:w="651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1521F" w:rsidRDefault="00B1521F" w:rsidP="00B95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Java, Tomcat, Maven, Git, Jenkins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</w:t>
            </w:r>
          </w:p>
          <w:p w:rsidR="00B1521F" w:rsidRPr="00D205A2" w:rsidRDefault="00B1521F" w:rsidP="00B95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Ansible</w:t>
            </w: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1521F" w:rsidRPr="00D205A2" w:rsidRDefault="00B1521F" w:rsidP="00B152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Total 3</w:t>
            </w:r>
            <w:r w:rsidRPr="00D205A2">
              <w:rPr>
                <w:rFonts w:ascii="Arial" w:eastAsia="Times New Roman" w:hAnsi="Arial" w:cs="Arial"/>
                <w:sz w:val="20"/>
                <w:szCs w:val="20"/>
              </w:rPr>
              <w:t xml:space="preserve"> RHEL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s.</w:t>
            </w:r>
          </w:p>
        </w:tc>
        <w:tc>
          <w:tcPr>
            <w:tcW w:w="88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1521F" w:rsidRPr="00D205A2" w:rsidRDefault="00B1521F" w:rsidP="00B95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 xml:space="preserve">Completed in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four</w:t>
            </w:r>
            <w:r w:rsidRPr="00D205A2">
              <w:rPr>
                <w:rFonts w:ascii="Arial" w:eastAsia="Times New Roman" w:hAnsi="Arial" w:cs="Arial"/>
                <w:sz w:val="20"/>
                <w:szCs w:val="20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34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1521F" w:rsidRDefault="00B1521F" w:rsidP="00660431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  <w:r>
              <w:rPr>
                <w:rFonts w:ascii="Arial" w:hAnsi="Arial" w:cs="Arial"/>
                <w:color w:val="6AA84F"/>
                <w:sz w:val="20"/>
                <w:szCs w:val="20"/>
              </w:rPr>
              <w:t xml:space="preserve">2.1.1. </w:t>
            </w:r>
            <w:r w:rsidRPr="00660431">
              <w:rPr>
                <w:rFonts w:ascii="Arial" w:hAnsi="Arial" w:cs="Arial"/>
                <w:color w:val="6AA84F"/>
                <w:sz w:val="20"/>
                <w:szCs w:val="20"/>
              </w:rPr>
              <w:t>AWS-ANSIBLE.txt</w:t>
            </w:r>
          </w:p>
          <w:p w:rsidR="00B1521F" w:rsidRDefault="00B1521F" w:rsidP="00660431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</w:p>
          <w:p w:rsidR="00B1521F" w:rsidRDefault="00B1521F" w:rsidP="00660431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  <w:r>
              <w:rPr>
                <w:rFonts w:ascii="Arial" w:hAnsi="Arial" w:cs="Arial"/>
                <w:color w:val="6AA84F"/>
                <w:sz w:val="20"/>
                <w:szCs w:val="20"/>
              </w:rPr>
              <w:t xml:space="preserve">2.1.2. </w:t>
            </w:r>
            <w:r w:rsidRPr="00660431">
              <w:rPr>
                <w:rFonts w:ascii="Arial" w:hAnsi="Arial" w:cs="Arial"/>
                <w:color w:val="6AA84F"/>
                <w:sz w:val="20"/>
                <w:szCs w:val="20"/>
              </w:rPr>
              <w:t>AWS-ANSIBLE.doc</w:t>
            </w:r>
          </w:p>
          <w:p w:rsidR="00B1521F" w:rsidRPr="00D205A2" w:rsidRDefault="00B1521F" w:rsidP="00B95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1521F" w:rsidRPr="00D205A2" w:rsidTr="008E018C">
        <w:trPr>
          <w:trHeight w:val="345"/>
        </w:trPr>
        <w:tc>
          <w:tcPr>
            <w:tcW w:w="446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1521F" w:rsidRDefault="00B1521F" w:rsidP="00B95ACC">
            <w:pPr>
              <w:spacing w:line="240" w:lineRule="auto"/>
              <w:rPr>
                <w:rFonts w:ascii="Arial" w:hAnsi="Arial" w:cs="Arial"/>
                <w:b/>
                <w:bCs/>
                <w:color w:val="FF9900"/>
                <w:sz w:val="20"/>
                <w:szCs w:val="20"/>
              </w:rPr>
            </w:pPr>
          </w:p>
        </w:tc>
        <w:tc>
          <w:tcPr>
            <w:tcW w:w="1197" w:type="pct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1521F" w:rsidRDefault="00B1521F" w:rsidP="00B95ACC">
            <w:pPr>
              <w:spacing w:after="0" w:line="240" w:lineRule="auto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651" w:type="pct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1521F" w:rsidRPr="00D205A2" w:rsidRDefault="00B1521F" w:rsidP="00B95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1521F" w:rsidRDefault="00B1521F" w:rsidP="00B152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Tools on 1st RHEL = </w:t>
            </w: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Java, Tomcat, Maven, Git, Jenkins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</w:t>
            </w:r>
          </w:p>
          <w:p w:rsidR="00B1521F" w:rsidRPr="00D205A2" w:rsidRDefault="00B1521F" w:rsidP="00B152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Ansible.</w:t>
            </w:r>
          </w:p>
        </w:tc>
        <w:tc>
          <w:tcPr>
            <w:tcW w:w="887" w:type="pct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1521F" w:rsidRPr="00D205A2" w:rsidRDefault="00B1521F" w:rsidP="00B95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34" w:type="pct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1521F" w:rsidRDefault="00B1521F" w:rsidP="00660431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</w:p>
        </w:tc>
      </w:tr>
      <w:tr w:rsidR="00B1521F" w:rsidRPr="00D205A2" w:rsidTr="008E018C">
        <w:trPr>
          <w:trHeight w:val="345"/>
        </w:trPr>
        <w:tc>
          <w:tcPr>
            <w:tcW w:w="446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1521F" w:rsidRDefault="00B1521F" w:rsidP="00B95ACC">
            <w:pPr>
              <w:spacing w:line="240" w:lineRule="auto"/>
              <w:rPr>
                <w:rFonts w:ascii="Arial" w:hAnsi="Arial" w:cs="Arial"/>
                <w:b/>
                <w:bCs/>
                <w:color w:val="FF9900"/>
                <w:sz w:val="20"/>
                <w:szCs w:val="20"/>
              </w:rPr>
            </w:pPr>
          </w:p>
        </w:tc>
        <w:tc>
          <w:tcPr>
            <w:tcW w:w="1197" w:type="pct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1521F" w:rsidRDefault="00B1521F" w:rsidP="00B95ACC">
            <w:pPr>
              <w:spacing w:after="0" w:line="240" w:lineRule="auto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651" w:type="pct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1521F" w:rsidRPr="00D205A2" w:rsidRDefault="00B1521F" w:rsidP="00B95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1521F" w:rsidRPr="00D205A2" w:rsidRDefault="00B1521F" w:rsidP="00B152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Tools on 2nd RHEL = java, tomcat.</w:t>
            </w:r>
          </w:p>
        </w:tc>
        <w:tc>
          <w:tcPr>
            <w:tcW w:w="887" w:type="pct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1521F" w:rsidRPr="00D205A2" w:rsidRDefault="00B1521F" w:rsidP="00B95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34" w:type="pct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1521F" w:rsidRDefault="00B1521F" w:rsidP="00660431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</w:p>
        </w:tc>
      </w:tr>
      <w:tr w:rsidR="00B1521F" w:rsidRPr="00D205A2" w:rsidTr="008E018C">
        <w:trPr>
          <w:trHeight w:val="345"/>
        </w:trPr>
        <w:tc>
          <w:tcPr>
            <w:tcW w:w="446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1521F" w:rsidRDefault="00B1521F" w:rsidP="00B95ACC">
            <w:pPr>
              <w:spacing w:line="240" w:lineRule="auto"/>
              <w:rPr>
                <w:rFonts w:ascii="Arial" w:hAnsi="Arial" w:cs="Arial"/>
                <w:b/>
                <w:bCs/>
                <w:color w:val="FF9900"/>
                <w:sz w:val="20"/>
                <w:szCs w:val="20"/>
              </w:rPr>
            </w:pPr>
          </w:p>
        </w:tc>
        <w:tc>
          <w:tcPr>
            <w:tcW w:w="1197" w:type="pct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1521F" w:rsidRDefault="00B1521F" w:rsidP="00B95ACC">
            <w:pPr>
              <w:spacing w:after="0" w:line="240" w:lineRule="auto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651" w:type="pct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1521F" w:rsidRPr="00D205A2" w:rsidRDefault="00B1521F" w:rsidP="00B95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1521F" w:rsidRPr="00D205A2" w:rsidRDefault="00B1521F" w:rsidP="00B95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3rd RHEL = Jenkins slave</w:t>
            </w:r>
          </w:p>
        </w:tc>
        <w:tc>
          <w:tcPr>
            <w:tcW w:w="887" w:type="pct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1521F" w:rsidRPr="00D205A2" w:rsidRDefault="00B1521F" w:rsidP="00B95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34" w:type="pct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1521F" w:rsidRDefault="00B1521F" w:rsidP="00660431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</w:p>
        </w:tc>
      </w:tr>
      <w:tr w:rsidR="008E6CD6" w:rsidRPr="00D205A2" w:rsidTr="00A60180">
        <w:trPr>
          <w:trHeight w:val="807"/>
        </w:trPr>
        <w:tc>
          <w:tcPr>
            <w:tcW w:w="446" w:type="pct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E6CD6" w:rsidRDefault="008E6CD6" w:rsidP="00B95ACC">
            <w:pPr>
              <w:spacing w:line="240" w:lineRule="auto"/>
              <w:rPr>
                <w:rFonts w:ascii="Arial" w:hAnsi="Arial" w:cs="Arial"/>
                <w:b/>
                <w:bCs/>
                <w:color w:val="FF99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9900"/>
                <w:sz w:val="20"/>
                <w:szCs w:val="20"/>
              </w:rPr>
              <w:t>Phase-2.2</w:t>
            </w:r>
          </w:p>
        </w:tc>
        <w:tc>
          <w:tcPr>
            <w:tcW w:w="119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E6CD6" w:rsidRPr="00D205A2" w:rsidRDefault="008E6CD6" w:rsidP="00B95A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Docker (containerization)</w:t>
            </w:r>
          </w:p>
        </w:tc>
        <w:tc>
          <w:tcPr>
            <w:tcW w:w="651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E6CD6" w:rsidRDefault="008E6CD6" w:rsidP="00B95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Java, Tomcat, Maven, Git, Jenkins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</w:t>
            </w:r>
          </w:p>
          <w:p w:rsidR="008E6CD6" w:rsidRPr="00D205A2" w:rsidRDefault="008E6CD6" w:rsidP="00B95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Docker</w:t>
            </w: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A2253" w:rsidRPr="00D205A2" w:rsidRDefault="008E6CD6" w:rsidP="005876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0645">
              <w:rPr>
                <w:rFonts w:ascii="Arial" w:eastAsia="Times New Roman" w:hAnsi="Arial" w:cs="Arial"/>
                <w:sz w:val="20"/>
                <w:szCs w:val="20"/>
              </w:rPr>
              <w:t>Total 3 RHELs.</w:t>
            </w:r>
          </w:p>
        </w:tc>
        <w:tc>
          <w:tcPr>
            <w:tcW w:w="88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E6CD6" w:rsidRPr="00D205A2" w:rsidRDefault="008E6CD6" w:rsidP="00B95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 xml:space="preserve">Completed in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three </w:t>
            </w: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34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E6CD6" w:rsidRDefault="008E6CD6" w:rsidP="00B95ACC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  <w:r>
              <w:rPr>
                <w:rFonts w:ascii="Arial" w:hAnsi="Arial" w:cs="Arial"/>
                <w:color w:val="6AA84F"/>
                <w:sz w:val="20"/>
                <w:szCs w:val="20"/>
              </w:rPr>
              <w:t xml:space="preserve">2.2.1. </w:t>
            </w:r>
            <w:r w:rsidRPr="00E732C5">
              <w:rPr>
                <w:rFonts w:ascii="Arial" w:hAnsi="Arial" w:cs="Arial"/>
                <w:color w:val="6AA84F"/>
                <w:sz w:val="20"/>
                <w:szCs w:val="20"/>
              </w:rPr>
              <w:t>AWS-Docker-Introduction</w:t>
            </w:r>
            <w:r>
              <w:rPr>
                <w:rFonts w:ascii="Arial" w:hAnsi="Arial" w:cs="Arial"/>
                <w:color w:val="6AA84F"/>
                <w:sz w:val="20"/>
                <w:szCs w:val="20"/>
              </w:rPr>
              <w:t>.sh</w:t>
            </w:r>
          </w:p>
          <w:p w:rsidR="008E6CD6" w:rsidRDefault="008E6CD6" w:rsidP="00B95ACC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</w:p>
          <w:p w:rsidR="008E6CD6" w:rsidRDefault="008E6CD6" w:rsidP="00B95ACC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  <w:r>
              <w:rPr>
                <w:rFonts w:ascii="Arial" w:hAnsi="Arial" w:cs="Arial"/>
                <w:color w:val="6AA84F"/>
                <w:sz w:val="20"/>
                <w:szCs w:val="20"/>
              </w:rPr>
              <w:t>2.2.2. Docker-Practice-1.txt</w:t>
            </w:r>
          </w:p>
          <w:p w:rsidR="008E6CD6" w:rsidRDefault="008E6CD6" w:rsidP="00B95ACC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</w:p>
          <w:p w:rsidR="008E6CD6" w:rsidRDefault="008E6CD6" w:rsidP="00B95ACC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  <w:r>
              <w:rPr>
                <w:rFonts w:ascii="Arial" w:hAnsi="Arial" w:cs="Arial"/>
                <w:color w:val="6AA84F"/>
                <w:sz w:val="20"/>
                <w:szCs w:val="20"/>
              </w:rPr>
              <w:t>2.2.3. Docker-Practice-1.doc</w:t>
            </w:r>
          </w:p>
          <w:p w:rsidR="008E6CD6" w:rsidRDefault="008E6CD6" w:rsidP="00B95ACC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</w:p>
          <w:p w:rsidR="008E6CD6" w:rsidRDefault="008E6CD6" w:rsidP="00785977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  <w:r>
              <w:rPr>
                <w:rFonts w:ascii="Arial" w:hAnsi="Arial" w:cs="Arial"/>
                <w:color w:val="6AA84F"/>
                <w:sz w:val="20"/>
                <w:szCs w:val="20"/>
              </w:rPr>
              <w:t>2.2.4. Docker-Practice-2.sh</w:t>
            </w:r>
          </w:p>
          <w:p w:rsidR="008E6CD6" w:rsidRDefault="008E6CD6" w:rsidP="00785977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</w:p>
          <w:p w:rsidR="008E6CD6" w:rsidRPr="00D205A2" w:rsidRDefault="008E6CD6" w:rsidP="00A076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6AA84F"/>
                <w:sz w:val="20"/>
                <w:szCs w:val="20"/>
              </w:rPr>
              <w:t>2.2.5. Docker-Practice-2.doc</w:t>
            </w:r>
          </w:p>
        </w:tc>
      </w:tr>
      <w:tr w:rsidR="008E6CD6" w:rsidRPr="00D205A2" w:rsidTr="00A60180">
        <w:trPr>
          <w:trHeight w:val="806"/>
        </w:trPr>
        <w:tc>
          <w:tcPr>
            <w:tcW w:w="446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E6CD6" w:rsidRDefault="008E6CD6" w:rsidP="00B95ACC">
            <w:pPr>
              <w:spacing w:line="240" w:lineRule="auto"/>
              <w:rPr>
                <w:rFonts w:ascii="Arial" w:hAnsi="Arial" w:cs="Arial"/>
                <w:b/>
                <w:bCs/>
                <w:color w:val="FF9900"/>
                <w:sz w:val="20"/>
                <w:szCs w:val="20"/>
              </w:rPr>
            </w:pPr>
          </w:p>
        </w:tc>
        <w:tc>
          <w:tcPr>
            <w:tcW w:w="1197" w:type="pct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E6CD6" w:rsidRDefault="008E6CD6" w:rsidP="00B95ACC">
            <w:pPr>
              <w:spacing w:after="0" w:line="240" w:lineRule="auto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651" w:type="pct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E6CD6" w:rsidRPr="00D205A2" w:rsidRDefault="008E6CD6" w:rsidP="00B95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E6CD6" w:rsidRPr="00D205A2" w:rsidRDefault="005876D0" w:rsidP="005876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Tools on 1st RHEL</w:t>
            </w:r>
            <w:r w:rsidRPr="00150645">
              <w:rPr>
                <w:rFonts w:ascii="Arial" w:eastAsia="Times New Roman" w:hAnsi="Arial" w:cs="Arial"/>
                <w:sz w:val="20"/>
                <w:szCs w:val="20"/>
              </w:rPr>
              <w:t>= Java, Tomcat, Maven, Git, Jenkins.</w:t>
            </w:r>
          </w:p>
        </w:tc>
        <w:tc>
          <w:tcPr>
            <w:tcW w:w="887" w:type="pct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E6CD6" w:rsidRPr="00D205A2" w:rsidRDefault="008E6CD6" w:rsidP="00B95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34" w:type="pct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E6CD6" w:rsidRDefault="008E6CD6" w:rsidP="00B95ACC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</w:p>
        </w:tc>
      </w:tr>
      <w:tr w:rsidR="008E6CD6" w:rsidRPr="00D205A2" w:rsidTr="00A60180">
        <w:trPr>
          <w:trHeight w:val="806"/>
        </w:trPr>
        <w:tc>
          <w:tcPr>
            <w:tcW w:w="446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E6CD6" w:rsidRDefault="008E6CD6" w:rsidP="00B95ACC">
            <w:pPr>
              <w:spacing w:line="240" w:lineRule="auto"/>
              <w:rPr>
                <w:rFonts w:ascii="Arial" w:hAnsi="Arial" w:cs="Arial"/>
                <w:b/>
                <w:bCs/>
                <w:color w:val="FF9900"/>
                <w:sz w:val="20"/>
                <w:szCs w:val="20"/>
              </w:rPr>
            </w:pPr>
          </w:p>
        </w:tc>
        <w:tc>
          <w:tcPr>
            <w:tcW w:w="1197" w:type="pct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E6CD6" w:rsidRDefault="008E6CD6" w:rsidP="00B95ACC">
            <w:pPr>
              <w:spacing w:after="0" w:line="240" w:lineRule="auto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651" w:type="pct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E6CD6" w:rsidRPr="00D205A2" w:rsidRDefault="008E6CD6" w:rsidP="00B95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E6CD6" w:rsidRPr="00D205A2" w:rsidRDefault="005876D0" w:rsidP="005876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0645">
              <w:rPr>
                <w:rFonts w:ascii="Arial" w:eastAsia="Times New Roman" w:hAnsi="Arial" w:cs="Arial"/>
                <w:sz w:val="20"/>
                <w:szCs w:val="20"/>
              </w:rPr>
              <w:t>Tools on 2nd RHEL = java, tomcat.</w:t>
            </w:r>
            <w:r w:rsidRPr="00150645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887" w:type="pct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E6CD6" w:rsidRPr="00D205A2" w:rsidRDefault="008E6CD6" w:rsidP="00B95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34" w:type="pct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E6CD6" w:rsidRDefault="008E6CD6" w:rsidP="00B95ACC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</w:p>
        </w:tc>
      </w:tr>
      <w:tr w:rsidR="008E6CD6" w:rsidRPr="00D205A2" w:rsidTr="00A60180">
        <w:trPr>
          <w:trHeight w:val="806"/>
        </w:trPr>
        <w:tc>
          <w:tcPr>
            <w:tcW w:w="446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E6CD6" w:rsidRDefault="008E6CD6" w:rsidP="00B95ACC">
            <w:pPr>
              <w:spacing w:line="240" w:lineRule="auto"/>
              <w:rPr>
                <w:rFonts w:ascii="Arial" w:hAnsi="Arial" w:cs="Arial"/>
                <w:b/>
                <w:bCs/>
                <w:color w:val="FF9900"/>
                <w:sz w:val="20"/>
                <w:szCs w:val="20"/>
              </w:rPr>
            </w:pPr>
          </w:p>
        </w:tc>
        <w:tc>
          <w:tcPr>
            <w:tcW w:w="1197" w:type="pct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E6CD6" w:rsidRDefault="008E6CD6" w:rsidP="00B95ACC">
            <w:pPr>
              <w:spacing w:after="0" w:line="240" w:lineRule="auto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651" w:type="pct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E6CD6" w:rsidRPr="00D205A2" w:rsidRDefault="008E6CD6" w:rsidP="00B95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E6CD6" w:rsidRPr="00D205A2" w:rsidRDefault="005876D0" w:rsidP="005835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0645">
              <w:rPr>
                <w:rFonts w:ascii="Arial" w:eastAsia="Times New Roman" w:hAnsi="Arial" w:cs="Arial"/>
                <w:sz w:val="20"/>
                <w:szCs w:val="20"/>
              </w:rPr>
              <w:t>3rd RHEL = Jenkins slave, docker, git, java.</w:t>
            </w:r>
          </w:p>
        </w:tc>
        <w:tc>
          <w:tcPr>
            <w:tcW w:w="887" w:type="pct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E6CD6" w:rsidRPr="00D205A2" w:rsidRDefault="008E6CD6" w:rsidP="00B95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34" w:type="pct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E6CD6" w:rsidRDefault="008E6CD6" w:rsidP="00B95ACC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</w:p>
        </w:tc>
      </w:tr>
      <w:tr w:rsidR="00B95ACC" w:rsidRPr="00D205A2" w:rsidTr="008E6CD6">
        <w:trPr>
          <w:trHeight w:val="315"/>
        </w:trPr>
        <w:tc>
          <w:tcPr>
            <w:tcW w:w="4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33302" w:rsidRDefault="00D33302" w:rsidP="00B95ACC">
            <w:pPr>
              <w:spacing w:line="240" w:lineRule="auto"/>
              <w:rPr>
                <w:rFonts w:ascii="Arial" w:hAnsi="Arial" w:cs="Arial"/>
                <w:b/>
                <w:bCs/>
                <w:color w:val="FF99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9900"/>
                <w:sz w:val="20"/>
                <w:szCs w:val="20"/>
              </w:rPr>
              <w:t>Phase-2.3</w:t>
            </w:r>
          </w:p>
        </w:tc>
        <w:tc>
          <w:tcPr>
            <w:tcW w:w="119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33302" w:rsidRPr="00D205A2" w:rsidRDefault="00D33302" w:rsidP="00B95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Documentation of Phase-2 tasks</w:t>
            </w:r>
          </w:p>
        </w:tc>
        <w:tc>
          <w:tcPr>
            <w:tcW w:w="6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33302" w:rsidRPr="00D205A2" w:rsidRDefault="008B2792" w:rsidP="00B95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Doc</w:t>
            </w: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33302" w:rsidRPr="00D205A2" w:rsidRDefault="000462FA" w:rsidP="00BF06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8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33302" w:rsidRPr="00D205A2" w:rsidRDefault="00D33302" w:rsidP="00B95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103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33302" w:rsidRPr="00D205A2" w:rsidRDefault="00150645" w:rsidP="00B95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4EB3">
              <w:rPr>
                <w:rFonts w:ascii="Arial" w:hAnsi="Arial" w:cs="Arial"/>
                <w:color w:val="6AA84F"/>
                <w:sz w:val="20"/>
                <w:szCs w:val="20"/>
              </w:rPr>
              <w:t>DevOps-Setup-Phase2-FinalDocs.zip</w:t>
            </w:r>
          </w:p>
        </w:tc>
      </w:tr>
    </w:tbl>
    <w:p w:rsidR="00A54A33" w:rsidRDefault="00A54A33">
      <w:pPr>
        <w:rPr>
          <w:b/>
          <w:u w:val="single"/>
        </w:rPr>
      </w:pPr>
    </w:p>
    <w:p w:rsidR="009D6F5E" w:rsidRDefault="00986073">
      <w:r w:rsidRPr="00613FAA">
        <w:rPr>
          <w:b/>
          <w:u w:val="single"/>
        </w:rPr>
        <w:t>Docker workflow</w:t>
      </w:r>
      <w:r>
        <w:t>:</w:t>
      </w:r>
    </w:p>
    <w:p w:rsidR="00C858E6" w:rsidRDefault="00C858E6">
      <w:r>
        <w:rPr>
          <w:noProof/>
        </w:rPr>
        <w:drawing>
          <wp:inline distT="0" distB="0" distL="0" distR="0">
            <wp:extent cx="4876800" cy="2076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58E6" w:rsidSect="005A43F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183" w:rsidRDefault="00CF0183" w:rsidP="00F807D1">
      <w:pPr>
        <w:spacing w:after="0" w:line="240" w:lineRule="auto"/>
      </w:pPr>
      <w:r>
        <w:separator/>
      </w:r>
    </w:p>
  </w:endnote>
  <w:endnote w:type="continuationSeparator" w:id="1">
    <w:p w:rsidR="00CF0183" w:rsidRDefault="00CF0183" w:rsidP="00F80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183" w:rsidRDefault="00CF0183" w:rsidP="00F807D1">
      <w:pPr>
        <w:spacing w:after="0" w:line="240" w:lineRule="auto"/>
      </w:pPr>
      <w:r>
        <w:separator/>
      </w:r>
    </w:p>
  </w:footnote>
  <w:footnote w:type="continuationSeparator" w:id="1">
    <w:p w:rsidR="00CF0183" w:rsidRDefault="00CF0183" w:rsidP="00F80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7D1" w:rsidRPr="00221416" w:rsidRDefault="00221416" w:rsidP="00221416">
    <w:pPr>
      <w:pStyle w:val="Header"/>
      <w:jc w:val="center"/>
      <w:rPr>
        <w:b/>
        <w:sz w:val="36"/>
        <w:szCs w:val="36"/>
        <w:u w:val="single"/>
      </w:rPr>
    </w:pPr>
    <w:r w:rsidRPr="00221416">
      <w:rPr>
        <w:b/>
        <w:sz w:val="36"/>
        <w:szCs w:val="36"/>
        <w:u w:val="single"/>
      </w:rPr>
      <w:t>Phase-2: Goals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43DB9"/>
    <w:rsid w:val="000462FA"/>
    <w:rsid w:val="00055D00"/>
    <w:rsid w:val="000876F1"/>
    <w:rsid w:val="000E3751"/>
    <w:rsid w:val="00150645"/>
    <w:rsid w:val="001B7FF7"/>
    <w:rsid w:val="00221416"/>
    <w:rsid w:val="00271B60"/>
    <w:rsid w:val="00291FB7"/>
    <w:rsid w:val="002A409B"/>
    <w:rsid w:val="002C74FE"/>
    <w:rsid w:val="00304C82"/>
    <w:rsid w:val="003346BA"/>
    <w:rsid w:val="00352116"/>
    <w:rsid w:val="003B06DD"/>
    <w:rsid w:val="003B4532"/>
    <w:rsid w:val="00407C59"/>
    <w:rsid w:val="0047597E"/>
    <w:rsid w:val="00477720"/>
    <w:rsid w:val="00487549"/>
    <w:rsid w:val="005154D0"/>
    <w:rsid w:val="005372F2"/>
    <w:rsid w:val="005835DD"/>
    <w:rsid w:val="005876D0"/>
    <w:rsid w:val="00592444"/>
    <w:rsid w:val="005A43FC"/>
    <w:rsid w:val="00613FAA"/>
    <w:rsid w:val="00660431"/>
    <w:rsid w:val="006831CD"/>
    <w:rsid w:val="006A2253"/>
    <w:rsid w:val="007114DD"/>
    <w:rsid w:val="00746DED"/>
    <w:rsid w:val="00785977"/>
    <w:rsid w:val="007F1366"/>
    <w:rsid w:val="0081339C"/>
    <w:rsid w:val="008922E6"/>
    <w:rsid w:val="008B2792"/>
    <w:rsid w:val="008B2D7B"/>
    <w:rsid w:val="008E6CD6"/>
    <w:rsid w:val="00935611"/>
    <w:rsid w:val="00943DB9"/>
    <w:rsid w:val="00986073"/>
    <w:rsid w:val="0099730A"/>
    <w:rsid w:val="009B4EB3"/>
    <w:rsid w:val="009D6F5E"/>
    <w:rsid w:val="00A07617"/>
    <w:rsid w:val="00A52404"/>
    <w:rsid w:val="00A54A33"/>
    <w:rsid w:val="00AD59E9"/>
    <w:rsid w:val="00AE68A1"/>
    <w:rsid w:val="00B1521F"/>
    <w:rsid w:val="00B56220"/>
    <w:rsid w:val="00B95ACC"/>
    <w:rsid w:val="00BA2E2A"/>
    <w:rsid w:val="00BF0624"/>
    <w:rsid w:val="00C42A44"/>
    <w:rsid w:val="00C70DD8"/>
    <w:rsid w:val="00C858E6"/>
    <w:rsid w:val="00CF0183"/>
    <w:rsid w:val="00D205A2"/>
    <w:rsid w:val="00D33302"/>
    <w:rsid w:val="00D50152"/>
    <w:rsid w:val="00D61A2F"/>
    <w:rsid w:val="00D83282"/>
    <w:rsid w:val="00D86D37"/>
    <w:rsid w:val="00DA6CA3"/>
    <w:rsid w:val="00DD06F5"/>
    <w:rsid w:val="00E62448"/>
    <w:rsid w:val="00E65623"/>
    <w:rsid w:val="00E732C5"/>
    <w:rsid w:val="00E921E2"/>
    <w:rsid w:val="00EC20F6"/>
    <w:rsid w:val="00EE12ED"/>
    <w:rsid w:val="00F00453"/>
    <w:rsid w:val="00F33542"/>
    <w:rsid w:val="00F65E71"/>
    <w:rsid w:val="00F71CED"/>
    <w:rsid w:val="00F807D1"/>
    <w:rsid w:val="00F91A2F"/>
    <w:rsid w:val="00F92CF1"/>
    <w:rsid w:val="00F96376"/>
    <w:rsid w:val="00FB297C"/>
    <w:rsid w:val="00FE1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D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3D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80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07D1"/>
  </w:style>
  <w:style w:type="paragraph" w:styleId="Footer">
    <w:name w:val="footer"/>
    <w:basedOn w:val="Normal"/>
    <w:link w:val="FooterChar"/>
    <w:uiPriority w:val="99"/>
    <w:semiHidden/>
    <w:unhideWhenUsed/>
    <w:rsid w:val="00F80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07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4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reddy</dc:creator>
  <cp:keywords/>
  <dc:description/>
  <cp:lastModifiedBy>Manohar reddy</cp:lastModifiedBy>
  <cp:revision>79</cp:revision>
  <dcterms:created xsi:type="dcterms:W3CDTF">2018-03-23T10:37:00Z</dcterms:created>
  <dcterms:modified xsi:type="dcterms:W3CDTF">2018-04-10T05:50:00Z</dcterms:modified>
</cp:coreProperties>
</file>