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739F2" w14:textId="7EB7E7E0" w:rsidR="00C9240B" w:rsidRPr="00E8381A" w:rsidRDefault="003F569F">
      <w:pPr>
        <w:rPr>
          <w:rStyle w:val="Strong"/>
        </w:rPr>
      </w:pPr>
      <w:r w:rsidRPr="00E8381A">
        <w:rPr>
          <w:rStyle w:val="Strong"/>
        </w:rPr>
        <w:t>Name: Deepanshu Rathore</w:t>
      </w:r>
    </w:p>
    <w:p w14:paraId="6FBC03EA" w14:textId="654F1055" w:rsidR="00B23CD4" w:rsidRDefault="003F569F" w:rsidP="00673631">
      <w:r w:rsidRPr="00E8381A">
        <w:rPr>
          <w:rStyle w:val="Strong"/>
        </w:rPr>
        <w:t xml:space="preserve">Superset ID: </w:t>
      </w:r>
      <w:r w:rsidRPr="00E8381A">
        <w:rPr>
          <w:rStyle w:val="Strong"/>
          <w:lang w:val="en-US"/>
        </w:rPr>
        <w:t>6358199</w:t>
      </w:r>
      <w:r>
        <w:rPr>
          <w:lang w:val="en-US"/>
        </w:rPr>
        <w:br/>
        <w:t>__________________________________________________________________________</w:t>
      </w:r>
      <w:r>
        <w:rPr>
          <w:lang w:val="en-US"/>
        </w:rPr>
        <w:br/>
      </w:r>
      <w:r>
        <w:rPr>
          <w:lang w:val="en-US"/>
        </w:rPr>
        <w:br/>
      </w:r>
      <w:r w:rsidRPr="00E8381A">
        <w:rPr>
          <w:rStyle w:val="Heading1Char"/>
        </w:rPr>
        <w:t xml:space="preserve">Week </w:t>
      </w:r>
      <w:r w:rsidR="00E336B7">
        <w:rPr>
          <w:rStyle w:val="Heading1Char"/>
        </w:rPr>
        <w:t>2</w:t>
      </w:r>
      <w:r w:rsidR="00E8381A">
        <w:rPr>
          <w:sz w:val="18"/>
          <w:szCs w:val="18"/>
          <w:lang w:val="en-US"/>
        </w:rPr>
        <w:br/>
      </w:r>
      <w:r w:rsidR="00673631" w:rsidRPr="006736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1. </w:t>
      </w:r>
      <w:r w:rsidR="00990D6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Moq-Handson</w:t>
      </w:r>
      <w:r w:rsidR="00F02F9B">
        <w:br/>
      </w:r>
      <w:r w:rsidR="00F02F9B">
        <w:br/>
      </w:r>
      <w:r w:rsidR="00990D69">
        <w:rPr>
          <w:rFonts w:eastAsiaTheme="majorEastAsia" w:cstheme="majorBidi"/>
          <w:color w:val="0F4761" w:themeColor="accent1" w:themeShade="BF"/>
          <w:sz w:val="28"/>
          <w:szCs w:val="28"/>
        </w:rPr>
        <w:t>CustomerCommTests.cs</w:t>
      </w:r>
      <w:r w:rsidR="00DF734A">
        <w:rPr>
          <w:rStyle w:val="Heading3Char"/>
        </w:rPr>
        <w:br/>
      </w:r>
      <w:r w:rsidR="00673631">
        <w:rPr>
          <w:b/>
          <w:bCs/>
        </w:rPr>
        <w:t>Code</w:t>
      </w:r>
      <w:r w:rsidR="00F02F9B" w:rsidRPr="00B23CD4">
        <w:rPr>
          <w:b/>
          <w:bCs/>
        </w:rPr>
        <w:t>:</w:t>
      </w:r>
    </w:p>
    <w:p w14:paraId="31F9A256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>using Moq;</w:t>
      </w:r>
    </w:p>
    <w:p w14:paraId="50D584B9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>using NUnit.Framework;</w:t>
      </w:r>
    </w:p>
    <w:p w14:paraId="2A5191FD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>using CustomerCommLib;</w:t>
      </w:r>
    </w:p>
    <w:p w14:paraId="165A5627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</w:p>
    <w:p w14:paraId="22A7D556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>namespace CustomerCommLib.Tests</w:t>
      </w:r>
    </w:p>
    <w:p w14:paraId="1BAFFC71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>{</w:t>
      </w:r>
    </w:p>
    <w:p w14:paraId="4974375E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[TestFixture]</w:t>
      </w:r>
    </w:p>
    <w:p w14:paraId="0A7CF375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public class CustomerCommTests</w:t>
      </w:r>
    </w:p>
    <w:p w14:paraId="76948EF7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{</w:t>
      </w:r>
    </w:p>
    <w:p w14:paraId="3C3D942A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private Mock&lt;IMailSender&gt; _mailMock;</w:t>
      </w:r>
    </w:p>
    <w:p w14:paraId="2169E19B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private CustomerComm _customerComm;</w:t>
      </w:r>
    </w:p>
    <w:p w14:paraId="7600C2AF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</w:p>
    <w:p w14:paraId="1639A970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[OneTimeSetUp]</w:t>
      </w:r>
    </w:p>
    <w:p w14:paraId="3D25FCE3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public void Init()</w:t>
      </w:r>
    </w:p>
    <w:p w14:paraId="75636A13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{</w:t>
      </w:r>
    </w:p>
    <w:p w14:paraId="01E96466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_mailMock = new Mock&lt;IMailSender&gt;();</w:t>
      </w:r>
    </w:p>
    <w:p w14:paraId="71BD5C84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_mailMock</w:t>
      </w:r>
    </w:p>
    <w:p w14:paraId="08932E64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    .Setup(m =&gt; m.SendMail(It.IsAny&lt;string&gt;(), It.IsAny&lt;string&gt;()))</w:t>
      </w:r>
    </w:p>
    <w:p w14:paraId="1167753E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    .Returns(true);</w:t>
      </w:r>
    </w:p>
    <w:p w14:paraId="490986DE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</w:p>
    <w:p w14:paraId="0D87C719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_customerComm = new CustomerComm(_mailMock.Object);</w:t>
      </w:r>
    </w:p>
    <w:p w14:paraId="2CEDB265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}</w:t>
      </w:r>
    </w:p>
    <w:p w14:paraId="35E19BE4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</w:p>
    <w:p w14:paraId="2B265372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lastRenderedPageBreak/>
        <w:t xml:space="preserve">        [TestCase]</w:t>
      </w:r>
    </w:p>
    <w:p w14:paraId="785BF92E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public void SendMailToCustomer_ShouldReturnTrue()</w:t>
      </w:r>
    </w:p>
    <w:p w14:paraId="7B733F76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{</w:t>
      </w:r>
    </w:p>
    <w:p w14:paraId="0F56857C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var result = _customerComm.SendMailToCustomer();</w:t>
      </w:r>
    </w:p>
    <w:p w14:paraId="054BA404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</w:p>
    <w:p w14:paraId="41DFE93F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Assert.IsTrue(result);</w:t>
      </w:r>
    </w:p>
    <w:p w14:paraId="4603EDC7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_mailMock.Verify(</w:t>
      </w:r>
    </w:p>
    <w:p w14:paraId="1FC5C79B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    m =&gt; m.SendMail(It.IsAny&lt;string&gt;(), It.IsAny&lt;string&gt;()),</w:t>
      </w:r>
    </w:p>
    <w:p w14:paraId="018756C3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    Times.Once);</w:t>
      </w:r>
    </w:p>
    <w:p w14:paraId="401814F6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}</w:t>
      </w:r>
    </w:p>
    <w:p w14:paraId="76E8FBF4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}</w:t>
      </w:r>
    </w:p>
    <w:p w14:paraId="1FDAC38B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>}</w:t>
      </w:r>
      <w:r>
        <w:rPr>
          <w:color w:val="275317" w:themeColor="accent6" w:themeShade="80"/>
          <w:sz w:val="20"/>
          <w:szCs w:val="20"/>
        </w:rPr>
        <w:br/>
      </w:r>
      <w:r>
        <w:br/>
      </w:r>
      <w:r w:rsidRPr="00990D69">
        <w:rPr>
          <w:rStyle w:val="Heading3Char"/>
        </w:rPr>
        <w:t>CustomerComm.cs:</w:t>
      </w:r>
      <w:r>
        <w:br/>
      </w:r>
      <w:r w:rsidRPr="00990D69">
        <w:rPr>
          <w:b/>
          <w:bCs/>
        </w:rPr>
        <w:t>Code:</w:t>
      </w:r>
      <w:r>
        <w:br/>
      </w:r>
      <w:r w:rsidRPr="00990D69">
        <w:rPr>
          <w:color w:val="275317" w:themeColor="accent6" w:themeShade="80"/>
          <w:sz w:val="20"/>
          <w:szCs w:val="20"/>
        </w:rPr>
        <w:t>namespace CustomerCommLib</w:t>
      </w:r>
    </w:p>
    <w:p w14:paraId="268C7873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>{</w:t>
      </w:r>
    </w:p>
    <w:p w14:paraId="75F59C28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public class CustomerComm</w:t>
      </w:r>
    </w:p>
    <w:p w14:paraId="6A749633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{</w:t>
      </w:r>
    </w:p>
    <w:p w14:paraId="15B3237B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private readonly IMailSender _mailSender;</w:t>
      </w:r>
    </w:p>
    <w:p w14:paraId="1464F051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</w:p>
    <w:p w14:paraId="7F64039A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public CustomerComm(IMailSender mailSender)</w:t>
      </w:r>
    </w:p>
    <w:p w14:paraId="3AEB2348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{</w:t>
      </w:r>
    </w:p>
    <w:p w14:paraId="69B55034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_mailSender = mailSender;</w:t>
      </w:r>
    </w:p>
    <w:p w14:paraId="6BD2CCEE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}</w:t>
      </w:r>
    </w:p>
    <w:p w14:paraId="110CB1D6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</w:p>
    <w:p w14:paraId="2F0F1D75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public bool SendMailToCustomer()</w:t>
      </w:r>
    </w:p>
    <w:p w14:paraId="71E9EC9D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{</w:t>
      </w:r>
    </w:p>
    <w:p w14:paraId="36273E71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const string to = "cust123@abc.com";</w:t>
      </w:r>
    </w:p>
    <w:p w14:paraId="1A935530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const string msg = "Some Message";</w:t>
      </w:r>
    </w:p>
    <w:p w14:paraId="2137C7A4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</w:p>
    <w:p w14:paraId="73F290B4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return _mailSender.SendMail(to, msg);</w:t>
      </w:r>
    </w:p>
    <w:p w14:paraId="3BA63716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lastRenderedPageBreak/>
        <w:t xml:space="preserve">        }</w:t>
      </w:r>
    </w:p>
    <w:p w14:paraId="729C1DD5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}</w:t>
      </w:r>
    </w:p>
    <w:p w14:paraId="5BA0F565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>}</w:t>
      </w:r>
      <w:r w:rsidRPr="00990D69">
        <w:rPr>
          <w:color w:val="275317" w:themeColor="accent6" w:themeShade="80"/>
          <w:sz w:val="20"/>
          <w:szCs w:val="20"/>
        </w:rPr>
        <w:br/>
      </w:r>
      <w:r>
        <w:br/>
      </w:r>
      <w:r>
        <w:br/>
      </w:r>
      <w:r w:rsidRPr="00990D69">
        <w:rPr>
          <w:rStyle w:val="Heading3Char"/>
        </w:rPr>
        <w:t>IMailSender.cs:</w:t>
      </w:r>
      <w:r>
        <w:br/>
      </w:r>
      <w:r w:rsidRPr="00990D69">
        <w:rPr>
          <w:b/>
          <w:bCs/>
        </w:rPr>
        <w:t>Code:</w:t>
      </w:r>
      <w:r>
        <w:br/>
      </w:r>
      <w:r w:rsidRPr="00990D69">
        <w:rPr>
          <w:color w:val="275317" w:themeColor="accent6" w:themeShade="80"/>
          <w:sz w:val="20"/>
          <w:szCs w:val="20"/>
        </w:rPr>
        <w:t>namespace CustomerCommLib</w:t>
      </w:r>
    </w:p>
    <w:p w14:paraId="48F30B2B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>{</w:t>
      </w:r>
    </w:p>
    <w:p w14:paraId="2F00448B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public interface IMailSender</w:t>
      </w:r>
    </w:p>
    <w:p w14:paraId="38524CC2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{</w:t>
      </w:r>
    </w:p>
    <w:p w14:paraId="48577429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bool SendMail(string toAddress, string message);</w:t>
      </w:r>
    </w:p>
    <w:p w14:paraId="5E101FE3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}</w:t>
      </w:r>
    </w:p>
    <w:p w14:paraId="7C487B86" w14:textId="2BA41CE2" w:rsidR="00673631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>}</w:t>
      </w:r>
    </w:p>
    <w:p w14:paraId="46F273AD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>
        <w:br/>
      </w:r>
      <w:r w:rsidRPr="00990D69">
        <w:rPr>
          <w:rStyle w:val="Heading3Char"/>
        </w:rPr>
        <w:t>MailSender.cs:</w:t>
      </w:r>
      <w:r>
        <w:br/>
      </w:r>
      <w:r w:rsidRPr="00990D69">
        <w:rPr>
          <w:b/>
          <w:bCs/>
        </w:rPr>
        <w:t>Code:</w:t>
      </w:r>
      <w:r>
        <w:br/>
      </w:r>
      <w:r w:rsidRPr="00990D69">
        <w:rPr>
          <w:color w:val="275317" w:themeColor="accent6" w:themeShade="80"/>
          <w:sz w:val="20"/>
          <w:szCs w:val="20"/>
        </w:rPr>
        <w:t>using System.Net;</w:t>
      </w:r>
    </w:p>
    <w:p w14:paraId="5E4C92A1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>using System.Net.Mail;</w:t>
      </w:r>
    </w:p>
    <w:p w14:paraId="3AA22213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</w:p>
    <w:p w14:paraId="790208D8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>namespace CustomerCommLib</w:t>
      </w:r>
    </w:p>
    <w:p w14:paraId="5E1A2D6B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>{</w:t>
      </w:r>
    </w:p>
    <w:p w14:paraId="2D4D51E4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public class MailSender : IMailSender</w:t>
      </w:r>
    </w:p>
    <w:p w14:paraId="0A4B6083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{</w:t>
      </w:r>
    </w:p>
    <w:p w14:paraId="08C23C6A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public bool SendMail(string toAddress, string message)</w:t>
      </w:r>
    </w:p>
    <w:p w14:paraId="1E94522D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{</w:t>
      </w:r>
    </w:p>
    <w:p w14:paraId="3B214D82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var mail = new MailMessage();</w:t>
      </w:r>
    </w:p>
    <w:p w14:paraId="07A740CF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var smtp = new SmtpClient("smtp.gmail.com")</w:t>
      </w:r>
    </w:p>
    <w:p w14:paraId="366DEABD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{</w:t>
      </w:r>
    </w:p>
    <w:p w14:paraId="31D32E93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    Port = 587,</w:t>
      </w:r>
    </w:p>
    <w:p w14:paraId="0DAE960C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    Credentials = new NetworkCredential("username", "password"),</w:t>
      </w:r>
    </w:p>
    <w:p w14:paraId="7DBEF943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    EnableSsl = true</w:t>
      </w:r>
    </w:p>
    <w:p w14:paraId="226D744E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};</w:t>
      </w:r>
    </w:p>
    <w:p w14:paraId="5C139CA4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</w:p>
    <w:p w14:paraId="776D2447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mail.From = new MailAddress("your_email_address@gmail.com");</w:t>
      </w:r>
    </w:p>
    <w:p w14:paraId="3115BCCB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mail.To.Add(toAddress);</w:t>
      </w:r>
    </w:p>
    <w:p w14:paraId="29F87B1C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mail.Subject = "Test Mail";</w:t>
      </w:r>
    </w:p>
    <w:p w14:paraId="3C979FF6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mail.Body = message;</w:t>
      </w:r>
    </w:p>
    <w:p w14:paraId="1FE08273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</w:p>
    <w:p w14:paraId="02F946B4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smtp.Send(mail);</w:t>
      </w:r>
    </w:p>
    <w:p w14:paraId="301A2176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    return true;</w:t>
      </w:r>
    </w:p>
    <w:p w14:paraId="75827CF0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    }</w:t>
      </w:r>
    </w:p>
    <w:p w14:paraId="2A000890" w14:textId="77777777" w:rsidR="00990D69" w:rsidRPr="00990D69" w:rsidRDefault="00990D69" w:rsidP="00990D69">
      <w:pPr>
        <w:rPr>
          <w:color w:val="275317" w:themeColor="accent6" w:themeShade="80"/>
          <w:sz w:val="20"/>
          <w:szCs w:val="20"/>
        </w:rPr>
      </w:pPr>
      <w:r w:rsidRPr="00990D69">
        <w:rPr>
          <w:color w:val="275317" w:themeColor="accent6" w:themeShade="80"/>
          <w:sz w:val="20"/>
          <w:szCs w:val="20"/>
        </w:rPr>
        <w:t xml:space="preserve">    }</w:t>
      </w:r>
    </w:p>
    <w:p w14:paraId="7BC65411" w14:textId="5E553C13" w:rsidR="00990D69" w:rsidRDefault="00990D69" w:rsidP="00990D69">
      <w:r w:rsidRPr="00990D69">
        <w:rPr>
          <w:color w:val="275317" w:themeColor="accent6" w:themeShade="80"/>
          <w:sz w:val="20"/>
          <w:szCs w:val="20"/>
        </w:rPr>
        <w:t>}</w:t>
      </w:r>
      <w:r w:rsidRPr="00990D69">
        <w:rPr>
          <w:color w:val="275317" w:themeColor="accent6" w:themeShade="80"/>
          <w:sz w:val="20"/>
          <w:szCs w:val="20"/>
        </w:rPr>
        <w:br/>
      </w:r>
    </w:p>
    <w:p w14:paraId="2E80B118" w14:textId="4E40BFB2" w:rsidR="002075A4" w:rsidRPr="002075A4" w:rsidRDefault="00F02F9B" w:rsidP="002075A4">
      <w:pPr>
        <w:rPr>
          <w:b/>
          <w:bCs/>
        </w:rPr>
      </w:pPr>
      <w:r>
        <w:br/>
      </w:r>
      <w:r w:rsidRPr="00DF734A">
        <w:rPr>
          <w:b/>
          <w:bCs/>
        </w:rPr>
        <w:t>Output:</w:t>
      </w:r>
      <w:r w:rsidR="002075A4" w:rsidRPr="002075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2075A4" w:rsidRPr="002075A4">
        <w:rPr>
          <w:b/>
          <w:bCs/>
        </w:rPr>
        <w:drawing>
          <wp:inline distT="0" distB="0" distL="0" distR="0" wp14:anchorId="1BABF272" wp14:editId="59481D41">
            <wp:extent cx="5334000" cy="4305300"/>
            <wp:effectExtent l="0" t="0" r="0" b="0"/>
            <wp:docPr id="336351193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51193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EBB10" w14:textId="67FBD1C2" w:rsidR="00E8381A" w:rsidRPr="00E8381A" w:rsidRDefault="002075A4" w:rsidP="00443E00">
      <w:pPr>
        <w:rPr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41A5F725" wp14:editId="20799A92">
            <wp:extent cx="5731510" cy="311150"/>
            <wp:effectExtent l="0" t="0" r="2540" b="0"/>
            <wp:docPr id="4568031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2F9B" w:rsidRPr="00DF734A">
        <w:rPr>
          <w:b/>
          <w:bCs/>
        </w:rPr>
        <w:br/>
      </w:r>
      <w:r w:rsidR="00990D69" w:rsidRPr="00990D69">
        <w:rPr>
          <w:noProof/>
        </w:rPr>
        <w:drawing>
          <wp:inline distT="0" distB="0" distL="0" distR="0" wp14:anchorId="2AEBDEA7" wp14:editId="1BB93F5A">
            <wp:extent cx="5731510" cy="1751330"/>
            <wp:effectExtent l="0" t="0" r="2540" b="1270"/>
            <wp:docPr id="1740565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652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F9B">
        <w:br/>
      </w:r>
    </w:p>
    <w:sectPr w:rsidR="00E8381A" w:rsidRPr="00E8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94"/>
    <w:rsid w:val="00113B40"/>
    <w:rsid w:val="001D1D61"/>
    <w:rsid w:val="002075A4"/>
    <w:rsid w:val="00230AB0"/>
    <w:rsid w:val="002D1793"/>
    <w:rsid w:val="003A1A10"/>
    <w:rsid w:val="003F569F"/>
    <w:rsid w:val="00443E00"/>
    <w:rsid w:val="005F4FA1"/>
    <w:rsid w:val="00673631"/>
    <w:rsid w:val="006B1486"/>
    <w:rsid w:val="00863294"/>
    <w:rsid w:val="008C48E0"/>
    <w:rsid w:val="0096165A"/>
    <w:rsid w:val="00990D69"/>
    <w:rsid w:val="00B23CD4"/>
    <w:rsid w:val="00BF22C5"/>
    <w:rsid w:val="00C4633F"/>
    <w:rsid w:val="00C71D85"/>
    <w:rsid w:val="00C9240B"/>
    <w:rsid w:val="00CB187A"/>
    <w:rsid w:val="00CE589C"/>
    <w:rsid w:val="00DF734A"/>
    <w:rsid w:val="00E336B7"/>
    <w:rsid w:val="00E8381A"/>
    <w:rsid w:val="00F02F9B"/>
    <w:rsid w:val="00F17008"/>
    <w:rsid w:val="00F6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B8D1"/>
  <w15:chartTrackingRefBased/>
  <w15:docId w15:val="{D438F47D-A1D6-4A58-822E-E6AB004C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3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29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838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5A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Rathore</dc:creator>
  <cp:keywords/>
  <dc:description/>
  <cp:lastModifiedBy>Deepanshu Rathore</cp:lastModifiedBy>
  <cp:revision>12</cp:revision>
  <dcterms:created xsi:type="dcterms:W3CDTF">2025-06-22T12:22:00Z</dcterms:created>
  <dcterms:modified xsi:type="dcterms:W3CDTF">2025-06-29T17:04:00Z</dcterms:modified>
</cp:coreProperties>
</file>