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739F2" w14:textId="7EB7E7E0" w:rsidR="00C9240B" w:rsidRPr="00E8381A" w:rsidRDefault="003F569F">
      <w:pPr>
        <w:rPr>
          <w:rStyle w:val="Strong"/>
        </w:rPr>
      </w:pPr>
      <w:r w:rsidRPr="00E8381A">
        <w:rPr>
          <w:rStyle w:val="Strong"/>
        </w:rPr>
        <w:t>Name: Deepanshu Rathore</w:t>
      </w:r>
    </w:p>
    <w:p w14:paraId="6FBC03EA" w14:textId="77777777" w:rsidR="00B23CD4" w:rsidRDefault="003F569F" w:rsidP="00F02F9B">
      <w:r w:rsidRPr="00E8381A">
        <w:rPr>
          <w:rStyle w:val="Strong"/>
        </w:rPr>
        <w:t xml:space="preserve">Superset ID: </w:t>
      </w:r>
      <w:r w:rsidRPr="00E8381A">
        <w:rPr>
          <w:rStyle w:val="Strong"/>
          <w:lang w:val="en-US"/>
        </w:rPr>
        <w:t>6358199</w:t>
      </w:r>
      <w:r>
        <w:rPr>
          <w:lang w:val="en-US"/>
        </w:rPr>
        <w:br/>
        <w:t>__________________________________________________________________________</w:t>
      </w:r>
      <w:r>
        <w:rPr>
          <w:lang w:val="en-US"/>
        </w:rPr>
        <w:br/>
      </w:r>
      <w:r>
        <w:rPr>
          <w:lang w:val="en-US"/>
        </w:rPr>
        <w:br/>
      </w:r>
      <w:r w:rsidRPr="00E8381A">
        <w:rPr>
          <w:rStyle w:val="Heading1Char"/>
        </w:rPr>
        <w:t xml:space="preserve">Week </w:t>
      </w:r>
      <w:r w:rsidR="00E336B7">
        <w:rPr>
          <w:rStyle w:val="Heading1Char"/>
        </w:rPr>
        <w:t>2</w:t>
      </w:r>
      <w:r w:rsidR="00E8381A">
        <w:rPr>
          <w:sz w:val="18"/>
          <w:szCs w:val="18"/>
          <w:lang w:val="en-US"/>
        </w:rPr>
        <w:br/>
      </w:r>
      <w:r w:rsidR="00F02F9B" w:rsidRPr="00B23CD4">
        <w:rPr>
          <w:rStyle w:val="Heading2Char"/>
        </w:rPr>
        <w:t>Exercise 1: Create a Stored Procedure</w:t>
      </w:r>
      <w:r w:rsidR="00F02F9B">
        <w:br/>
      </w:r>
      <w:r w:rsidR="00F02F9B">
        <w:br/>
      </w:r>
      <w:r w:rsidR="00F02F9B" w:rsidRPr="00B23CD4">
        <w:rPr>
          <w:rStyle w:val="Heading3Char"/>
        </w:rPr>
        <w:t>1. Define the stored procedure with a parameter for DepartmentID.</w:t>
      </w:r>
      <w:r w:rsidR="00F02F9B" w:rsidRPr="00B23CD4">
        <w:rPr>
          <w:rStyle w:val="Heading3Char"/>
        </w:rPr>
        <w:br/>
      </w:r>
      <w:r w:rsidR="00F02F9B" w:rsidRPr="00B23CD4">
        <w:rPr>
          <w:b/>
          <w:bCs/>
        </w:rPr>
        <w:t>Query:</w:t>
      </w:r>
    </w:p>
    <w:p w14:paraId="03679662" w14:textId="30816993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>CREATE PROCEDURE sp_GetEmployeesByDepartment</w:t>
      </w:r>
    </w:p>
    <w:p w14:paraId="3800D204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@DepartmentID INT</w:t>
      </w:r>
    </w:p>
    <w:p w14:paraId="1285C7EF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>AS</w:t>
      </w:r>
    </w:p>
    <w:p w14:paraId="3153E58E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>BEGIN</w:t>
      </w:r>
    </w:p>
    <w:p w14:paraId="7A9A483B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SET NOCOUNT ON;</w:t>
      </w:r>
    </w:p>
    <w:p w14:paraId="0BD202DD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</w:t>
      </w:r>
    </w:p>
    <w:p w14:paraId="12C47C7B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SELECT </w:t>
      </w:r>
    </w:p>
    <w:p w14:paraId="16E823E6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    e.EmployeeID,</w:t>
      </w:r>
    </w:p>
    <w:p w14:paraId="62B5DE48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    e.FirstName,</w:t>
      </w:r>
    </w:p>
    <w:p w14:paraId="761D650B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    e.LastName,</w:t>
      </w:r>
    </w:p>
    <w:p w14:paraId="60BA3E9F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    d.DepartmentName,</w:t>
      </w:r>
    </w:p>
    <w:p w14:paraId="64013BB1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    e.Salary,</w:t>
      </w:r>
    </w:p>
    <w:p w14:paraId="1E5BDEA7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    e.JoinDate</w:t>
      </w:r>
    </w:p>
    <w:p w14:paraId="45796EFB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FROM Employees e</w:t>
      </w:r>
    </w:p>
    <w:p w14:paraId="5EA36381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INNER JOIN Departments d ON e.DepartmentID = d.DepartmentID</w:t>
      </w:r>
    </w:p>
    <w:p w14:paraId="3D2D4147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WHERE e.DepartmentID = @DepartmentID</w:t>
      </w:r>
    </w:p>
    <w:p w14:paraId="0C2E0C79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ORDER BY e.LastName, e.FirstName;</w:t>
      </w:r>
    </w:p>
    <w:p w14:paraId="34111A71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>END;</w:t>
      </w:r>
    </w:p>
    <w:p w14:paraId="48362FAA" w14:textId="77777777" w:rsidR="00F02F9B" w:rsidRDefault="00F02F9B" w:rsidP="00F02F9B"/>
    <w:p w14:paraId="73BBF36B" w14:textId="0AA3D2E1" w:rsidR="00F02F9B" w:rsidRDefault="00F02F9B" w:rsidP="00F02F9B">
      <w:r w:rsidRPr="00B23CD4">
        <w:rPr>
          <w:rStyle w:val="Heading3Char"/>
        </w:rPr>
        <w:t>2. Write the SQL query to select employee details based on the DepartmentID.</w:t>
      </w:r>
      <w:r w:rsidRPr="00B23CD4">
        <w:rPr>
          <w:rStyle w:val="Heading3Char"/>
        </w:rPr>
        <w:br/>
      </w:r>
      <w:r w:rsidRPr="00B23CD4">
        <w:rPr>
          <w:b/>
          <w:bCs/>
        </w:rPr>
        <w:t>Query:</w:t>
      </w:r>
    </w:p>
    <w:p w14:paraId="0C76433A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>CREATE PROCEDURE sp_InsertEmployee</w:t>
      </w:r>
    </w:p>
    <w:p w14:paraId="2FFDC0CB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lastRenderedPageBreak/>
        <w:t xml:space="preserve">    @FirstName VARCHAR(50),</w:t>
      </w:r>
    </w:p>
    <w:p w14:paraId="34D9F27B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@LastName VARCHAR(50),</w:t>
      </w:r>
    </w:p>
    <w:p w14:paraId="28381E25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@DepartmentID INT,</w:t>
      </w:r>
    </w:p>
    <w:p w14:paraId="0BE93388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@Salary DECIMAL(10,2),</w:t>
      </w:r>
    </w:p>
    <w:p w14:paraId="0C6AA3D4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@JoinDate DATE</w:t>
      </w:r>
    </w:p>
    <w:p w14:paraId="721BB110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>AS</w:t>
      </w:r>
    </w:p>
    <w:p w14:paraId="2B64A3BB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>BEGIN</w:t>
      </w:r>
    </w:p>
    <w:p w14:paraId="4EEA0C95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SET NOCOUNT ON;</w:t>
      </w:r>
    </w:p>
    <w:p w14:paraId="0F31C1E5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DECLARE @NextEmployeeID INT;</w:t>
      </w:r>
    </w:p>
    <w:p w14:paraId="02E8262B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SELECT @NextEmployeeID = ISNULL(MAX(EmployeeID), 0) + 1 FROM Employees;</w:t>
      </w:r>
    </w:p>
    <w:p w14:paraId="1F0CE709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</w:t>
      </w:r>
    </w:p>
    <w:p w14:paraId="4D080C94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INSERT INTO Employees (EmployeeID, FirstName, LastName, DepartmentID, Salary, JoinDate)</w:t>
      </w:r>
    </w:p>
    <w:p w14:paraId="48D75F1C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VALUES (@NextEmployeeID, @FirstName, @LastName, @DepartmentID, @Salary, @JoinDate);</w:t>
      </w:r>
    </w:p>
    <w:p w14:paraId="1F117977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SELECT @NextEmployeeID AS NewEmployeeID;</w:t>
      </w:r>
    </w:p>
    <w:p w14:paraId="7C487B86" w14:textId="0CE96897" w:rsidR="00F02F9B" w:rsidRDefault="00F02F9B" w:rsidP="00F02F9B">
      <w:r w:rsidRPr="00B23CD4">
        <w:rPr>
          <w:color w:val="275317" w:themeColor="accent6" w:themeShade="80"/>
          <w:sz w:val="20"/>
          <w:szCs w:val="20"/>
        </w:rPr>
        <w:t>END;</w:t>
      </w:r>
      <w:r w:rsidRPr="00B23CD4">
        <w:rPr>
          <w:color w:val="275317" w:themeColor="accent6" w:themeShade="80"/>
          <w:sz w:val="20"/>
          <w:szCs w:val="20"/>
        </w:rPr>
        <w:br/>
      </w:r>
      <w:r>
        <w:br/>
      </w:r>
      <w:r w:rsidRPr="00B23CD4">
        <w:rPr>
          <w:rStyle w:val="Heading3Char"/>
        </w:rPr>
        <w:t>3. Create a stored procedure named `sp_InsertEmployee`</w:t>
      </w:r>
      <w:r>
        <w:br/>
      </w:r>
      <w:r w:rsidRPr="00B23CD4">
        <w:rPr>
          <w:b/>
          <w:bCs/>
        </w:rPr>
        <w:t>Query</w:t>
      </w:r>
      <w:r w:rsidR="00B23CD4">
        <w:rPr>
          <w:b/>
          <w:bCs/>
        </w:rPr>
        <w:t>:</w:t>
      </w:r>
    </w:p>
    <w:p w14:paraId="03B7C1B7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>PRINT 'Testing sp_GetEmployeesByDepartment for IT Department (ID = 3):';</w:t>
      </w:r>
    </w:p>
    <w:p w14:paraId="3B8F2AAD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>EXEC sp_GetEmployeesByDepartment @DepartmentID = 3;</w:t>
      </w:r>
    </w:p>
    <w:p w14:paraId="7E64F43A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</w:p>
    <w:p w14:paraId="01FA5CEB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>PRINT 'Testing sp_GetEmployeesByDepartment for HR Department (ID = 1):';</w:t>
      </w:r>
    </w:p>
    <w:p w14:paraId="7CCB62FB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>EXEC sp_GetEmployeesByDepartment @DepartmentID = 1;</w:t>
      </w:r>
    </w:p>
    <w:p w14:paraId="21A13F8F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</w:p>
    <w:p w14:paraId="7C9A8EDA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>PRINT 'Testing sp_InsertEmployee - Adding new employee:';</w:t>
      </w:r>
    </w:p>
    <w:p w14:paraId="506734F5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EXEC sp_InsertEmployee </w:t>
      </w:r>
    </w:p>
    <w:p w14:paraId="22678D46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@FirstName = 'Sarah', </w:t>
      </w:r>
    </w:p>
    <w:p w14:paraId="79A369FA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@LastName = 'Wilson', </w:t>
      </w:r>
    </w:p>
    <w:p w14:paraId="0D259AD4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@DepartmentID = 3, </w:t>
      </w:r>
    </w:p>
    <w:p w14:paraId="76B165FE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@Salary = 6500.00, </w:t>
      </w:r>
    </w:p>
    <w:p w14:paraId="0EA2BD35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 xml:space="preserve">    @JoinDate = '2025-06-29';</w:t>
      </w:r>
    </w:p>
    <w:p w14:paraId="169F4B36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>PRINT 'Verifying the new employee was added:';</w:t>
      </w:r>
    </w:p>
    <w:p w14:paraId="781505AB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lastRenderedPageBreak/>
        <w:t>SELECT * FROM Employees WHERE FirstName = 'Sarah' AND LastName = 'Wilson';</w:t>
      </w:r>
    </w:p>
    <w:p w14:paraId="59877405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</w:p>
    <w:p w14:paraId="4DAD91FA" w14:textId="77777777" w:rsidR="00F02F9B" w:rsidRPr="00B23CD4" w:rsidRDefault="00F02F9B" w:rsidP="00F02F9B">
      <w:pPr>
        <w:rPr>
          <w:color w:val="275317" w:themeColor="accent6" w:themeShade="80"/>
          <w:sz w:val="20"/>
          <w:szCs w:val="20"/>
        </w:rPr>
      </w:pPr>
      <w:r w:rsidRPr="00B23CD4">
        <w:rPr>
          <w:color w:val="275317" w:themeColor="accent6" w:themeShade="80"/>
          <w:sz w:val="20"/>
          <w:szCs w:val="20"/>
        </w:rPr>
        <w:t>PRINT 'All IT Department employees after insertion:';</w:t>
      </w:r>
    </w:p>
    <w:p w14:paraId="48E066A5" w14:textId="02858A35" w:rsidR="00E336B7" w:rsidRPr="00E8381A" w:rsidRDefault="00F02F9B" w:rsidP="00F02F9B">
      <w:pPr>
        <w:rPr>
          <w:sz w:val="18"/>
          <w:szCs w:val="18"/>
          <w:lang w:val="en-US"/>
        </w:rPr>
      </w:pPr>
      <w:r w:rsidRPr="00B23CD4">
        <w:rPr>
          <w:color w:val="275317" w:themeColor="accent6" w:themeShade="80"/>
          <w:sz w:val="20"/>
          <w:szCs w:val="20"/>
        </w:rPr>
        <w:t>EXEC sp_GetEmployeesByDepartment @DepartmentID = 3;</w:t>
      </w:r>
      <w:r>
        <w:br/>
      </w:r>
      <w:r>
        <w:br/>
      </w:r>
      <w:r>
        <w:br/>
        <w:t>Output:</w:t>
      </w:r>
      <w:r>
        <w:br/>
      </w:r>
      <w:r w:rsidRPr="00F02F9B">
        <w:drawing>
          <wp:inline distT="0" distB="0" distL="0" distR="0" wp14:anchorId="5813CE5F" wp14:editId="73A6EC8C">
            <wp:extent cx="4197566" cy="2101958"/>
            <wp:effectExtent l="0" t="0" r="0" b="0"/>
            <wp:docPr id="7795496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4961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336B7">
        <w:br/>
      </w:r>
      <w:r w:rsidR="00E336B7">
        <w:br/>
      </w:r>
    </w:p>
    <w:p w14:paraId="050EBB10" w14:textId="39431669" w:rsidR="00E8381A" w:rsidRPr="00E8381A" w:rsidRDefault="00E8381A" w:rsidP="00443E00">
      <w:pPr>
        <w:rPr>
          <w:sz w:val="18"/>
          <w:szCs w:val="18"/>
          <w:lang w:val="en-US"/>
        </w:rPr>
      </w:pPr>
    </w:p>
    <w:sectPr w:rsidR="00E8381A" w:rsidRPr="00E83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94"/>
    <w:rsid w:val="00113B40"/>
    <w:rsid w:val="002D1793"/>
    <w:rsid w:val="003F569F"/>
    <w:rsid w:val="00443E00"/>
    <w:rsid w:val="005F4FA1"/>
    <w:rsid w:val="006B1486"/>
    <w:rsid w:val="00863294"/>
    <w:rsid w:val="008C48E0"/>
    <w:rsid w:val="0096165A"/>
    <w:rsid w:val="00B23CD4"/>
    <w:rsid w:val="00BF22C5"/>
    <w:rsid w:val="00C4633F"/>
    <w:rsid w:val="00C71D85"/>
    <w:rsid w:val="00C9240B"/>
    <w:rsid w:val="00E336B7"/>
    <w:rsid w:val="00E8381A"/>
    <w:rsid w:val="00F02F9B"/>
    <w:rsid w:val="00F1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B8D1"/>
  <w15:chartTrackingRefBased/>
  <w15:docId w15:val="{D438F47D-A1D6-4A58-822E-E6AB004C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3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3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29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838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Rathore</dc:creator>
  <cp:keywords/>
  <dc:description/>
  <cp:lastModifiedBy>Deepanshu Rathore</cp:lastModifiedBy>
  <cp:revision>6</cp:revision>
  <dcterms:created xsi:type="dcterms:W3CDTF">2025-06-22T12:22:00Z</dcterms:created>
  <dcterms:modified xsi:type="dcterms:W3CDTF">2025-06-29T12:54:00Z</dcterms:modified>
</cp:coreProperties>
</file>