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39F2" w14:textId="7EB7E7E0" w:rsidR="00C9240B" w:rsidRPr="00E8381A" w:rsidRDefault="003F569F">
      <w:pPr>
        <w:rPr>
          <w:rStyle w:val="Strong"/>
        </w:rPr>
      </w:pPr>
      <w:r w:rsidRPr="00E8381A">
        <w:rPr>
          <w:rStyle w:val="Strong"/>
        </w:rPr>
        <w:t>Name: Deepanshu Rathore</w:t>
      </w:r>
    </w:p>
    <w:p w14:paraId="1FC26338" w14:textId="284C8656" w:rsidR="00C978B9" w:rsidRPr="00452ACB" w:rsidRDefault="003F569F" w:rsidP="00C978B9">
      <w:pPr>
        <w:rPr>
          <w:rStyle w:val="Heading3Char"/>
        </w:rPr>
      </w:pPr>
      <w:r w:rsidRPr="00E8381A">
        <w:rPr>
          <w:rStyle w:val="Strong"/>
        </w:rPr>
        <w:t xml:space="preserve">Superset ID: </w:t>
      </w:r>
      <w:r w:rsidRPr="00E8381A">
        <w:rPr>
          <w:rStyle w:val="Strong"/>
          <w:lang w:val="en-US"/>
        </w:rPr>
        <w:t>6358199</w:t>
      </w:r>
      <w:r>
        <w:rPr>
          <w:lang w:val="en-US"/>
        </w:rPr>
        <w:br/>
        <w:t>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 w:rsidRPr="00E8381A">
        <w:rPr>
          <w:rStyle w:val="Heading1Char"/>
        </w:rPr>
        <w:t xml:space="preserve">Week </w:t>
      </w:r>
      <w:r w:rsidR="00C978B9">
        <w:rPr>
          <w:rStyle w:val="Heading1Char"/>
        </w:rPr>
        <w:t>5</w:t>
      </w:r>
      <w:r w:rsidR="00E8381A">
        <w:rPr>
          <w:sz w:val="18"/>
          <w:szCs w:val="18"/>
          <w:lang w:val="en-US"/>
        </w:rPr>
        <w:br/>
      </w:r>
      <w:r w:rsidR="00C978B9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6</w:t>
      </w:r>
      <w:r w:rsidR="00CF52EA" w:rsidRPr="00CF52E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 xml:space="preserve">. </w:t>
      </w:r>
      <w:proofErr w:type="spellStart"/>
      <w:r w:rsidR="00CF52EA" w:rsidRPr="00CF52E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WebApi_Handson</w:t>
      </w:r>
      <w:proofErr w:type="spellEnd"/>
    </w:p>
    <w:p w14:paraId="2BB3995E" w14:textId="58DE6C5B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>
        <w:rPr>
          <w:rStyle w:val="Heading3Char"/>
        </w:rPr>
        <w:t>Producer</w:t>
      </w:r>
      <w:r>
        <w:rPr>
          <w:rStyle w:val="Heading3Char"/>
        </w:rPr>
        <w:br/>
        <w:t>P</w:t>
      </w:r>
      <w:proofErr w:type="spellStart"/>
      <w:r>
        <w:rPr>
          <w:rStyle w:val="Heading3Char"/>
        </w:rPr>
        <w:t>rogram.cs</w:t>
      </w:r>
      <w:proofErr w:type="spellEnd"/>
      <w:r w:rsidR="006D332A">
        <w:rPr>
          <w:lang w:val="en-US"/>
        </w:rPr>
        <w:br/>
      </w:r>
      <w:r w:rsidRPr="006E1B6D">
        <w:rPr>
          <w:color w:val="3A7C22" w:themeColor="accent6" w:themeShade="BF"/>
          <w:sz w:val="20"/>
          <w:szCs w:val="20"/>
          <w:lang w:val="en-US"/>
        </w:rPr>
        <w:t>using System;</w:t>
      </w:r>
    </w:p>
    <w:p w14:paraId="240F6CF0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System.Threading.Tasks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;</w:t>
      </w:r>
    </w:p>
    <w:p w14:paraId="7ED2F918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Confluent.Kafka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;</w:t>
      </w:r>
    </w:p>
    <w:p w14:paraId="7EAAF99D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</w:p>
    <w:p w14:paraId="0036EB75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namespace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KafkaChat.Console.Producer</w:t>
      </w:r>
      <w:proofErr w:type="spellEnd"/>
    </w:p>
    <w:p w14:paraId="55F39EE0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>{</w:t>
      </w:r>
    </w:p>
    <w:p w14:paraId="7E22DA21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class Program</w:t>
      </w:r>
    </w:p>
    <w:p w14:paraId="1A171BA7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038C8C4B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static async Task Main(string[]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args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)</w:t>
      </w:r>
    </w:p>
    <w:p w14:paraId="41EEDCAF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{</w:t>
      </w:r>
    </w:p>
    <w:p w14:paraId="0394EB56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var config = new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ProducerConfig</w:t>
      </w:r>
      <w:proofErr w:type="spellEnd"/>
    </w:p>
    <w:p w14:paraId="0314F9D8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{</w:t>
      </w:r>
    </w:p>
    <w:p w14:paraId="56C17E67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BootstrapServers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 xml:space="preserve"> = "localhost:9092"</w:t>
      </w:r>
    </w:p>
    <w:p w14:paraId="581B1255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};</w:t>
      </w:r>
    </w:p>
    <w:p w14:paraId="219B1A5A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</w:p>
    <w:p w14:paraId="564EAF82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using var producer = new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ProducerBuilder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&lt;Null, string&gt;(config).Build();</w:t>
      </w:r>
    </w:p>
    <w:p w14:paraId="23AFECA3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Console.WriteLine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("Type messages to send to Kafka. Enter blank line to exit.");</w:t>
      </w:r>
    </w:p>
    <w:p w14:paraId="2F15FDF6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</w:p>
    <w:p w14:paraId="79BC8A8C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while (true)</w:t>
      </w:r>
    </w:p>
    <w:p w14:paraId="511C284D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{</w:t>
      </w:r>
    </w:p>
    <w:p w14:paraId="4042ED29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var line =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Console.ReadLine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();</w:t>
      </w:r>
    </w:p>
    <w:p w14:paraId="629119E8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if (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string.IsNullOrWhiteSpace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(line)) break;</w:t>
      </w:r>
    </w:p>
    <w:p w14:paraId="739BB537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</w:p>
    <w:p w14:paraId="3783FA50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try</w:t>
      </w:r>
    </w:p>
    <w:p w14:paraId="5D26A84D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lastRenderedPageBreak/>
        <w:t xml:space="preserve">                {</w:t>
      </w:r>
    </w:p>
    <w:p w14:paraId="2F1378A0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    var result = await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producer.ProduceAsync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(</w:t>
      </w:r>
    </w:p>
    <w:p w14:paraId="1907661F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        topic: "chat",</w:t>
      </w:r>
    </w:p>
    <w:p w14:paraId="4BE57E7D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        new Message&lt;Null, string&gt; { Value = line });</w:t>
      </w:r>
    </w:p>
    <w:p w14:paraId="3E326956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   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Console.WriteLine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($"Delivered '{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result.Value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}' to {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result.TopicPartitionOffset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}");</w:t>
      </w:r>
    </w:p>
    <w:p w14:paraId="2EFFDF9C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}</w:t>
      </w:r>
    </w:p>
    <w:p w14:paraId="29323592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catch (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ProduceException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&lt;Null, string&gt; e)</w:t>
      </w:r>
    </w:p>
    <w:p w14:paraId="063DE9F9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{</w:t>
      </w:r>
    </w:p>
    <w:p w14:paraId="1045B752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    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Console.WriteLine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($"Delivery failed: {</w:t>
      </w:r>
      <w:proofErr w:type="spellStart"/>
      <w:r w:rsidRPr="006E1B6D">
        <w:rPr>
          <w:color w:val="3A7C22" w:themeColor="accent6" w:themeShade="BF"/>
          <w:sz w:val="20"/>
          <w:szCs w:val="20"/>
          <w:lang w:val="en-US"/>
        </w:rPr>
        <w:t>e.Error.Reason</w:t>
      </w:r>
      <w:proofErr w:type="spellEnd"/>
      <w:r w:rsidRPr="006E1B6D">
        <w:rPr>
          <w:color w:val="3A7C22" w:themeColor="accent6" w:themeShade="BF"/>
          <w:sz w:val="20"/>
          <w:szCs w:val="20"/>
          <w:lang w:val="en-US"/>
        </w:rPr>
        <w:t>}");</w:t>
      </w:r>
    </w:p>
    <w:p w14:paraId="5D9691AA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    }</w:t>
      </w:r>
    </w:p>
    <w:p w14:paraId="745F0E88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    }</w:t>
      </w:r>
    </w:p>
    <w:p w14:paraId="7DBD6732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    }</w:t>
      </w:r>
    </w:p>
    <w:p w14:paraId="662CE9AA" w14:textId="77777777" w:rsidR="006E1B6D" w:rsidRPr="006E1B6D" w:rsidRDefault="006E1B6D" w:rsidP="006E1B6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 xml:space="preserve">    }</w:t>
      </w:r>
    </w:p>
    <w:p w14:paraId="2085AFC5" w14:textId="77777777" w:rsidR="009A7AFD" w:rsidRPr="009A7AFD" w:rsidRDefault="006E1B6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6E1B6D">
        <w:rPr>
          <w:color w:val="3A7C22" w:themeColor="accent6" w:themeShade="BF"/>
          <w:sz w:val="20"/>
          <w:szCs w:val="20"/>
          <w:lang w:val="en-US"/>
        </w:rPr>
        <w:t>}</w:t>
      </w:r>
      <w:r w:rsidR="009A7AFD">
        <w:rPr>
          <w:color w:val="3A7C22" w:themeColor="accent6" w:themeShade="BF"/>
          <w:sz w:val="20"/>
          <w:szCs w:val="20"/>
          <w:lang w:val="en-US"/>
        </w:rPr>
        <w:br/>
      </w:r>
      <w:r w:rsidR="009A7AFD">
        <w:rPr>
          <w:color w:val="3A7C22" w:themeColor="accent6" w:themeShade="BF"/>
          <w:sz w:val="20"/>
          <w:szCs w:val="20"/>
          <w:lang w:val="en-US"/>
        </w:rPr>
        <w:br/>
      </w:r>
      <w:r w:rsidR="009A7AFD">
        <w:rPr>
          <w:rStyle w:val="Heading3Char"/>
        </w:rPr>
        <w:t>Consumer</w:t>
      </w:r>
      <w:r w:rsidR="009A7AFD">
        <w:rPr>
          <w:rStyle w:val="Heading3Char"/>
        </w:rPr>
        <w:br/>
      </w:r>
      <w:proofErr w:type="spellStart"/>
      <w:r w:rsidR="009A7AFD">
        <w:rPr>
          <w:rStyle w:val="Heading3Char"/>
        </w:rPr>
        <w:t>Program.cs</w:t>
      </w:r>
      <w:proofErr w:type="spellEnd"/>
      <w:r w:rsidR="009A7AFD">
        <w:rPr>
          <w:rStyle w:val="Heading3Char"/>
        </w:rPr>
        <w:t>:</w:t>
      </w:r>
      <w:r w:rsidR="009A7AFD">
        <w:rPr>
          <w:rStyle w:val="Heading3Char"/>
        </w:rPr>
        <w:br/>
      </w:r>
      <w:r w:rsidR="009A7AFD" w:rsidRPr="009A7AFD">
        <w:rPr>
          <w:color w:val="3A7C22" w:themeColor="accent6" w:themeShade="BF"/>
          <w:sz w:val="20"/>
          <w:szCs w:val="20"/>
          <w:lang w:val="en-US"/>
        </w:rPr>
        <w:t>using System;</w:t>
      </w:r>
    </w:p>
    <w:p w14:paraId="0AD66A3B" w14:textId="1AC6FC5C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Confluent.Kafka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;</w:t>
      </w:r>
    </w:p>
    <w:p w14:paraId="5EB61287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namespace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KafkaChat.Console.Consumer</w:t>
      </w:r>
      <w:proofErr w:type="spellEnd"/>
    </w:p>
    <w:p w14:paraId="09F1AE9F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>{</w:t>
      </w:r>
    </w:p>
    <w:p w14:paraId="17C4BA9E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class Program</w:t>
      </w:r>
    </w:p>
    <w:p w14:paraId="7138035B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0CE5B099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static void Main(string[]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args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)</w:t>
      </w:r>
    </w:p>
    <w:p w14:paraId="62B49ED8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{</w:t>
      </w:r>
    </w:p>
    <w:p w14:paraId="463EA653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var config = new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ConsumerConfig</w:t>
      </w:r>
      <w:proofErr w:type="spellEnd"/>
    </w:p>
    <w:p w14:paraId="6C7FA088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{</w:t>
      </w:r>
    </w:p>
    <w:p w14:paraId="773E6E33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GroupId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 xml:space="preserve"> = "chat-consumers",</w:t>
      </w:r>
    </w:p>
    <w:p w14:paraId="311690D7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BootstrapServers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 xml:space="preserve"> = "localhost:9092",</w:t>
      </w:r>
    </w:p>
    <w:p w14:paraId="49BF5AC0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AutoOffsetReset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 xml:space="preserve"> =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AutoOffsetReset.Earliest</w:t>
      </w:r>
      <w:proofErr w:type="spellEnd"/>
    </w:p>
    <w:p w14:paraId="4D095F00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};</w:t>
      </w:r>
    </w:p>
    <w:p w14:paraId="7B8E6860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</w:p>
    <w:p w14:paraId="214721DD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lastRenderedPageBreak/>
        <w:t xml:space="preserve">            using var consumer = new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ConsumerBuilder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&lt;Ignore, string&gt;(config).Build();</w:t>
      </w:r>
    </w:p>
    <w:p w14:paraId="40EADFD8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consumer.Subscribe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("chat");</w:t>
      </w:r>
    </w:p>
    <w:p w14:paraId="0D9A4307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Console.WriteLine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 xml:space="preserve">("Listening for chat messages. Press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Ctrl+C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 xml:space="preserve"> to quit.");</w:t>
      </w:r>
    </w:p>
    <w:p w14:paraId="720A2A0C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</w:p>
    <w:p w14:paraId="0AFC0BA5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try</w:t>
      </w:r>
    </w:p>
    <w:p w14:paraId="02576108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{</w:t>
      </w:r>
    </w:p>
    <w:p w14:paraId="6D322A33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while (true)</w:t>
      </w:r>
    </w:p>
    <w:p w14:paraId="3889CC82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{</w:t>
      </w:r>
    </w:p>
    <w:p w14:paraId="197769E0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    var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cr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 xml:space="preserve"> =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consumer.Consume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();</w:t>
      </w:r>
    </w:p>
    <w:p w14:paraId="15257744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   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Console.WriteLine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($"[{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cr.TopicPartitionOffset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}] {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cr.Message.Value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}");</w:t>
      </w:r>
    </w:p>
    <w:p w14:paraId="595D2AB7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}</w:t>
      </w:r>
    </w:p>
    <w:p w14:paraId="663CA577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}</w:t>
      </w:r>
    </w:p>
    <w:p w14:paraId="3FA4B127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catch (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OperationCanceledException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)</w:t>
      </w:r>
    </w:p>
    <w:p w14:paraId="2C2D06BA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{</w:t>
      </w:r>
    </w:p>
    <w:p w14:paraId="5667D414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    </w:t>
      </w:r>
      <w:proofErr w:type="spellStart"/>
      <w:r w:rsidRPr="009A7AFD">
        <w:rPr>
          <w:color w:val="3A7C22" w:themeColor="accent6" w:themeShade="BF"/>
          <w:sz w:val="20"/>
          <w:szCs w:val="20"/>
          <w:lang w:val="en-US"/>
        </w:rPr>
        <w:t>consumer.Close</w:t>
      </w:r>
      <w:proofErr w:type="spellEnd"/>
      <w:r w:rsidRPr="009A7AFD">
        <w:rPr>
          <w:color w:val="3A7C22" w:themeColor="accent6" w:themeShade="BF"/>
          <w:sz w:val="20"/>
          <w:szCs w:val="20"/>
          <w:lang w:val="en-US"/>
        </w:rPr>
        <w:t>();</w:t>
      </w:r>
    </w:p>
    <w:p w14:paraId="683FDA2E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    }</w:t>
      </w:r>
    </w:p>
    <w:p w14:paraId="74A20B85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    }</w:t>
      </w:r>
    </w:p>
    <w:p w14:paraId="07A0F457" w14:textId="77777777" w:rsidR="009A7AFD" w:rsidRPr="009A7AFD" w:rsidRDefault="009A7AFD" w:rsidP="009A7AFD">
      <w:pPr>
        <w:rPr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 xml:space="preserve">    }</w:t>
      </w:r>
    </w:p>
    <w:p w14:paraId="2EC65A91" w14:textId="5E46536F" w:rsidR="002605A8" w:rsidRPr="006559A9" w:rsidRDefault="009A7AFD" w:rsidP="009A7AFD">
      <w:pPr>
        <w:rPr>
          <w:rStyle w:val="Heading3Char"/>
          <w:rFonts w:eastAsiaTheme="minorHAnsi" w:cstheme="minorBidi"/>
          <w:color w:val="3A7C22" w:themeColor="accent6" w:themeShade="BF"/>
          <w:sz w:val="20"/>
          <w:szCs w:val="20"/>
          <w:lang w:val="en-US"/>
        </w:rPr>
      </w:pPr>
      <w:r w:rsidRPr="009A7AFD">
        <w:rPr>
          <w:color w:val="3A7C22" w:themeColor="accent6" w:themeShade="BF"/>
          <w:sz w:val="20"/>
          <w:szCs w:val="20"/>
          <w:lang w:val="en-US"/>
        </w:rPr>
        <w:t>}</w:t>
      </w:r>
      <w:r>
        <w:rPr>
          <w:color w:val="3A7C22" w:themeColor="accent6" w:themeShade="BF"/>
          <w:sz w:val="20"/>
          <w:szCs w:val="20"/>
          <w:lang w:val="en-US"/>
        </w:rPr>
        <w:br/>
      </w:r>
      <w:r w:rsidR="00E336B7" w:rsidRPr="00E35BA6">
        <w:rPr>
          <w:b/>
          <w:bCs/>
          <w:sz w:val="28"/>
          <w:szCs w:val="28"/>
        </w:rPr>
        <w:t>Output:</w:t>
      </w:r>
      <w:r w:rsidR="00550E4C" w:rsidRPr="00550E4C">
        <w:t xml:space="preserve"> </w:t>
      </w:r>
      <w:r w:rsidR="00550E4C">
        <w:rPr>
          <w:noProof/>
        </w:rPr>
        <w:lastRenderedPageBreak/>
        <w:drawing>
          <wp:inline distT="0" distB="0" distL="0" distR="0" wp14:anchorId="27EA95B0" wp14:editId="67EFB7B2">
            <wp:extent cx="5731510" cy="3223895"/>
            <wp:effectExtent l="0" t="0" r="2540" b="0"/>
            <wp:docPr id="89304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5A8">
        <w:br/>
      </w:r>
      <w:proofErr w:type="spellStart"/>
      <w:r w:rsidR="002605A8">
        <w:rPr>
          <w:rStyle w:val="Heading3Char"/>
        </w:rPr>
        <w:t>Pro</w:t>
      </w:r>
      <w:r w:rsidR="002605A8">
        <w:rPr>
          <w:rStyle w:val="Heading3Char"/>
        </w:rPr>
        <w:t>ducerForm.cs</w:t>
      </w:r>
      <w:proofErr w:type="spellEnd"/>
      <w:r w:rsidR="002605A8">
        <w:rPr>
          <w:rStyle w:val="Heading3Char"/>
        </w:rPr>
        <w:t>:</w:t>
      </w:r>
    </w:p>
    <w:p w14:paraId="3ADE91B5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>using System;</w:t>
      </w:r>
    </w:p>
    <w:p w14:paraId="0788A699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System.Threading.Tasks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206BE6E5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System.Windows.Forms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66859237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Confluent.Kafka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2D473C92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KafkaChat.Common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20EB78CB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</w:p>
    <w:p w14:paraId="0485CFBA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public partial class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ProducerForm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: Form</w:t>
      </w:r>
    </w:p>
    <w:p w14:paraId="1C7ECD18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>{</w:t>
      </w:r>
    </w:p>
    <w:p w14:paraId="478EBFE0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private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readonly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IProducer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&lt;Null, string&gt; _producer;</w:t>
      </w:r>
    </w:p>
    <w:p w14:paraId="4A63CA05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</w:p>
    <w:p w14:paraId="7149ECE4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public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ProducerForm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()</w:t>
      </w:r>
    </w:p>
    <w:p w14:paraId="3C11E72E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15DEAF66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InitializeComponent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();</w:t>
      </w:r>
    </w:p>
    <w:p w14:paraId="1AFB8DCF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_producer = new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ProducerBuilder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&lt;Null, string&gt;(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KafkaHelper.ProducerConfig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).Build();</w:t>
      </w:r>
    </w:p>
    <w:p w14:paraId="3F7C090E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}</w:t>
      </w:r>
    </w:p>
    <w:p w14:paraId="1474232C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</w:p>
    <w:p w14:paraId="46761498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private async void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btnSend_Click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(object sender,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EventArgs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e)</w:t>
      </w:r>
    </w:p>
    <w:p w14:paraId="3B00DB3E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2AE7B310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var msg =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txtMessage.Text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15CD48FA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string.IsNullOrWhiteSpace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(msg)) return;</w:t>
      </w:r>
    </w:p>
    <w:p w14:paraId="7F756254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</w:p>
    <w:p w14:paraId="554A239B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await _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producer.ProduceAsync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("chat", new Message&lt;Null, string&gt; { Value = msg });</w:t>
      </w:r>
    </w:p>
    <w:p w14:paraId="1844CB26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txtMessage.Clear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();</w:t>
      </w:r>
    </w:p>
    <w:p w14:paraId="2232427B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}</w:t>
      </w:r>
    </w:p>
    <w:p w14:paraId="009C4BD3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>}</w:t>
      </w:r>
      <w:r>
        <w:rPr>
          <w:color w:val="3A7C22" w:themeColor="accent6" w:themeShade="BF"/>
          <w:sz w:val="20"/>
          <w:szCs w:val="20"/>
          <w:lang w:val="en-US"/>
        </w:rPr>
        <w:br/>
      </w:r>
      <w:proofErr w:type="spellStart"/>
      <w:r>
        <w:rPr>
          <w:rStyle w:val="Heading3Char"/>
        </w:rPr>
        <w:t>Consumer</w:t>
      </w:r>
      <w:r>
        <w:rPr>
          <w:rStyle w:val="Heading3Char"/>
        </w:rPr>
        <w:t>Form.cs</w:t>
      </w:r>
      <w:proofErr w:type="spellEnd"/>
      <w:r>
        <w:rPr>
          <w:rStyle w:val="Heading3Char"/>
        </w:rPr>
        <w:t>:</w:t>
      </w:r>
      <w:r>
        <w:rPr>
          <w:rStyle w:val="Heading3Char"/>
        </w:rPr>
        <w:br/>
      </w:r>
      <w:r w:rsidRPr="002605A8">
        <w:rPr>
          <w:color w:val="3A7C22" w:themeColor="accent6" w:themeShade="BF"/>
          <w:sz w:val="20"/>
          <w:szCs w:val="20"/>
          <w:lang w:val="en-US"/>
        </w:rPr>
        <w:t>using System;</w:t>
      </w:r>
    </w:p>
    <w:p w14:paraId="0715958D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System.Threading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62170908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System.Threading.Tasks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28C24FD6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System.Windows.Forms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417D9152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Confluent.Kafka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093CC2B2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KafkaChat.Common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;</w:t>
      </w:r>
    </w:p>
    <w:p w14:paraId="7B05DA36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</w:p>
    <w:p w14:paraId="2A91489F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public partial class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ConsumerForm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: Form</w:t>
      </w:r>
    </w:p>
    <w:p w14:paraId="229BD11B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>{</w:t>
      </w:r>
    </w:p>
    <w:p w14:paraId="4EB1CE60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private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readonly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IConsumer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&lt;Ignore, string&gt; _consumer;</w:t>
      </w:r>
    </w:p>
    <w:p w14:paraId="1647235A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private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CancellationTokenSource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_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cts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= new();</w:t>
      </w:r>
    </w:p>
    <w:p w14:paraId="4223EB71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</w:p>
    <w:p w14:paraId="770C2D48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public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ConsumerForm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()</w:t>
      </w:r>
    </w:p>
    <w:p w14:paraId="29321E31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02BCFB2C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InitializeComponent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();</w:t>
      </w:r>
    </w:p>
    <w:p w14:paraId="26FC7165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_consumer = new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ConsumerBuilder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&lt;Ignore, string&gt;(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KafkaHelper.ConsumerConfig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).Build();</w:t>
      </w:r>
    </w:p>
    <w:p w14:paraId="3D970231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_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consumer.Subscribe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("chat");</w:t>
      </w:r>
    </w:p>
    <w:p w14:paraId="653BDBC1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Task.Run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(() =&gt;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ConsumeLoop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(_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cts.Token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));</w:t>
      </w:r>
    </w:p>
    <w:p w14:paraId="446A5FAB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}</w:t>
      </w:r>
    </w:p>
    <w:p w14:paraId="3FE4F3D2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</w:p>
    <w:p w14:paraId="4D6A8AD1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private void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ConsumeLoop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CancellationToken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token)</w:t>
      </w:r>
    </w:p>
    <w:p w14:paraId="0B5C515D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6FAA23AA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try</w:t>
      </w:r>
    </w:p>
    <w:p w14:paraId="6D272A84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{</w:t>
      </w:r>
    </w:p>
    <w:p w14:paraId="1296EA3D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    while (!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token.IsCancellationRequested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)</w:t>
      </w:r>
    </w:p>
    <w:p w14:paraId="42A4E95F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lastRenderedPageBreak/>
        <w:t xml:space="preserve">            {</w:t>
      </w:r>
    </w:p>
    <w:p w14:paraId="4B99B8BA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        var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cr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= _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consumer.Consume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(token);</w:t>
      </w:r>
    </w:p>
    <w:p w14:paraId="6350A1E4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        Invoke((Action)(() =&gt;</w:t>
      </w:r>
    </w:p>
    <w:p w14:paraId="275F9E5E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           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lstMessages.Items.Add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($"{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cr.Message.Value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}")));</w:t>
      </w:r>
    </w:p>
    <w:p w14:paraId="1A4B3D44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    }</w:t>
      </w:r>
    </w:p>
    <w:p w14:paraId="537A0742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}</w:t>
      </w:r>
    </w:p>
    <w:p w14:paraId="0B75599A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catch (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OperationCanceledException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) { }</w:t>
      </w:r>
    </w:p>
    <w:p w14:paraId="2FFB2EA1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}</w:t>
      </w:r>
    </w:p>
    <w:p w14:paraId="5238AD7B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</w:p>
    <w:p w14:paraId="63641D1A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private void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ConsumerForm_FormClosing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(object sender, 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FormClosingEventArgs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 xml:space="preserve"> e)</w:t>
      </w:r>
    </w:p>
    <w:p w14:paraId="12BD4AFC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02F2658A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_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cts.Cancel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();</w:t>
      </w:r>
    </w:p>
    <w:p w14:paraId="282E1742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    _</w:t>
      </w:r>
      <w:proofErr w:type="spellStart"/>
      <w:r w:rsidRPr="002605A8">
        <w:rPr>
          <w:color w:val="3A7C22" w:themeColor="accent6" w:themeShade="BF"/>
          <w:sz w:val="20"/>
          <w:szCs w:val="20"/>
          <w:lang w:val="en-US"/>
        </w:rPr>
        <w:t>consumer.Close</w:t>
      </w:r>
      <w:proofErr w:type="spellEnd"/>
      <w:r w:rsidRPr="002605A8">
        <w:rPr>
          <w:color w:val="3A7C22" w:themeColor="accent6" w:themeShade="BF"/>
          <w:sz w:val="20"/>
          <w:szCs w:val="20"/>
          <w:lang w:val="en-US"/>
        </w:rPr>
        <w:t>();</w:t>
      </w:r>
    </w:p>
    <w:p w14:paraId="0B3EF455" w14:textId="77777777" w:rsidR="002605A8" w:rsidRPr="002605A8" w:rsidRDefault="002605A8" w:rsidP="002605A8">
      <w:pPr>
        <w:rPr>
          <w:color w:val="3A7C22" w:themeColor="accent6" w:themeShade="BF"/>
          <w:sz w:val="20"/>
          <w:szCs w:val="20"/>
          <w:lang w:val="en-US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 xml:space="preserve">    }</w:t>
      </w:r>
    </w:p>
    <w:p w14:paraId="780B8E9C" w14:textId="09301196" w:rsidR="002605A8" w:rsidRPr="002605A8" w:rsidRDefault="002605A8" w:rsidP="002605A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2605A8">
        <w:rPr>
          <w:color w:val="3A7C22" w:themeColor="accent6" w:themeShade="BF"/>
          <w:sz w:val="20"/>
          <w:szCs w:val="20"/>
          <w:lang w:val="en-US"/>
        </w:rPr>
        <w:t>}</w:t>
      </w:r>
    </w:p>
    <w:p w14:paraId="57ABACA0" w14:textId="25169277" w:rsidR="009A7AFD" w:rsidRPr="00640846" w:rsidRDefault="009A7AFD" w:rsidP="009A7AFD">
      <w:pPr>
        <w:rPr>
          <w:color w:val="3A7C22" w:themeColor="accent6" w:themeShade="BF"/>
          <w:sz w:val="28"/>
          <w:szCs w:val="28"/>
        </w:rPr>
      </w:pPr>
      <w:r w:rsidRPr="009A7AFD">
        <w:rPr>
          <w:color w:val="3A7C22" w:themeColor="accent6" w:themeShade="BF"/>
          <w:sz w:val="28"/>
          <w:szCs w:val="28"/>
        </w:rPr>
        <w:drawing>
          <wp:inline distT="0" distB="0" distL="0" distR="0" wp14:anchorId="2C5E71A7" wp14:editId="656C259A">
            <wp:extent cx="5731510" cy="3208020"/>
            <wp:effectExtent l="0" t="0" r="2540" b="0"/>
            <wp:docPr id="109879325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325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66A5" w14:textId="1ACA6564" w:rsidR="00E336B7" w:rsidRPr="00E8381A" w:rsidRDefault="00E336B7" w:rsidP="00E336B7">
      <w:pPr>
        <w:rPr>
          <w:sz w:val="18"/>
          <w:szCs w:val="18"/>
          <w:lang w:val="en-US"/>
        </w:rPr>
      </w:pPr>
      <w:r>
        <w:br/>
      </w:r>
      <w:r>
        <w:br/>
      </w:r>
      <w:r w:rsidR="00E8381A">
        <w:rPr>
          <w:lang w:val="en-US"/>
        </w:rPr>
        <w:br/>
      </w:r>
    </w:p>
    <w:p w14:paraId="050EBB10" w14:textId="39431669" w:rsidR="00E8381A" w:rsidRPr="00E8381A" w:rsidRDefault="00E8381A" w:rsidP="00443E00">
      <w:pPr>
        <w:rPr>
          <w:sz w:val="18"/>
          <w:szCs w:val="18"/>
          <w:lang w:val="en-US"/>
        </w:rPr>
      </w:pPr>
    </w:p>
    <w:sectPr w:rsidR="00E8381A" w:rsidRPr="00E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94"/>
    <w:rsid w:val="00016E0D"/>
    <w:rsid w:val="00113B40"/>
    <w:rsid w:val="001C0BA7"/>
    <w:rsid w:val="0024646A"/>
    <w:rsid w:val="002605A8"/>
    <w:rsid w:val="00283581"/>
    <w:rsid w:val="002D1793"/>
    <w:rsid w:val="00381885"/>
    <w:rsid w:val="003F569F"/>
    <w:rsid w:val="00443E00"/>
    <w:rsid w:val="00452ACB"/>
    <w:rsid w:val="00493A0B"/>
    <w:rsid w:val="00550E4C"/>
    <w:rsid w:val="005F4FA1"/>
    <w:rsid w:val="00640846"/>
    <w:rsid w:val="006559A9"/>
    <w:rsid w:val="006B1486"/>
    <w:rsid w:val="006D332A"/>
    <w:rsid w:val="006E1B6D"/>
    <w:rsid w:val="0079572B"/>
    <w:rsid w:val="00863294"/>
    <w:rsid w:val="008C48E0"/>
    <w:rsid w:val="0096165A"/>
    <w:rsid w:val="009A7AFD"/>
    <w:rsid w:val="00C4633F"/>
    <w:rsid w:val="00C71D85"/>
    <w:rsid w:val="00C9240B"/>
    <w:rsid w:val="00C978B9"/>
    <w:rsid w:val="00CF52EA"/>
    <w:rsid w:val="00E336B7"/>
    <w:rsid w:val="00E35BA6"/>
    <w:rsid w:val="00E8381A"/>
    <w:rsid w:val="00F1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8D1"/>
  <w15:chartTrackingRefBased/>
  <w15:docId w15:val="{D438F47D-A1D6-4A58-822E-E6AB004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A8"/>
  </w:style>
  <w:style w:type="paragraph" w:styleId="Heading1">
    <w:name w:val="heading 1"/>
    <w:basedOn w:val="Normal"/>
    <w:next w:val="Normal"/>
    <w:link w:val="Heading1Char"/>
    <w:uiPriority w:val="9"/>
    <w:qFormat/>
    <w:rsid w:val="0086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Rathore</dc:creator>
  <cp:keywords/>
  <dc:description/>
  <cp:lastModifiedBy>Deepanshu Rathore</cp:lastModifiedBy>
  <cp:revision>22</cp:revision>
  <dcterms:created xsi:type="dcterms:W3CDTF">2025-06-22T12:22:00Z</dcterms:created>
  <dcterms:modified xsi:type="dcterms:W3CDTF">2025-07-18T17:58:00Z</dcterms:modified>
</cp:coreProperties>
</file>