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739F2" w14:textId="7EB7E7E0" w:rsidR="00C9240B" w:rsidRPr="00E8381A" w:rsidRDefault="003F569F">
      <w:pPr>
        <w:rPr>
          <w:rStyle w:val="Strong"/>
        </w:rPr>
      </w:pPr>
      <w:r w:rsidRPr="00E8381A">
        <w:rPr>
          <w:rStyle w:val="Strong"/>
        </w:rPr>
        <w:t>Name: Deepanshu Rathore</w:t>
      </w:r>
    </w:p>
    <w:p w14:paraId="1FC26338" w14:textId="2759D29E" w:rsidR="00C007BB" w:rsidRDefault="003F569F" w:rsidP="00C007BB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 w:rsidRPr="00E8381A">
        <w:rPr>
          <w:rStyle w:val="Strong"/>
        </w:rPr>
        <w:t xml:space="preserve">Superset ID: </w:t>
      </w:r>
      <w:r w:rsidRPr="00E8381A">
        <w:rPr>
          <w:rStyle w:val="Strong"/>
          <w:lang w:val="en-US"/>
        </w:rPr>
        <w:t>6358199</w:t>
      </w:r>
      <w:r>
        <w:rPr>
          <w:lang w:val="en-US"/>
        </w:rPr>
        <w:br/>
        <w:t>__________________________________________________________________________</w:t>
      </w:r>
      <w:r>
        <w:rPr>
          <w:lang w:val="en-US"/>
        </w:rPr>
        <w:br/>
      </w:r>
      <w:r>
        <w:rPr>
          <w:lang w:val="en-US"/>
        </w:rPr>
        <w:br/>
      </w:r>
      <w:r w:rsidRPr="00E8381A">
        <w:rPr>
          <w:rStyle w:val="Heading1Char"/>
        </w:rPr>
        <w:t xml:space="preserve">Week </w:t>
      </w:r>
      <w:r w:rsidR="00BE54CD">
        <w:rPr>
          <w:rStyle w:val="Heading1Char"/>
        </w:rPr>
        <w:t>5</w:t>
      </w:r>
      <w:r w:rsidR="00E8381A">
        <w:rPr>
          <w:sz w:val="18"/>
          <w:szCs w:val="18"/>
          <w:lang w:val="en-US"/>
        </w:rPr>
        <w:br/>
      </w:r>
      <w:r w:rsidR="00C007BB" w:rsidRPr="00C007BB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1. Microservices - JWT</w:t>
      </w:r>
    </w:p>
    <w:p w14:paraId="5850C378" w14:textId="77777777" w:rsidR="00D17834" w:rsidRPr="00D17834" w:rsidRDefault="00E336B7" w:rsidP="00D17834">
      <w:pPr>
        <w:rPr>
          <w:color w:val="3A7C22" w:themeColor="accent6" w:themeShade="BF"/>
          <w:sz w:val="20"/>
          <w:szCs w:val="20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br/>
      </w:r>
      <w:proofErr w:type="spellStart"/>
      <w:r w:rsidR="00D17834">
        <w:rPr>
          <w:rStyle w:val="Heading3Char"/>
        </w:rPr>
        <w:t>Program</w:t>
      </w:r>
      <w:r w:rsidR="006D332A" w:rsidRPr="00452ACB">
        <w:rPr>
          <w:rStyle w:val="Heading3Char"/>
        </w:rPr>
        <w:t>.cs</w:t>
      </w:r>
      <w:proofErr w:type="spellEnd"/>
      <w:r w:rsidR="006D332A" w:rsidRPr="00452ACB">
        <w:rPr>
          <w:rStyle w:val="Heading3Char"/>
        </w:rPr>
        <w:t>:</w:t>
      </w:r>
      <w:r w:rsidR="006D332A">
        <w:rPr>
          <w:lang w:val="en-US"/>
        </w:rPr>
        <w:br/>
      </w:r>
      <w:r w:rsidR="00D17834" w:rsidRPr="00D17834">
        <w:rPr>
          <w:color w:val="3A7C22" w:themeColor="accent6" w:themeShade="BF"/>
          <w:sz w:val="20"/>
          <w:szCs w:val="20"/>
          <w:lang w:val="en-US"/>
        </w:rPr>
        <w:t xml:space="preserve">using </w:t>
      </w:r>
      <w:proofErr w:type="spellStart"/>
      <w:proofErr w:type="gramStart"/>
      <w:r w:rsidR="00D17834" w:rsidRPr="00D17834">
        <w:rPr>
          <w:color w:val="3A7C22" w:themeColor="accent6" w:themeShade="BF"/>
          <w:sz w:val="20"/>
          <w:szCs w:val="20"/>
          <w:lang w:val="en-US"/>
        </w:rPr>
        <w:t>Microsoft.AspNetCore.Authentication.JwtBearer</w:t>
      </w:r>
      <w:proofErr w:type="spellEnd"/>
      <w:proofErr w:type="gramEnd"/>
      <w:r w:rsidR="00D17834" w:rsidRPr="00D17834">
        <w:rPr>
          <w:color w:val="3A7C22" w:themeColor="accent6" w:themeShade="BF"/>
          <w:sz w:val="20"/>
          <w:szCs w:val="20"/>
          <w:lang w:val="en-US"/>
        </w:rPr>
        <w:t>;</w:t>
      </w:r>
    </w:p>
    <w:p w14:paraId="2D67BF2B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using </w:t>
      </w: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Microsoft.IdentityModel.Tokens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;</w:t>
      </w:r>
    </w:p>
    <w:p w14:paraId="001D8FAB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using </w:t>
      </w: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Microsoft.OpenApi.Models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;</w:t>
      </w:r>
    </w:p>
    <w:p w14:paraId="091D4BB2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using 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System.Text</w:t>
      </w:r>
      <w:proofErr w:type="spellEnd"/>
      <w:r w:rsidRPr="00D17834">
        <w:rPr>
          <w:color w:val="3A7C22" w:themeColor="accent6" w:themeShade="BF"/>
          <w:sz w:val="20"/>
          <w:szCs w:val="20"/>
          <w:lang w:val="en-US"/>
        </w:rPr>
        <w:t>;</w:t>
      </w:r>
    </w:p>
    <w:p w14:paraId="0ECB1EF3" w14:textId="73BC550D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using </w:t>
      </w: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System.Threading.Tasks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;</w:t>
      </w:r>
    </w:p>
    <w:p w14:paraId="216EFD89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var builder = 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WebApplication.CreateBuilder</w:t>
      </w:r>
      <w:proofErr w:type="spellEnd"/>
      <w:r w:rsidRPr="00D17834">
        <w:rPr>
          <w:color w:val="3A7C22" w:themeColor="accent6" w:themeShade="BF"/>
          <w:sz w:val="20"/>
          <w:szCs w:val="20"/>
          <w:lang w:val="en-US"/>
        </w:rPr>
        <w:t>(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args</w:t>
      </w:r>
      <w:proofErr w:type="spellEnd"/>
      <w:r w:rsidRPr="00D17834">
        <w:rPr>
          <w:color w:val="3A7C22" w:themeColor="accent6" w:themeShade="BF"/>
          <w:sz w:val="20"/>
          <w:szCs w:val="20"/>
          <w:lang w:val="en-US"/>
        </w:rPr>
        <w:t>);</w:t>
      </w:r>
    </w:p>
    <w:p w14:paraId="4A9C158A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builder.Services</w:t>
      </w:r>
      <w:proofErr w:type="spellEnd"/>
      <w:proofErr w:type="gramEnd"/>
    </w:p>
    <w:p w14:paraId="60F332A3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</w:t>
      </w:r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.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AddAuthentication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(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JwtBearerDefaults.AuthenticationScheme</w:t>
      </w:r>
      <w:proofErr w:type="spellEnd"/>
      <w:r w:rsidRPr="00D17834">
        <w:rPr>
          <w:color w:val="3A7C22" w:themeColor="accent6" w:themeShade="BF"/>
          <w:sz w:val="20"/>
          <w:szCs w:val="20"/>
          <w:lang w:val="en-US"/>
        </w:rPr>
        <w:t>)</w:t>
      </w:r>
    </w:p>
    <w:p w14:paraId="6CEA7972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</w:t>
      </w:r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.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AddJwtBearer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(options =&gt;</w:t>
      </w:r>
    </w:p>
    <w:p w14:paraId="7A41E945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{</w:t>
      </w:r>
    </w:p>
    <w:p w14:paraId="4D9EFAC5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</w:t>
      </w: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options.TokenValidationParameters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 xml:space="preserve"> = new 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TokenValidationParameters</w:t>
      </w:r>
      <w:proofErr w:type="spellEnd"/>
    </w:p>
    <w:p w14:paraId="67073766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{</w:t>
      </w:r>
    </w:p>
    <w:p w14:paraId="1AE52A1C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ValidateIssuer</w:t>
      </w:r>
      <w:proofErr w:type="spellEnd"/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 = true,</w:t>
      </w:r>
    </w:p>
    <w:p w14:paraId="648D36C8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ValidateAudience</w:t>
      </w:r>
      <w:proofErr w:type="spellEnd"/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= true,</w:t>
      </w:r>
    </w:p>
    <w:p w14:paraId="187B82DB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ValidateLifetime</w:t>
      </w:r>
      <w:proofErr w:type="spellEnd"/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= true,</w:t>
      </w:r>
    </w:p>
    <w:p w14:paraId="5557CA1F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ValidateIssuerSigningKey</w:t>
      </w:r>
      <w:proofErr w:type="spellEnd"/>
      <w:r w:rsidRPr="00D17834">
        <w:rPr>
          <w:color w:val="3A7C22" w:themeColor="accent6" w:themeShade="BF"/>
          <w:sz w:val="20"/>
          <w:szCs w:val="20"/>
          <w:lang w:val="en-US"/>
        </w:rPr>
        <w:t xml:space="preserve"> = true,</w:t>
      </w:r>
    </w:p>
    <w:p w14:paraId="23F1FACE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ValidIssuer</w:t>
      </w:r>
      <w:proofErr w:type="spellEnd"/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    = </w:t>
      </w: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builder.Configuration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["</w:t>
      </w: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Jwt:Issuer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"],</w:t>
      </w:r>
    </w:p>
    <w:p w14:paraId="152F67C3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ValidAudience</w:t>
      </w:r>
      <w:proofErr w:type="spellEnd"/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  = </w:t>
      </w: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builder.Configuration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["</w:t>
      </w: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Jwt:Audience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"],</w:t>
      </w:r>
    </w:p>
    <w:p w14:paraId="56AC5CC9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IssuerSigningKey</w:t>
      </w:r>
      <w:proofErr w:type="spellEnd"/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= new </w:t>
      </w: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SymmetricSecurityKey</w:t>
      </w:r>
      <w:proofErr w:type="spellEnd"/>
      <w:r w:rsidRPr="00D17834">
        <w:rPr>
          <w:color w:val="3A7C22" w:themeColor="accent6" w:themeShade="BF"/>
          <w:sz w:val="20"/>
          <w:szCs w:val="20"/>
          <w:lang w:val="en-US"/>
        </w:rPr>
        <w:t>(</w:t>
      </w:r>
      <w:proofErr w:type="gramEnd"/>
    </w:p>
    <w:p w14:paraId="2D7066A9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                             Encoding.UTF</w:t>
      </w:r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8.GetBytes</w:t>
      </w:r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(</w:t>
      </w: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builder.Configuration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["</w:t>
      </w: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Jwt:Key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"]))</w:t>
      </w:r>
    </w:p>
    <w:p w14:paraId="4C1F1A7D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};</w:t>
      </w:r>
    </w:p>
    <w:p w14:paraId="3A3F5B2A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</w:t>
      </w: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options.Events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 xml:space="preserve"> = new 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JwtBearerEvents</w:t>
      </w:r>
      <w:proofErr w:type="spellEnd"/>
    </w:p>
    <w:p w14:paraId="2B992A6F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{</w:t>
      </w:r>
    </w:p>
    <w:p w14:paraId="2DFDA570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lastRenderedPageBreak/>
        <w:t xml:space="preserve">          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OnAuthenticationFailed</w:t>
      </w:r>
      <w:proofErr w:type="spellEnd"/>
      <w:r w:rsidRPr="00D17834">
        <w:rPr>
          <w:color w:val="3A7C22" w:themeColor="accent6" w:themeShade="BF"/>
          <w:sz w:val="20"/>
          <w:szCs w:val="20"/>
          <w:lang w:val="en-US"/>
        </w:rPr>
        <w:t xml:space="preserve"> = context =&gt;</w:t>
      </w:r>
    </w:p>
    <w:p w14:paraId="76C08D9B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{</w:t>
      </w:r>
    </w:p>
    <w:p w14:paraId="54055DEE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    if (</w:t>
      </w: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context.Exception.GetType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 xml:space="preserve">() == </w:t>
      </w: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typeof</w:t>
      </w:r>
      <w:proofErr w:type="spellEnd"/>
      <w:r w:rsidRPr="00D17834">
        <w:rPr>
          <w:color w:val="3A7C22" w:themeColor="accent6" w:themeShade="BF"/>
          <w:sz w:val="20"/>
          <w:szCs w:val="20"/>
          <w:lang w:val="en-US"/>
        </w:rPr>
        <w:t>(</w:t>
      </w:r>
      <w:proofErr w:type="spellStart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SecurityTokenExpiredException</w:t>
      </w:r>
      <w:proofErr w:type="spellEnd"/>
      <w:r w:rsidRPr="00D17834">
        <w:rPr>
          <w:color w:val="3A7C22" w:themeColor="accent6" w:themeShade="BF"/>
          <w:sz w:val="20"/>
          <w:szCs w:val="20"/>
          <w:lang w:val="en-US"/>
        </w:rPr>
        <w:t>))</w:t>
      </w:r>
    </w:p>
    <w:p w14:paraId="6CF15F94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    {</w:t>
      </w:r>
    </w:p>
    <w:p w14:paraId="02ECB518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context.Response.Headers</w:t>
      </w:r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.</w:t>
      </w:r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Add</w:t>
      </w:r>
      <w:proofErr w:type="spellEnd"/>
      <w:r w:rsidRPr="00D17834">
        <w:rPr>
          <w:color w:val="3A7C22" w:themeColor="accent6" w:themeShade="BF"/>
          <w:sz w:val="20"/>
          <w:szCs w:val="20"/>
          <w:lang w:val="en-US"/>
        </w:rPr>
        <w:t>(</w:t>
      </w:r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"Token-Expired", "true");</w:t>
      </w:r>
    </w:p>
    <w:p w14:paraId="4DEC04CD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    }</w:t>
      </w:r>
    </w:p>
    <w:p w14:paraId="72811752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    return 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Task.CompletedTask</w:t>
      </w:r>
      <w:proofErr w:type="spellEnd"/>
      <w:r w:rsidRPr="00D17834">
        <w:rPr>
          <w:color w:val="3A7C22" w:themeColor="accent6" w:themeShade="BF"/>
          <w:sz w:val="20"/>
          <w:szCs w:val="20"/>
          <w:lang w:val="en-US"/>
        </w:rPr>
        <w:t>;</w:t>
      </w:r>
    </w:p>
    <w:p w14:paraId="5D689661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}</w:t>
      </w:r>
    </w:p>
    <w:p w14:paraId="105DEF2B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};</w:t>
      </w:r>
    </w:p>
    <w:p w14:paraId="7EACF59F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});</w:t>
      </w:r>
    </w:p>
    <w:p w14:paraId="1E8790D3" w14:textId="4F75C2BB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builder.Services.AddAuthorization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();</w:t>
      </w:r>
    </w:p>
    <w:p w14:paraId="0E3CA4F6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builder.Services.AddControllers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();</w:t>
      </w:r>
    </w:p>
    <w:p w14:paraId="346FA21E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builder.Services.AddEndpointsApiExplorer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();</w:t>
      </w:r>
    </w:p>
    <w:p w14:paraId="39AB34B0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builder.Services.AddSwaggerGen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(c =&gt;</w:t>
      </w:r>
    </w:p>
    <w:p w14:paraId="78110AF7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>{</w:t>
      </w:r>
    </w:p>
    <w:p w14:paraId="39B006A4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c.</w:t>
      </w:r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AddSecurityDefinition</w:t>
      </w:r>
      <w:proofErr w:type="spellEnd"/>
      <w:r w:rsidRPr="00D17834">
        <w:rPr>
          <w:color w:val="3A7C22" w:themeColor="accent6" w:themeShade="BF"/>
          <w:sz w:val="20"/>
          <w:szCs w:val="20"/>
          <w:lang w:val="en-US"/>
        </w:rPr>
        <w:t>(</w:t>
      </w:r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 xml:space="preserve">"Bearer", new 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OpenApiSecurityScheme</w:t>
      </w:r>
      <w:proofErr w:type="spellEnd"/>
    </w:p>
    <w:p w14:paraId="30FB8577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{</w:t>
      </w:r>
    </w:p>
    <w:p w14:paraId="3C3BEF70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Name         = "Authorization",</w:t>
      </w:r>
    </w:p>
    <w:p w14:paraId="625D60EB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Type         = 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SecuritySchemeType.Http</w:t>
      </w:r>
      <w:proofErr w:type="spellEnd"/>
      <w:r w:rsidRPr="00D17834">
        <w:rPr>
          <w:color w:val="3A7C22" w:themeColor="accent6" w:themeShade="BF"/>
          <w:sz w:val="20"/>
          <w:szCs w:val="20"/>
          <w:lang w:val="en-US"/>
        </w:rPr>
        <w:t>,</w:t>
      </w:r>
    </w:p>
    <w:p w14:paraId="335C1148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Scheme       = "bearer",</w:t>
      </w:r>
    </w:p>
    <w:p w14:paraId="6E0FBEEF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BearerFormat</w:t>
      </w:r>
      <w:proofErr w:type="spellEnd"/>
      <w:r w:rsidRPr="00D17834">
        <w:rPr>
          <w:color w:val="3A7C22" w:themeColor="accent6" w:themeShade="BF"/>
          <w:sz w:val="20"/>
          <w:szCs w:val="20"/>
          <w:lang w:val="en-US"/>
        </w:rPr>
        <w:t xml:space="preserve"> = "JWT",</w:t>
      </w:r>
    </w:p>
    <w:p w14:paraId="6D1CD779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In           = 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ParameterLocation.Header</w:t>
      </w:r>
      <w:proofErr w:type="spellEnd"/>
      <w:r w:rsidRPr="00D17834">
        <w:rPr>
          <w:color w:val="3A7C22" w:themeColor="accent6" w:themeShade="BF"/>
          <w:sz w:val="20"/>
          <w:szCs w:val="20"/>
          <w:lang w:val="en-US"/>
        </w:rPr>
        <w:t>,</w:t>
      </w:r>
    </w:p>
    <w:p w14:paraId="06833885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</w:t>
      </w:r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Description  =</w:t>
      </w:r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 xml:space="preserve"> "Enter your JWT token prefixed with 'Bearer ', e.g.: </w:t>
      </w:r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\n\n  Bearer</w:t>
      </w:r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 xml:space="preserve"> eyJhbGciOiJIUzI1NiIsInR5cCI6IkpXVCJ9..."</w:t>
      </w:r>
    </w:p>
    <w:p w14:paraId="731BE7A8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});</w:t>
      </w:r>
    </w:p>
    <w:p w14:paraId="109311B8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</w:p>
    <w:p w14:paraId="390CE37F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c.</w:t>
      </w:r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AddSecurityRequirement</w:t>
      </w:r>
      <w:proofErr w:type="spellEnd"/>
      <w:r w:rsidRPr="00D17834">
        <w:rPr>
          <w:color w:val="3A7C22" w:themeColor="accent6" w:themeShade="BF"/>
          <w:sz w:val="20"/>
          <w:szCs w:val="20"/>
          <w:lang w:val="en-US"/>
        </w:rPr>
        <w:t>(</w:t>
      </w:r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 xml:space="preserve">new 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OpenApiSecurityRequirement</w:t>
      </w:r>
      <w:proofErr w:type="spellEnd"/>
    </w:p>
    <w:p w14:paraId="3E805348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{</w:t>
      </w:r>
    </w:p>
    <w:p w14:paraId="5C07CA52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{</w:t>
      </w:r>
    </w:p>
    <w:p w14:paraId="31E98B79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  new 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OpenApiSecurityScheme</w:t>
      </w:r>
      <w:proofErr w:type="spellEnd"/>
    </w:p>
    <w:p w14:paraId="67987912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  {</w:t>
      </w:r>
    </w:p>
    <w:p w14:paraId="5F6998C1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      Reference = new 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OpenApiReference</w:t>
      </w:r>
      <w:proofErr w:type="spellEnd"/>
    </w:p>
    <w:p w14:paraId="71160F8F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lastRenderedPageBreak/>
        <w:t xml:space="preserve">                {</w:t>
      </w:r>
    </w:p>
    <w:p w14:paraId="765FCCEB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          Type = 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ReferenceType.SecurityScheme</w:t>
      </w:r>
      <w:proofErr w:type="spellEnd"/>
      <w:r w:rsidRPr="00D17834">
        <w:rPr>
          <w:color w:val="3A7C22" w:themeColor="accent6" w:themeShade="BF"/>
          <w:sz w:val="20"/>
          <w:szCs w:val="20"/>
          <w:lang w:val="en-US"/>
        </w:rPr>
        <w:t>,</w:t>
      </w:r>
    </w:p>
    <w:p w14:paraId="544549D5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          Id   = "Bearer"</w:t>
      </w:r>
    </w:p>
    <w:p w14:paraId="012E50F7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      }</w:t>
      </w:r>
    </w:p>
    <w:p w14:paraId="68E4CC60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  },</w:t>
      </w:r>
    </w:p>
    <w:p w14:paraId="2C816501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    </w:t>
      </w:r>
      <w:proofErr w:type="spellStart"/>
      <w:r w:rsidRPr="00D17834">
        <w:rPr>
          <w:color w:val="3A7C22" w:themeColor="accent6" w:themeShade="BF"/>
          <w:sz w:val="20"/>
          <w:szCs w:val="20"/>
          <w:lang w:val="en-US"/>
        </w:rPr>
        <w:t>Array.Empty</w:t>
      </w:r>
      <w:proofErr w:type="spellEnd"/>
      <w:r w:rsidRPr="00D17834">
        <w:rPr>
          <w:color w:val="3A7C22" w:themeColor="accent6" w:themeShade="BF"/>
          <w:sz w:val="20"/>
          <w:szCs w:val="20"/>
          <w:lang w:val="en-US"/>
        </w:rPr>
        <w:t>&lt;string</w:t>
      </w:r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&gt;(</w:t>
      </w:r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)</w:t>
      </w:r>
    </w:p>
    <w:p w14:paraId="7B0CAC67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    }</w:t>
      </w:r>
    </w:p>
    <w:p w14:paraId="303EF1D7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});</w:t>
      </w:r>
    </w:p>
    <w:p w14:paraId="79D099D9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>});</w:t>
      </w:r>
    </w:p>
    <w:p w14:paraId="52AB0461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</w:p>
    <w:p w14:paraId="05D3E278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var app = </w:t>
      </w: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builder.Build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();</w:t>
      </w:r>
    </w:p>
    <w:p w14:paraId="1E23ADD0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>if (</w:t>
      </w: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app.Environment.IsDevelopment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())</w:t>
      </w:r>
    </w:p>
    <w:p w14:paraId="59CFD21D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>{</w:t>
      </w:r>
    </w:p>
    <w:p w14:paraId="14BC7C4D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</w:t>
      </w: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app.UseSwagger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();</w:t>
      </w:r>
    </w:p>
    <w:p w14:paraId="1DF960AE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 xml:space="preserve">    </w:t>
      </w: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app.UseSwaggerUI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();</w:t>
      </w:r>
    </w:p>
    <w:p w14:paraId="02FEAA5D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r w:rsidRPr="00D17834">
        <w:rPr>
          <w:color w:val="3A7C22" w:themeColor="accent6" w:themeShade="BF"/>
          <w:sz w:val="20"/>
          <w:szCs w:val="20"/>
          <w:lang w:val="en-US"/>
        </w:rPr>
        <w:t>}</w:t>
      </w:r>
    </w:p>
    <w:p w14:paraId="7EDA5945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</w:p>
    <w:p w14:paraId="296FBAAF" w14:textId="27610125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app.UseHttpsRedirection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();</w:t>
      </w:r>
      <w:r>
        <w:rPr>
          <w:color w:val="3A7C22" w:themeColor="accent6" w:themeShade="BF"/>
          <w:sz w:val="20"/>
          <w:szCs w:val="20"/>
          <w:lang w:val="en-US"/>
        </w:rPr>
        <w:br/>
      </w: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app.UseAuthentication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();</w:t>
      </w:r>
    </w:p>
    <w:p w14:paraId="3E599587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app.UseAuthorization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();</w:t>
      </w:r>
    </w:p>
    <w:p w14:paraId="0DCA409A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</w:p>
    <w:p w14:paraId="231CFE48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t>app.MapControllers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();</w:t>
      </w:r>
    </w:p>
    <w:p w14:paraId="2A53DBB0" w14:textId="77777777" w:rsidR="00D17834" w:rsidRPr="00D17834" w:rsidRDefault="00D17834" w:rsidP="00D17834">
      <w:pPr>
        <w:rPr>
          <w:color w:val="3A7C22" w:themeColor="accent6" w:themeShade="BF"/>
          <w:sz w:val="20"/>
          <w:szCs w:val="20"/>
          <w:lang w:val="en-US"/>
        </w:rPr>
      </w:pPr>
    </w:p>
    <w:p w14:paraId="0D2717B8" w14:textId="2804BB48" w:rsidR="00D17834" w:rsidRPr="00D17834" w:rsidRDefault="00D17834" w:rsidP="00D17834">
      <w:pPr>
        <w:rPr>
          <w:b/>
          <w:bCs/>
          <w:sz w:val="28"/>
          <w:szCs w:val="28"/>
        </w:rPr>
      </w:pPr>
      <w:proofErr w:type="spellStart"/>
      <w:proofErr w:type="gramStart"/>
      <w:r w:rsidRPr="00D17834">
        <w:rPr>
          <w:color w:val="3A7C22" w:themeColor="accent6" w:themeShade="BF"/>
          <w:sz w:val="20"/>
          <w:szCs w:val="20"/>
          <w:lang w:val="en-US"/>
        </w:rPr>
        <w:lastRenderedPageBreak/>
        <w:t>app.Run</w:t>
      </w:r>
      <w:proofErr w:type="spellEnd"/>
      <w:proofErr w:type="gramEnd"/>
      <w:r w:rsidRPr="00D17834">
        <w:rPr>
          <w:color w:val="3A7C22" w:themeColor="accent6" w:themeShade="BF"/>
          <w:sz w:val="20"/>
          <w:szCs w:val="20"/>
          <w:lang w:val="en-US"/>
        </w:rPr>
        <w:t>();</w:t>
      </w:r>
      <w:r>
        <w:rPr>
          <w:color w:val="3A7C22" w:themeColor="accent6" w:themeShade="BF"/>
          <w:sz w:val="20"/>
          <w:szCs w:val="20"/>
          <w:lang w:val="en-US"/>
        </w:rPr>
        <w:br/>
      </w:r>
      <w:r w:rsidR="00E336B7" w:rsidRPr="00E35BA6">
        <w:rPr>
          <w:b/>
          <w:bCs/>
          <w:sz w:val="28"/>
          <w:szCs w:val="28"/>
        </w:rPr>
        <w:t>Output:</w:t>
      </w:r>
      <w:r w:rsidRPr="00D178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D17834">
        <w:rPr>
          <w:b/>
          <w:bCs/>
          <w:sz w:val="28"/>
          <w:szCs w:val="28"/>
        </w:rPr>
        <w:drawing>
          <wp:inline distT="0" distB="0" distL="0" distR="0" wp14:anchorId="3C225BC3" wp14:editId="614CE7DA">
            <wp:extent cx="5731510" cy="3224530"/>
            <wp:effectExtent l="0" t="0" r="2540" b="0"/>
            <wp:docPr id="174959972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9972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9260" w14:textId="6875E93A" w:rsidR="00D17834" w:rsidRPr="00D17834" w:rsidRDefault="00D17834" w:rsidP="00D17834">
      <w:pPr>
        <w:rPr>
          <w:color w:val="3A7C22" w:themeColor="accent6" w:themeShade="BF"/>
          <w:sz w:val="28"/>
          <w:szCs w:val="28"/>
        </w:rPr>
      </w:pPr>
      <w:r w:rsidRPr="00D17834">
        <w:rPr>
          <w:color w:val="3A7C22" w:themeColor="accent6" w:themeShade="BF"/>
          <w:sz w:val="28"/>
          <w:szCs w:val="28"/>
        </w:rPr>
        <w:drawing>
          <wp:inline distT="0" distB="0" distL="0" distR="0" wp14:anchorId="302CFCF2" wp14:editId="7DDEA42A">
            <wp:extent cx="5731510" cy="3224530"/>
            <wp:effectExtent l="0" t="0" r="2540" b="0"/>
            <wp:docPr id="138172478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2478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E508D" w14:textId="2FC59316" w:rsidR="006D332A" w:rsidRPr="00E35BA6" w:rsidRDefault="006D332A" w:rsidP="00D17834">
      <w:pPr>
        <w:rPr>
          <w:color w:val="3A7C22" w:themeColor="accent6" w:themeShade="BF"/>
          <w:sz w:val="28"/>
          <w:szCs w:val="28"/>
          <w:lang w:val="en-US"/>
        </w:rPr>
      </w:pPr>
    </w:p>
    <w:p w14:paraId="48E066A5" w14:textId="7710FAF5" w:rsidR="00E336B7" w:rsidRPr="00E8381A" w:rsidRDefault="006D332A" w:rsidP="00E336B7">
      <w:pPr>
        <w:rPr>
          <w:sz w:val="18"/>
          <w:szCs w:val="18"/>
          <w:lang w:val="en-US"/>
        </w:rPr>
      </w:pPr>
      <w:r w:rsidRPr="006D332A">
        <w:rPr>
          <w:noProof/>
        </w:rPr>
        <w:lastRenderedPageBreak/>
        <w:drawing>
          <wp:inline distT="0" distB="0" distL="0" distR="0" wp14:anchorId="61787B1E" wp14:editId="229DC2C6">
            <wp:extent cx="5731510" cy="2441575"/>
            <wp:effectExtent l="0" t="0" r="2540" b="0"/>
            <wp:docPr id="3603830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8303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6B7">
        <w:br/>
      </w:r>
      <w:r w:rsidR="00E336B7">
        <w:br/>
      </w:r>
      <w:r w:rsidR="00E8381A">
        <w:rPr>
          <w:lang w:val="en-US"/>
        </w:rPr>
        <w:br/>
      </w:r>
    </w:p>
    <w:p w14:paraId="050EBB10" w14:textId="39431669" w:rsidR="00E8381A" w:rsidRPr="00E8381A" w:rsidRDefault="00E8381A" w:rsidP="00443E00">
      <w:pPr>
        <w:rPr>
          <w:sz w:val="18"/>
          <w:szCs w:val="18"/>
          <w:lang w:val="en-US"/>
        </w:rPr>
      </w:pPr>
    </w:p>
    <w:sectPr w:rsidR="00E8381A" w:rsidRPr="00E8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94"/>
    <w:rsid w:val="00016E0D"/>
    <w:rsid w:val="00113B40"/>
    <w:rsid w:val="001C0BA7"/>
    <w:rsid w:val="0024646A"/>
    <w:rsid w:val="002D1793"/>
    <w:rsid w:val="00381885"/>
    <w:rsid w:val="003F569F"/>
    <w:rsid w:val="00443E00"/>
    <w:rsid w:val="00452ACB"/>
    <w:rsid w:val="00493A0B"/>
    <w:rsid w:val="005F4FA1"/>
    <w:rsid w:val="00680676"/>
    <w:rsid w:val="006B1486"/>
    <w:rsid w:val="006D332A"/>
    <w:rsid w:val="0079572B"/>
    <w:rsid w:val="00863294"/>
    <w:rsid w:val="008C48E0"/>
    <w:rsid w:val="0096165A"/>
    <w:rsid w:val="00BE54CD"/>
    <w:rsid w:val="00C007BB"/>
    <w:rsid w:val="00C4633F"/>
    <w:rsid w:val="00C71D85"/>
    <w:rsid w:val="00C9240B"/>
    <w:rsid w:val="00CF52EA"/>
    <w:rsid w:val="00D17834"/>
    <w:rsid w:val="00E336B7"/>
    <w:rsid w:val="00E35BA6"/>
    <w:rsid w:val="00E8381A"/>
    <w:rsid w:val="00F1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B8D1"/>
  <w15:chartTrackingRefBased/>
  <w15:docId w15:val="{D438F47D-A1D6-4A58-822E-E6AB004C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3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3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29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838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783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Rathore</dc:creator>
  <cp:keywords/>
  <dc:description/>
  <cp:lastModifiedBy>Deepanshu Rathore</cp:lastModifiedBy>
  <cp:revision>16</cp:revision>
  <dcterms:created xsi:type="dcterms:W3CDTF">2025-06-22T12:22:00Z</dcterms:created>
  <dcterms:modified xsi:type="dcterms:W3CDTF">2025-07-18T18:04:00Z</dcterms:modified>
</cp:coreProperties>
</file>