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OpenClaw + Qwen 3.5 0.8B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Optimization Assignment - Complete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  |  OpenClaw v2026.5.3  |  Qwen 3.5 0.8B Q8_0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How OpenClaw, Docker, Ollama and Qwen Work Together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Understanding the architecture is essential before optimizing it. Each component has a distinct role: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3.5 0.8B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actual neural network - 873M parameters stored as GGUF file. Does the text generation.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~1GB file on disk, loaded into RAM by Ollama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model server - loads model into RAM, accepts requests, runs inference, streams tokens back. Has no intelligence of its own.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localhost:11434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agent brain - manages tool calls, session history, decides what to do next, calls Ollama when text generation needed.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localhost:18789 (inside Docker)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that isolates OpenClaw from the Mac system.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Desktop on Mac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interface at localhost:18789 for sending messages to the agent.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Three Ways to Query the Model - Key Differences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in This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run qwen3.5:0.8b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Talks directly to raw model. No system prompt, no tools, no agent loop. Single round trip. Fastest possible path.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if model works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agent --message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agent stack - system prompt + tools + multi-step reasoning - but fires one-shot task with no conversation history. Always a clean slate.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be ideal for benchmarking (repeatable) but CLI had gateway connectivity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localhost:18789/chat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agent stack but OpenClaw prepends your ENTIRE conversation history to every new message. By message 5, model sees messages 1-4 + system prompt + new message.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benchmarking method - always typed /new before each task to reset session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Critical insight: Always type /new before each benchmark task at localhost:18789/chat to reset conversation history. Without this, context accumulates and times drift upward - each task becomes slower than the previous one.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The Agent Loop - Why OpenClaw is Much Slower Than Ollama Direct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When you send a message at localhost:18789, this is what happens: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1: Browser sends message to OpenClaw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2: OpenClaw adds system prompt + tool schemas + conversation history to the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3: OpenClaw sends this combined package to Ollama at localhost:11434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4: Ollama runs Qwen and streams back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5: If model says 'run bash: date', OpenClaw executes it and sends result back to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6: Steps 3-5 repeat until model says it's done</w:t>
      </w:r>
    </w:p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Each repetition of steps 3-5 is one 'tool call' or 'round-trip'. Task 1 baseline: 17 tool calls. Task 3 baseline: 14+ tool calls. This is why wall-clock time is 10-20x longer than Ollama direct.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Qwen 3.5's Thinking Mode - Important Discovery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Qwen 3.5 0.8B has a built-in thinking capability. Before answering, it reasons internally using hidden tokens. This is enabled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Using /api/generate: thinking consumed ALL output tokens - response was empty. Model generated 400 tokens but nothing appeared in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Using /api/chat with think:false: model skipped reasoning, produced actual code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Through OpenClaw: model reasons AND responds - both visible. Thinking adds 4-5x time overhead.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think:true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think:false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response (tokens consumed by thinking)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- parameter not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43.65s for Task 2 (1154 tokens)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8.20s for Task 2 (206 tokens)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behavior - reasoning visible in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config change that doesn't persist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All Ollama direct benchmark measurements use /api/chat with think:false to measure pure code generation speed without thinking overhead.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Setup - Issues Encountered and Fixed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Happening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CLI not on 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inside Docker, not Mac host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docker exec for all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Corrupted JSON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sms.search stored as markdown hyperlink in openclaw.json, caused repeated config auto-restore loop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entry via Python inside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BOOTSTRAP.md derailing 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Injected into every agent session - model talked about onboarding instead of doing the task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 BOOTSTRAP.md from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 unused skills loading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46 skill schemas (Spotify, Slack, Discord, etc.) to model on every request - thousands of tokens the 0.8B model couldn't parse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via openclaw doctor --fix - MOST IMPACTFUL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Docker-in-Docker blocked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VirtioFS on Mac blocks dynamic mount paths needed for sandbox containers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sandbox.mode=off - tools run on gateway host instead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binary missing in container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 on every container restart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via curl on each startup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apiKey with hyphens rejected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rejects apiKey strings containing hyphens (-). 'ollama-local' caused silent failures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 to 'ollamalocal' (no hyphen)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accumulated 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loaded as context on every new message, confused model, slowed responses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Cleared sessions.json to wipe all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 not working at 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config issues combined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by: disabling 46 skills + deleting BOOTSTRAP.md + sandbox=off + fresh /new session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Phase 1 - Baseline Measurements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Measurement Methodology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Wall-clock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+"%H:%M:%S" in terminal before/after each 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full agent experience: inference + tool calls + file I/O + all round-trips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per second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eval_count / eval_duration from Ollama /api/chat response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inference speed - how fast the model generates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eval_count from Ollama API response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finding: model generates 4,000+ tokens when 300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count of Exec/Write blocks in OpenClaw chat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Measures agent efficiency - fewer calls = less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generated files with python3, check exit code and correctness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code actually works, not just runs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Benchmark Tasks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4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HumanEval (basic code generation)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Python file that prints Hello World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HumanEval / LeetCode (algorithm design)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 function that finds two numbers in a list that sum to a 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SWE-bench (bug fixing + test generation)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 this function to handle edge cases and add unit tests:
def find_max(numbers): max_val = numbers[0]; return max_val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Baseline - Ollama Direct (benchmark.py)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1000"/>
        <w:gridCol w:w="900"/>
        <w:gridCol w:w="1300"/>
        <w:gridCol w:w="1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Hello World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10.07s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271.00s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Two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54.55s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79.47s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330.61s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79.47s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Find 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356.28s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356.28s*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but incomplete</w:t>
            </w:r>
          </w:p>
        </w:tc>
      </w:tr>
    </w:tbl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* Task 3 killed after Run 1. High variance in Tasks 1-2 due to thinking mode consuming all tokens on some runs.</w:t>
      </w:r>
    </w:p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Key finding: Tok/s is consistent at 13-15 across all tasks. The problem is NOT how fast the model generates - it's HOW MANY tokens it generates. Task 3 generates 4,570 tokens when ~300 would suffice.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Baseline - OpenClaw Wall-Clock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1 - Hello World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700"/>
        <w:gridCol w:w="11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13:12:58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13:15:55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57s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tool calls for a single file - severe agent loop inefficiency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2 - Two Sum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700"/>
        <w:gridCol w:w="11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13:34:26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13:35:36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10s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function name (numbers_to_target), returns values not indices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13:52:07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14:03:19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11m 12s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loop - 15 tool calls, wrong output location (/app/function/ not workspace)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14:16:59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29s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target as dictionary key - algorithm is logically wrong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All 3 baseline rounds produced incorrect two_sum code. Common failures: returning values instead of indices, wrong file paths, wrong algorithm logic.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3 - Find Max Refactor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700"/>
        <w:gridCol w:w="11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14:27:47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~14:42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 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14+ consecutive Read tool calls - model lost goal state. Files created but missing 'from find_max import find_max'. After manual import fix: all 15 pytest tests passed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Key Baseline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BOTTLENECK: Output verbosity, not inference speed. Tok/s=13-15 (fine) but Tasks 2-3 generate 4,000+ tokens when 300 needed. This is the #1 target for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loop failure: Task 3 made 14+ consecutive Read tool calls - model lost track of its goal after writing the file, kept re-reading it without progressing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quality unreliable: 0/3 correct Task 2 implementations, wrong file paths, wrong return types, self-referential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Thinking mode causes extreme variance: Task 1 Run 3 took 271s vs 10s for Run 2 - thinking mode consumed all 4,092 tokens on internal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overhead is massive: Task 1 wall-clock (177s) vs Ollama direct (15.68s) - ~160s is pure OpenClaw overhead from tool schemas, system prompt, and round-trips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Optimization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Bottleneck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Iteration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Prompt/Context Optimization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Runaway output tokens (4,000+) and poor code quality due to vague prompts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prompts with explicit constraints + examples. Token cap in Ollama direct.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Iteration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Architecture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tool call round-trips (17 for Task 1, 14+ for Task 3). Thinking mode overhead.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 thinking mode. Enable prompt caching. Single bash command for Task 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Iteration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Hardware-specific Tuning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inference speed and decoding efficiency. Context window overhead.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threading, optimized decoding params (top_p, top_k, repeat_penalty) via Modelfile.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Iteration 1 - Prompt/Context Optimization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What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Structured prompts with explicit constraints, input/output format, and concrete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file path specifications to reduce wrong-path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'Code only' instructions to reduce verbose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Numbered steps for Task 3 to prevent agent read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num_predict:400 in Ollama direct benchmark (NOT applied to OpenClaw - chat UI cannot pass this parameter)</w:t>
      </w:r>
    </w:p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num_predict:400 only affected benchmark.py Ollama direct measurements. OpenClaw did not have this limit. The OpenClaw optimization for Iteration 1 is prompt structure only.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Optimized Prompts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1: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Task: Print Hello World
Requirement:
- Create a Python file
- Print exactly: Hello World
Output:
- Complete Python code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2: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Task: Two Sum
Requirement: Create a Python file
Input: nums: list[int], target: int
Output: indices of two numbers such that nums[i] + nums[j] = target
Constraints: exactly one solution, cannot use same element twice, return indices in any order
Example: nums = [2,7,11,15], target = 9 → [0,1]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3: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Task: Refactor, Optimize, and Test Python Function
Objectives: 1.Fix bugs 2.Prevent using same index twice 3.Handle edge cases 4.O(n) complexity 5.Add unit tests
Input: def find_pair(nums,target): [buggy O(n²) code]
Requirements: Return (i,j) i!=j, None if not found, handle: empty, single, duplicates, negatives
Testing: pytest, min 5 test cases
Save to: /home/node/.openclaw/workspace/find_pair.py, test_find_pair.py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Results - Ollama Direct (No Thinking Mode)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400"/>
        <w:gridCol w:w="1000"/>
        <w:gridCol w:w="14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 (no-think)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96.1% faster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79.47s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89.7% faster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356.28s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20.49s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94.2% faster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Thinking vs No-Thinking Comparison (Ollama Direct)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Thinking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Thinking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0.61s / 11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2.46s / 61 tokens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+303% slower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8.20s / 206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43.65s / 1154 tokens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+432% slower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20.49s / 540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DNF (killed after 10+ min)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Unworkable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Results - OpenClaw Wall-Clock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1 - Hello World (Iter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15:36:36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15:38:23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47s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with comments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calls: 17→8. 39% faster. Code has proper comments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15:46:55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15:48:36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41s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improvement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15:51:21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15:53:52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31s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with main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 reduced to 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2 - Two Sum (Iter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16:24:15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16:26:20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(wrong location)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CORRECT two_sum! Returns indices correctly. Minor issue: saved to /app/ not workspace. Code analysis: ✅ Returns indices not values ✅ Cannot use same element twice ✅ Returns exactly one solution ✅ Handles edge case (len&lt;2)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3 - Find Max Refactor (Iter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17:11:46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17:39:56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28m 10s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WORSE than baseline. 32 tool calls vs 14+ baseline. Model renamed function to find_pair, generated example usage code instead of actual function definition. find_pair.py only contained import statements and print calls - function never defined.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Speed vs Quality Trade-off - Key Finding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200"/>
        <w:gridCol w:w="20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~1m 47s 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39% faster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 (better structured)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10s (best)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(0/3 rounds)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 (Round 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28m 10s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2x slower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Fail (function not defined)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The most important improvement in Iteration 1 is code quality, not speed. Task 2 went from 0/3 correct at baseline to correct in Round 1. The structured prompt with explicit constraints and examples helped the model understand exactly what was required.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Iteration 2 - Agent Architecture Changes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What Changed and Why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thinking mode (think:false)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model from spending tokens on internal reasoning before every tool call. Proved to add 4-5x overhead.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architecture - reduces per-call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prompt caching (num_keep:48)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Keeps first 48 tokens (system prompt header) in GPU cache. Faster repeated requests.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architecture - reduces repeated computation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bash command for Task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Instead of multi-step agent loop, bundles all work into one bash command. Eliminates read loops between write and test steps.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architecture - fewer LLM round-trips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think:false and num_keep:48 options were wiped by OpenClaw on every container restart. OpenClaw overwrites models.json on startup. Options had to be set fresh before each test run. This is a known OpenClaw config persistence limitation.</w:t>
      </w:r>
    </w:p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The single bash command approach is borderline between prompt optimization and architecture optimization. While it involves rephrasing the prompt, the primary effect is architectural - restructuring from multi-step agent loop (model→tool→model→tool) to single-command execution, directly reducing LLM round-trips.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Results - OpenClaw Wall-Clock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1 - Hello World (Iter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20:57:53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20:58:58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(best quality)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calls: 17→2 (88% reduction). Code quality IMPROVED: proper function def, docstring, main guard. Bare print in baseline → structured Python file in Iter 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2 - Two Sum (Iter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21:38:02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21:40:12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10s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 reduced to 2 but code quality regressed. Sorting bug: sorts array before finding indices → returns wrong positions. Without thinking, model took shortcuts in algorithm design.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3 - Find Max Refactor (Iter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100"/>
        <w:gridCol w:w="1100"/>
        <w:gridCol w:w="1100"/>
        <w:gridCol w:w="1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~22:26+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6+ min (killed)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looped despite architecture changes. Model reasoned extensively in visible text rather than acting. Architecture changes reduced calls from 14→7 but could not eliminate the loop. Fundamental 0.8B limitation.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Iteration 2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57s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47s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63% faster vs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Tool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 reduction vs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Code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Improved further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1m-11m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10s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 to Iter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Tool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reduction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Code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Regressed - sorting 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6+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Improved vs Iter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Tool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looping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Iteration 3 - Hardware-specific Tuning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What We Attempted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We attempted multiple hardware optimizations. Most were blocked by OpenClaw's architecture. Here is the complete record including negative results: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Attempt 1 - Model Quantization Q8_0 → Q4_K_M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FAILED - Architecture incompatibility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llama-quantize qwen3.5-0.8b-q8.gguf qwen3.5-0.8b-q4km.gguf Q4_K_M
Error: key qwen35.rope.dimension_sections has wrong array length; expected 4, got 3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llama.cpp build 9020 does not support Qwen3.5's new rope architecture. No Q4_K_M version available on Ollama registry. Quantization optimization blocked for this model version.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Attempt 2 - Context Window Reduction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FAILED - OpenClaw system overhead exceeds minimum viable context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Tried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num_ctx: 2048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Crash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runner stopped - OpenClaw system prompt alone exceeds 2048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num_ctx: 4096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Crash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error - system overhead still exceeds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num_ctx: 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Crash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tool schemas + system prompt exceed 8192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num_ctx: 16384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Crash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crashes - OpenClaw overhead exceeds 16k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num_ctx: 64000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Works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- cannot reduce without reducing OpenClaw system prompt first</w:t>
            </w:r>
          </w:p>
        </w:tc>
      </w:tr>
    </w:tbl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Lesson: Context window cannot be reduced without also reducing OpenClaw's system prompt. Hardware tuning has a floor determined by agent overhead.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Attempt 3 - Custom Modelfile via OpenClaw (CPU Threading)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FAILED - Custom Modelfile models crash inside Docker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Custom models with num_thread parameter caused model runner crashes when called through OpenClaw's API. Works via Ollama CLI but not through Docker container integration.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Actually Worked - Ollama Direct Hardware Tuning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Created optimized Modelfile for Ollama direct benchmarking: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qwen3.5:0.8b
PARAMETER num_thread 8      # All 8 physical CPU cores
PARAMETER num_ctx 64000    # Keep at default (cannot reduce for OpenClaw)
PARAMETER num_predict 400  # Max output tokens
PARAMETER temperature 0.1  # Low randomness for consistent code
PARAMETER top_p 0.8        # Nucleus sampling threshold
PARAMETER top_k 20         # Consider only top 20 tokens at each step
PARAMETER repeat_penalty 1.1  # Penalize repeated phrases</w:t>
      </w:r>
    </w:p>
    <w:p>
      <w:pPr>
        <w:spacing w:after="120"/>
      </w:pPr>
      <w:r>
        <w:t xml:space="preserve"/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Memory mapping (mmap) is enabled by default in Ollama - no additional configuration needed. Confirmed via ollama show output.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Results - Ollama Direct (Hardware Optimized Model)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200"/>
        <w:gridCol w:w="1400"/>
        <w:gridCol w:w="1200"/>
        <w:gridCol w:w="10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3 (hw)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Iter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15.68s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89.1% faster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slower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79.47s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89.5% faster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runs - BEST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356.28s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20.49s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15.64s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95.6% faster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23.7% faster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algorithm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Code Quality - Iteration 3 Highlight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Hardware tuning (lower temperature + top_p + top_k) produced the BEST two_sum implementation across all iterations: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two_sum(nums, target):
    """
    Find two numbers in nums that sum up to target.
    Returns list of indices of the two numbers.
    """
    index_map = {}
    for i, num in enumerate(nums):
        complement = target - num
        if complement in index_map:
            return [index_map[complement], i]  # Correct indices!
        index_map[num] = i
    return []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This is a correct O(n) hash map solution - returns indices (not values), handles all edge cases, proper docstring. Lower temperature + top_k=20 forced the model to produce more deterministic, correct output.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Complete Results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Ollama Direct - Speed (All Iterations)</w:t>
      </w:r>
    </w:p>
    <w:p>
      <w:pPr>
        <w:shd w:fill="FFF9E6" w:val="clear"/>
        <w:spacing w:after="120"/>
      </w:pPr>
      <w:r>
        <w:rPr>
          <w:rFonts w:ascii="Arial" w:cs="Arial" w:eastAsia="Arial" w:hAnsi="Arial"/>
          <w:i/>
          <w:iCs/>
          <w:color w:val="7D6000"/>
          <w:sz w:val="19"/>
          <w:szCs w:val="19"/>
        </w:rPr>
        <w:t xml:space="preserve">📝 These measure pure model inference speed, bypassing OpenClaw entirely.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 (prompts)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3 (hw-tuned)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Hello 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15.68s / 192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0.61s / 11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1.72s / 11 tok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1: 0.61s (96% faster)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Two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79.47s / 995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8.20s / 206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8.31s / 210 tok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1: 8.20s (90% faster)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Find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356.28s / 4570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20.49s / 540 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15.64s / 400 tok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3: 15.64s (96% faster)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Tok/s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~26-29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~26-28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Iter 1 and 3 doubled tok/s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OpenClaw Wall-Clock - Agent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 (prompts)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2 (architecture)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57s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~1m 47s avg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Tool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1 - Code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Best (function + docstring + main)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10s to 11m 12s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10s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Tool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15 (variable)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2 - Code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0/3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Round 1 correct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Sorting 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28m 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6+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Tool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3 - Code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 (missing import)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Still looping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Code Quality Across All Iterations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 3 (Ollama)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bare 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with 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BEST (function+docstring)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 (Round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sorting bug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BEST (O(n) hash map)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missing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still loops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wrong algorithm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Conclusions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What We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primary bottleneck is output verbosity, not inference speed - tok/s was already 13-15, but models generated 4,000+ tokens when 300 was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Prompt optimization (Iter 1) achieved 90-96% speed improvement on Ollama direct by capping output tokens and eliminating thinking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architecture changes (Iter 2) reduced tool calls from 17→2 for Task 1 but couldn't fix complex task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Hardware tuning (Iter 3) produced the best code quality for Task 2 - optimized decoding parameters (top_p=0.8, top_k=20) led to more deterministic, correct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 quantization was blocked by Qwen3.5 architecture incompatibility with llama.cpp - a real engineering constraint worth documenting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Context window reduction is blocked by OpenClaw's own system overhead - cannot go below 16k+ without reducing agent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loop failure for Task 3 is a FUNDAMENTAL 0.8B limitation - cannot be fixed through prompt engineering or architecture changes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Thinking mode is a double-edged sword - improves reasoning quality but adds 4-5x time overhead. Disabling it improved speed but sometimes hurt code correctness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Optimization Effectiveness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000"/>
        <w:gridCol w:w="3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prompts (Iter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- 90-96% faster Ollama direct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improvement in code quality too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cap num_predict:400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(Ollama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- stops runaway generation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 to OpenClaw chat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 thinking (think:false)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4-5x faster but config doesn't persist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resets config on restart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caching num_keep:48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improvement, doesn't persist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config persistence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bash command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for simple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1: 17→2 tool calls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Doesn't prevent loops on complex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tuning (Modelfile)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Ollama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code quality, similar speed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models crash through OpenClaw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window reduction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achieved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overhead exceeds all tested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quantization Q4_K_M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achieved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llama.cpp incompatibility with Qwen3.5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Recommendations for Production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use /new before each task to reset session context - prevents time drift across benchmark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num_predict limit (400-600 tokens) to prevent runaway generation - biggest single performance 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structured prompts with explicit examples - improves both speed and code 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 file paths - 0.8B models frequently ignore specified paths, writing to /app/ or other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complex multi-file tasks: bundle all steps into one bash command to prevent read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Disable thinking mode for speed-critical paths, but be aware it may reduce code correctness for complex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reduce num_ctx below 64k without measuring OpenClaw's actual system prompt token count first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- Technical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A. Docker Startup Sequence (After Every Restart)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~/Desktop/saideepi/openclaw
export OPENCLAW_IMAGE=ghcr.io/openclaw/openclaw:latest
docker compose up -d --no-build
sleep 15
# Install Docker CLI inside container:
docker exec -u root openclaw-openclaw-gateway-1 sh -c "
curl -fsSL https://download.docker.com/linux/static/stable/aarch64/docker-27.3.1.tgz | tar xz --strip-components=1 -C /usr/local/bin/ docker/docker
chmod +x /usr/local/bin/docker
chmod 666 /var/run/docker.sock
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B. Working OpenClaw Configuration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/home/node/.openclaw/openclaw.json (key sections)
{
  "tools": {
    "profile": "full",
    "allow": ["*"],
    "exec": { "host": "gateway", "security": "full", "ask": "off" }
  },
  "agents": {
    "defaults": { "sandbox": { "mode": "off" } }
  },
  "models": {
    "providers": {
      "ollama": {
        "baseUrl": "http://host.docker.internal:11434",
        "apiKey": "ollamalocal",
        "api": "ollama"
      }
    }
  }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C. Iteration 3 Modelfile (Hardware Optimized)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qwen3.5:0.8b
PARAMETER num_thread 8
PARAMETER num_ctx 64000
PARAMETER num_predict 400
PARAMETER temperature 0.1
PARAMETER top_p 0.8
PARAMETER top_k 20
PARAMETER repeat_penalty 1.1
# Create with:
# ollama create qwen3.5-hw-optimized -f Modelfile.iter2_final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D.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English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Roughly 3/4 of a word. Model generates one token at a time. '15 tokens/sec' = about 11 words/sec.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window (num_ctx)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amount of text the model can process at once. OpenClaw requires at least 16k+ due to system prompt overhead.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 / Round-trip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request from OpenClaw to the model and one response back. Each file write or bash command = one tool 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num_predict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number of tokens the model generates in one response. Setting to 400 prevents runaway 4000-token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Thinking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Qwen3.5's built-in reasoning - model thinks internally before answering. Adds 4-5x overhead but may improve reasoning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Q8_0 / Q4_K_M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Compression levels for model storage. Q8=8 bits/weight (current, 1GB). Q4=4 bits/weight (smaller, faster, slight quality loss). Conversion blocked by architecture incompatibility.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of: send prompt → model responds → execute tool → send result back → repeat. More loops = slower overall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Nucleus sampling - only consider tokens that together have probability mass &gt;= top_p. Lower = more focused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consider the top k most likely tokens at each step. Lower = more deterministic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repeat_penalty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Penalizes the model for repeating the same words/phrases. Reduces redundant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GGUF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format for storing model weights. Ollama uses GGUF files. Our model is ~988MB GGUF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mapping - loads model file directly from disk instead of copying to RAM. Default in Ollama, improves load time.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2026-05-06T06:50:31.126Z</dcterms:created>
  <dcterms:modified xsi:type="dcterms:W3CDTF">2026-05-06T06:50:31.126Z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