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3BDE8" w14:textId="77777777" w:rsidR="004E3CA7" w:rsidRPr="000F67CD" w:rsidRDefault="00E0783D">
      <w:pPr>
        <w:pStyle w:val="Heading1"/>
        <w:jc w:val="center"/>
        <w:rPr>
          <w:highlight w:val="lightGray"/>
        </w:rPr>
      </w:pPr>
      <w:r w:rsidRPr="000F67CD">
        <w:rPr>
          <w:highlight w:val="lightGray"/>
        </w:rPr>
        <w:t>Project Development Phase</w:t>
      </w:r>
    </w:p>
    <w:p w14:paraId="0BD95F1A" w14:textId="77777777" w:rsidR="004E3CA7" w:rsidRDefault="00E0783D">
      <w:pPr>
        <w:pStyle w:val="Heading2"/>
        <w:jc w:val="center"/>
      </w:pPr>
      <w:r w:rsidRPr="000F67CD">
        <w:rPr>
          <w:highlight w:val="lightGray"/>
        </w:rPr>
        <w:t>Model Performance Test</w:t>
      </w:r>
    </w:p>
    <w:p w14:paraId="2D22188D" w14:textId="77777777" w:rsidR="004E3CA7" w:rsidRDefault="004E3CA7"/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00"/>
      </w:tblGrid>
      <w:tr w:rsidR="004E3CA7" w14:paraId="5CC20E15" w14:textId="77777777">
        <w:tc>
          <w:tcPr>
            <w:tcW w:w="2500" w:type="dxa"/>
            <w:shd w:val="clear" w:color="auto" w:fill="F2F2F2"/>
          </w:tcPr>
          <w:p w14:paraId="1014A43B" w14:textId="77777777" w:rsidR="004E3CA7" w:rsidRDefault="00E0783D">
            <w:r>
              <w:rPr>
                <w:b/>
                <w:bCs/>
              </w:rPr>
              <w:t>Date</w:t>
            </w:r>
          </w:p>
        </w:tc>
        <w:tc>
          <w:tcPr>
            <w:tcW w:w="7500" w:type="dxa"/>
          </w:tcPr>
          <w:p w14:paraId="02ED1818" w14:textId="77777777" w:rsidR="004E3CA7" w:rsidRDefault="00E0783D">
            <w:r>
              <w:t>25-06-2026</w:t>
            </w:r>
          </w:p>
        </w:tc>
      </w:tr>
      <w:tr w:rsidR="004E3CA7" w14:paraId="3D4033A4" w14:textId="77777777">
        <w:tc>
          <w:tcPr>
            <w:tcW w:w="2500" w:type="dxa"/>
            <w:shd w:val="clear" w:color="auto" w:fill="F2F2F2"/>
          </w:tcPr>
          <w:p w14:paraId="1BA332C5" w14:textId="77777777" w:rsidR="004E3CA7" w:rsidRDefault="00E0783D">
            <w:r>
              <w:rPr>
                <w:b/>
                <w:bCs/>
              </w:rPr>
              <w:t>Team ID</w:t>
            </w:r>
          </w:p>
        </w:tc>
        <w:tc>
          <w:tcPr>
            <w:tcW w:w="7500" w:type="dxa"/>
          </w:tcPr>
          <w:p w14:paraId="5EDF72B3" w14:textId="6D746E20" w:rsidR="004E3CA7" w:rsidRDefault="00E0783D">
            <w:r>
              <w:t>23A51A44</w:t>
            </w:r>
            <w:r w:rsidR="00D74AEB">
              <w:t>41</w:t>
            </w:r>
          </w:p>
        </w:tc>
      </w:tr>
      <w:tr w:rsidR="004E3CA7" w14:paraId="4DBD6BCC" w14:textId="77777777">
        <w:tc>
          <w:tcPr>
            <w:tcW w:w="2500" w:type="dxa"/>
            <w:shd w:val="clear" w:color="auto" w:fill="F2F2F2"/>
          </w:tcPr>
          <w:p w14:paraId="6309E2A8" w14:textId="77777777" w:rsidR="004E3CA7" w:rsidRDefault="00E0783D">
            <w:r>
              <w:rPr>
                <w:b/>
                <w:bCs/>
              </w:rPr>
              <w:t>Project Name</w:t>
            </w:r>
          </w:p>
        </w:tc>
        <w:tc>
          <w:tcPr>
            <w:tcW w:w="7500" w:type="dxa"/>
          </w:tcPr>
          <w:p w14:paraId="0D493D32" w14:textId="77777777" w:rsidR="004E3CA7" w:rsidRDefault="00E0783D">
            <w:r>
              <w:t>Metro Ticket Generating System in ServiceNow</w:t>
            </w:r>
          </w:p>
        </w:tc>
      </w:tr>
      <w:tr w:rsidR="004E3CA7" w14:paraId="221FDF64" w14:textId="77777777">
        <w:tc>
          <w:tcPr>
            <w:tcW w:w="2500" w:type="dxa"/>
            <w:shd w:val="clear" w:color="auto" w:fill="F2F2F2"/>
          </w:tcPr>
          <w:p w14:paraId="76DD59A2" w14:textId="77777777" w:rsidR="004E3CA7" w:rsidRDefault="00E0783D">
            <w:r>
              <w:rPr>
                <w:b/>
                <w:bCs/>
              </w:rPr>
              <w:t>Maximum Marks</w:t>
            </w:r>
          </w:p>
        </w:tc>
        <w:tc>
          <w:tcPr>
            <w:tcW w:w="7500" w:type="dxa"/>
          </w:tcPr>
          <w:p w14:paraId="24C4849A" w14:textId="77777777" w:rsidR="004E3CA7" w:rsidRDefault="00E0783D">
            <w:r>
              <w:t>10 Marks</w:t>
            </w:r>
          </w:p>
        </w:tc>
      </w:tr>
    </w:tbl>
    <w:p w14:paraId="3BC9B1D5" w14:textId="77777777" w:rsidR="004E3CA7" w:rsidRDefault="004E3CA7"/>
    <w:p w14:paraId="43B7FC30" w14:textId="77777777" w:rsidR="004E3CA7" w:rsidRDefault="00E0783D">
      <w:r>
        <w:rPr>
          <w:b/>
          <w:bCs/>
        </w:rPr>
        <w:t>Model Performance Testing:</w:t>
      </w:r>
    </w:p>
    <w:p w14:paraId="0452A60B" w14:textId="77777777" w:rsidR="004E3CA7" w:rsidRDefault="00E0783D">
      <w:r>
        <w:t>Project team shall fill the following information in model performance testing template.</w:t>
      </w:r>
    </w:p>
    <w:p w14:paraId="71B896FC" w14:textId="77777777" w:rsidR="004E3CA7" w:rsidRDefault="004E3CA7"/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"/>
        <w:gridCol w:w="1073"/>
        <w:gridCol w:w="1225"/>
        <w:gridCol w:w="7220"/>
      </w:tblGrid>
      <w:tr w:rsidR="004E3CA7" w14:paraId="1C46BCC2" w14:textId="77777777">
        <w:tc>
          <w:tcPr>
            <w:tcW w:w="700" w:type="dxa"/>
            <w:shd w:val="clear" w:color="auto" w:fill="D9D9D9"/>
          </w:tcPr>
          <w:p w14:paraId="51853B14" w14:textId="77777777" w:rsidR="004E3CA7" w:rsidRDefault="00E0783D">
            <w:r>
              <w:rPr>
                <w:b/>
                <w:bCs/>
              </w:rPr>
              <w:t>S.No.</w:t>
            </w:r>
          </w:p>
        </w:tc>
        <w:tc>
          <w:tcPr>
            <w:tcW w:w="2200" w:type="dxa"/>
            <w:shd w:val="clear" w:color="auto" w:fill="D9D9D9"/>
          </w:tcPr>
          <w:p w14:paraId="7F386014" w14:textId="77777777" w:rsidR="004E3CA7" w:rsidRDefault="00E0783D">
            <w:r>
              <w:rPr>
                <w:b/>
                <w:bCs/>
              </w:rPr>
              <w:t>Parameter</w:t>
            </w:r>
          </w:p>
        </w:tc>
        <w:tc>
          <w:tcPr>
            <w:tcW w:w="3600" w:type="dxa"/>
            <w:shd w:val="clear" w:color="auto" w:fill="D9D9D9"/>
          </w:tcPr>
          <w:p w14:paraId="30CADC19" w14:textId="77777777" w:rsidR="004E3CA7" w:rsidRDefault="00E0783D">
            <w:r>
              <w:rPr>
                <w:b/>
                <w:bCs/>
              </w:rPr>
              <w:t>Values</w:t>
            </w:r>
          </w:p>
        </w:tc>
        <w:tc>
          <w:tcPr>
            <w:tcW w:w="3500" w:type="dxa"/>
            <w:shd w:val="clear" w:color="auto" w:fill="D9D9D9"/>
          </w:tcPr>
          <w:p w14:paraId="716A763B" w14:textId="77777777" w:rsidR="004E3CA7" w:rsidRDefault="00E0783D">
            <w:r>
              <w:rPr>
                <w:b/>
                <w:bCs/>
              </w:rPr>
              <w:t>Screenshot</w:t>
            </w:r>
          </w:p>
        </w:tc>
      </w:tr>
      <w:tr w:rsidR="004E3CA7" w14:paraId="3B3453C2" w14:textId="77777777">
        <w:tc>
          <w:tcPr>
            <w:tcW w:w="700" w:type="dxa"/>
          </w:tcPr>
          <w:p w14:paraId="60C413C0" w14:textId="77777777" w:rsidR="004E3CA7" w:rsidRDefault="00E0783D">
            <w:r>
              <w:t>1.</w:t>
            </w:r>
          </w:p>
        </w:tc>
        <w:tc>
          <w:tcPr>
            <w:tcW w:w="2200" w:type="dxa"/>
          </w:tcPr>
          <w:p w14:paraId="5D368C35" w14:textId="77777777" w:rsidR="004E3CA7" w:rsidRDefault="00E0783D">
            <w:r>
              <w:t>System Summary</w:t>
            </w:r>
          </w:p>
        </w:tc>
        <w:tc>
          <w:tcPr>
            <w:tcW w:w="3600" w:type="dxa"/>
          </w:tcPr>
          <w:p w14:paraId="10ADB6D5" w14:textId="77777777" w:rsidR="004E3CA7" w:rsidRDefault="00E0783D">
            <w:r>
              <w:t>Metro Ticket Booking System developed on ServiceNow. Users can select source and destination stations, choose journey details, calculate fares automatically, generate digital tickets, and receive booking confirmations through notifications.</w:t>
            </w:r>
          </w:p>
        </w:tc>
        <w:tc>
          <w:tcPr>
            <w:tcW w:w="3500" w:type="dxa"/>
          </w:tcPr>
          <w:p w14:paraId="734BBA3B" w14:textId="77777777" w:rsidR="004E3CA7" w:rsidRDefault="00E078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18F056" wp14:editId="42C8F0D4">
                  <wp:extent cx="4572000" cy="2057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3CA7" w14:paraId="2B89A763" w14:textId="77777777">
        <w:tc>
          <w:tcPr>
            <w:tcW w:w="700" w:type="dxa"/>
          </w:tcPr>
          <w:p w14:paraId="617E09B9" w14:textId="77777777" w:rsidR="004E3CA7" w:rsidRDefault="00E0783D">
            <w:r>
              <w:t>2.</w:t>
            </w:r>
          </w:p>
        </w:tc>
        <w:tc>
          <w:tcPr>
            <w:tcW w:w="2200" w:type="dxa"/>
          </w:tcPr>
          <w:p w14:paraId="3B47ECA7" w14:textId="77777777" w:rsidR="004E3CA7" w:rsidRDefault="00E0783D">
            <w:r>
              <w:t>Functional Accuracy</w:t>
            </w:r>
          </w:p>
        </w:tc>
        <w:tc>
          <w:tcPr>
            <w:tcW w:w="3600" w:type="dxa"/>
          </w:tcPr>
          <w:p w14:paraId="514E9277" w14:textId="77777777" w:rsidR="004E3CA7" w:rsidRDefault="00E0783D">
            <w:r>
              <w:t>Fare Calculation Accuracy – 100%</w:t>
            </w:r>
          </w:p>
          <w:p w14:paraId="4E55CA3A" w14:textId="77777777" w:rsidR="004E3CA7" w:rsidRDefault="00E0783D">
            <w:r>
              <w:t>Ticket Generation Accuracy – 100%</w:t>
            </w:r>
          </w:p>
          <w:p w14:paraId="4C3BFB98" w14:textId="77777777" w:rsidR="004E3CA7" w:rsidRDefault="00E0783D">
            <w:r>
              <w:t>Notification Delivery Accuracy – 95%</w:t>
            </w:r>
          </w:p>
        </w:tc>
        <w:tc>
          <w:tcPr>
            <w:tcW w:w="3500" w:type="dxa"/>
          </w:tcPr>
          <w:p w14:paraId="342FDEF8" w14:textId="77777777" w:rsidR="004E3CA7" w:rsidRDefault="00E078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CBD54D" wp14:editId="73C2AE1B">
                  <wp:extent cx="4572000" cy="2057400"/>
                  <wp:effectExtent l="0" t="0" r="0" b="0"/>
                  <wp:docPr id="773107635" name="Picture 773107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3CA7" w14:paraId="34AF8808" w14:textId="77777777">
        <w:tc>
          <w:tcPr>
            <w:tcW w:w="700" w:type="dxa"/>
          </w:tcPr>
          <w:p w14:paraId="5AE74BE4" w14:textId="77777777" w:rsidR="004E3CA7" w:rsidRDefault="00E0783D">
            <w:r>
              <w:lastRenderedPageBreak/>
              <w:t>3.</w:t>
            </w:r>
          </w:p>
        </w:tc>
        <w:tc>
          <w:tcPr>
            <w:tcW w:w="2200" w:type="dxa"/>
          </w:tcPr>
          <w:p w14:paraId="76575C3E" w14:textId="77777777" w:rsidR="004E3CA7" w:rsidRDefault="00E0783D">
            <w:r>
              <w:t>Performance Testing</w:t>
            </w:r>
          </w:p>
        </w:tc>
        <w:tc>
          <w:tcPr>
            <w:tcW w:w="3600" w:type="dxa"/>
          </w:tcPr>
          <w:p w14:paraId="107A9E61" w14:textId="77777777" w:rsidR="004E3CA7" w:rsidRDefault="00E0783D">
            <w:r>
              <w:t>Average Fare Calculation Time – Less than 2 seconds</w:t>
            </w:r>
          </w:p>
          <w:p w14:paraId="4B1A996C" w14:textId="77777777" w:rsidR="004E3CA7" w:rsidRDefault="00E0783D">
            <w:r>
              <w:t>Average Ticket Generation Time – Less than 3 seconds</w:t>
            </w:r>
          </w:p>
          <w:p w14:paraId="567CA830" w14:textId="77777777" w:rsidR="004E3CA7" w:rsidRDefault="00E0783D">
            <w:r>
              <w:t>Dashboard Loading Time – Less than 5 seconds</w:t>
            </w:r>
          </w:p>
        </w:tc>
        <w:tc>
          <w:tcPr>
            <w:tcW w:w="3500" w:type="dxa"/>
          </w:tcPr>
          <w:p w14:paraId="074D1F1E" w14:textId="77777777" w:rsidR="004E3CA7" w:rsidRDefault="00E078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9E386C" wp14:editId="66E74F63">
                  <wp:extent cx="4572000" cy="2057400"/>
                  <wp:effectExtent l="0" t="0" r="0" b="0"/>
                  <wp:docPr id="55854959" name="Picture 55854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3CA7" w14:paraId="10B81275" w14:textId="77777777">
        <w:tc>
          <w:tcPr>
            <w:tcW w:w="700" w:type="dxa"/>
          </w:tcPr>
          <w:p w14:paraId="4D027558" w14:textId="77777777" w:rsidR="004E3CA7" w:rsidRDefault="00E0783D">
            <w:r>
              <w:t>4.</w:t>
            </w:r>
          </w:p>
        </w:tc>
        <w:tc>
          <w:tcPr>
            <w:tcW w:w="2200" w:type="dxa"/>
          </w:tcPr>
          <w:p w14:paraId="725C9405" w14:textId="77777777" w:rsidR="004E3CA7" w:rsidRDefault="00E0783D">
            <w:r>
              <w:t>User Acceptance Testing</w:t>
            </w:r>
          </w:p>
        </w:tc>
        <w:tc>
          <w:tcPr>
            <w:tcW w:w="3600" w:type="dxa"/>
          </w:tcPr>
          <w:p w14:paraId="64A788F6" w14:textId="77777777" w:rsidR="004E3CA7" w:rsidRDefault="00E0783D">
            <w:r>
              <w:t>Users successfully completed ticket booking, fare calculation, ticket generation, and notification receipt without critical issues.</w:t>
            </w:r>
          </w:p>
        </w:tc>
        <w:tc>
          <w:tcPr>
            <w:tcW w:w="3500" w:type="dxa"/>
          </w:tcPr>
          <w:p w14:paraId="0A3E3D08" w14:textId="77777777" w:rsidR="004E3CA7" w:rsidRDefault="00E078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DD8618" wp14:editId="176E2D99">
                  <wp:extent cx="4572000" cy="2057400"/>
                  <wp:effectExtent l="0" t="0" r="0" b="0"/>
                  <wp:docPr id="345035911" name="Picture 345035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A8CEFA" w14:textId="77777777" w:rsidR="00AF4177" w:rsidRDefault="00AF4177"/>
    <w:sectPr w:rsidR="00AF417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71857"/>
    <w:multiLevelType w:val="hybridMultilevel"/>
    <w:tmpl w:val="D65065F8"/>
    <w:lvl w:ilvl="0" w:tplc="314CBFB8">
      <w:start w:val="1"/>
      <w:numFmt w:val="bullet"/>
      <w:lvlText w:val="●"/>
      <w:lvlJc w:val="left"/>
      <w:pPr>
        <w:ind w:left="720" w:hanging="360"/>
      </w:pPr>
    </w:lvl>
    <w:lvl w:ilvl="1" w:tplc="7856EB3C">
      <w:start w:val="1"/>
      <w:numFmt w:val="bullet"/>
      <w:lvlText w:val="○"/>
      <w:lvlJc w:val="left"/>
      <w:pPr>
        <w:ind w:left="1440" w:hanging="360"/>
      </w:pPr>
    </w:lvl>
    <w:lvl w:ilvl="2" w:tplc="1B528BC6">
      <w:start w:val="1"/>
      <w:numFmt w:val="bullet"/>
      <w:lvlText w:val="■"/>
      <w:lvlJc w:val="left"/>
      <w:pPr>
        <w:ind w:left="2160" w:hanging="360"/>
      </w:pPr>
    </w:lvl>
    <w:lvl w:ilvl="3" w:tplc="A718BB6C">
      <w:start w:val="1"/>
      <w:numFmt w:val="bullet"/>
      <w:lvlText w:val="●"/>
      <w:lvlJc w:val="left"/>
      <w:pPr>
        <w:ind w:left="2880" w:hanging="360"/>
      </w:pPr>
    </w:lvl>
    <w:lvl w:ilvl="4" w:tplc="CA2C7F0E">
      <w:start w:val="1"/>
      <w:numFmt w:val="bullet"/>
      <w:lvlText w:val="○"/>
      <w:lvlJc w:val="left"/>
      <w:pPr>
        <w:ind w:left="3600" w:hanging="360"/>
      </w:pPr>
    </w:lvl>
    <w:lvl w:ilvl="5" w:tplc="9A623F1C">
      <w:start w:val="1"/>
      <w:numFmt w:val="bullet"/>
      <w:lvlText w:val="■"/>
      <w:lvlJc w:val="left"/>
      <w:pPr>
        <w:ind w:left="4320" w:hanging="360"/>
      </w:pPr>
    </w:lvl>
    <w:lvl w:ilvl="6" w:tplc="7E58742E">
      <w:start w:val="1"/>
      <w:numFmt w:val="bullet"/>
      <w:lvlText w:val="●"/>
      <w:lvlJc w:val="left"/>
      <w:pPr>
        <w:ind w:left="5040" w:hanging="360"/>
      </w:pPr>
    </w:lvl>
    <w:lvl w:ilvl="7" w:tplc="67CC936A">
      <w:start w:val="1"/>
      <w:numFmt w:val="bullet"/>
      <w:lvlText w:val="●"/>
      <w:lvlJc w:val="left"/>
      <w:pPr>
        <w:ind w:left="5760" w:hanging="360"/>
      </w:pPr>
    </w:lvl>
    <w:lvl w:ilvl="8" w:tplc="CC7E92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CA7"/>
    <w:rsid w:val="000C5072"/>
    <w:rsid w:val="000F67CD"/>
    <w:rsid w:val="004E3CA7"/>
    <w:rsid w:val="00AF4177"/>
    <w:rsid w:val="00D74AEB"/>
    <w:rsid w:val="00E0783D"/>
    <w:rsid w:val="00FF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AE85"/>
  <w15:docId w15:val="{CD6A9A05-A1F7-4599-B669-2BCABCAA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polavaraputejaswini1675@gmail.com</cp:lastModifiedBy>
  <cp:revision>4</cp:revision>
  <dcterms:created xsi:type="dcterms:W3CDTF">2026-07-07T11:25:00Z</dcterms:created>
  <dcterms:modified xsi:type="dcterms:W3CDTF">2026-07-08T09:03:00Z</dcterms:modified>
</cp:coreProperties>
</file>