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0518EA" w14:textId="09D3560A" w:rsidR="00091E6C" w:rsidRDefault="09D3560A" w:rsidP="09D3560A">
      <w:pPr>
        <w:jc w:val="center"/>
      </w:pPr>
      <w:bookmarkStart w:id="0" w:name="_GoBack"/>
      <w:bookmarkEnd w:id="0"/>
      <w:r w:rsidRPr="09D3560A">
        <w:rPr>
          <w:rFonts w:ascii="Cambria" w:eastAsia="Cambria" w:hAnsi="Cambria" w:cs="Cambria"/>
          <w:b/>
          <w:bCs/>
          <w:sz w:val="32"/>
          <w:szCs w:val="32"/>
        </w:rPr>
        <w:t>SEMESTER SCHEDULE</w:t>
      </w:r>
    </w:p>
    <w:p w14:paraId="276CD5CB" w14:textId="0A201988" w:rsidR="09D3560A" w:rsidRDefault="09D3560A" w:rsidP="09D3560A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2454"/>
        <w:gridCol w:w="2577"/>
        <w:gridCol w:w="2515"/>
      </w:tblGrid>
      <w:tr w:rsidR="09D3560A" w14:paraId="375B357F" w14:textId="77777777" w:rsidTr="09D3560A">
        <w:tc>
          <w:tcPr>
            <w:tcW w:w="1800" w:type="dxa"/>
          </w:tcPr>
          <w:p w14:paraId="14213221" w14:textId="3AA70DB9" w:rsidR="09D3560A" w:rsidRDefault="09D3560A" w:rsidP="09D3560A">
            <w:pPr>
              <w:jc w:val="right"/>
            </w:pPr>
            <w:r w:rsidRPr="09D3560A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Deadline:</w:t>
            </w:r>
          </w:p>
        </w:tc>
        <w:tc>
          <w:tcPr>
            <w:tcW w:w="2460" w:type="dxa"/>
          </w:tcPr>
          <w:p w14:paraId="68323D26" w14:textId="0A879EF4" w:rsidR="09D3560A" w:rsidRDefault="09D3560A" w:rsidP="09D3560A">
            <w:pPr>
              <w:jc w:val="center"/>
            </w:pPr>
            <w:r w:rsidRPr="09D3560A">
              <w:rPr>
                <w:rFonts w:ascii="Cambria" w:eastAsia="Cambria" w:hAnsi="Cambria" w:cs="Cambria"/>
                <w:sz w:val="28"/>
                <w:szCs w:val="28"/>
              </w:rPr>
              <w:t>October 21</w:t>
            </w:r>
          </w:p>
        </w:tc>
        <w:tc>
          <w:tcPr>
            <w:tcW w:w="2580" w:type="dxa"/>
          </w:tcPr>
          <w:p w14:paraId="3B46DD88" w14:textId="5ACAF13E" w:rsidR="09D3560A" w:rsidRDefault="09D3560A" w:rsidP="09D3560A">
            <w:pPr>
              <w:jc w:val="center"/>
            </w:pPr>
            <w:r w:rsidRPr="09D3560A">
              <w:rPr>
                <w:rFonts w:ascii="Cambria" w:eastAsia="Cambria" w:hAnsi="Cambria" w:cs="Cambria"/>
                <w:sz w:val="28"/>
                <w:szCs w:val="28"/>
              </w:rPr>
              <w:t>November 11</w:t>
            </w:r>
          </w:p>
        </w:tc>
        <w:tc>
          <w:tcPr>
            <w:tcW w:w="2520" w:type="dxa"/>
          </w:tcPr>
          <w:p w14:paraId="7DB91BDE" w14:textId="729137E3" w:rsidR="09D3560A" w:rsidRDefault="09D3560A" w:rsidP="09D3560A">
            <w:pPr>
              <w:jc w:val="center"/>
            </w:pPr>
            <w:r w:rsidRPr="09D3560A">
              <w:rPr>
                <w:rFonts w:ascii="Cambria" w:eastAsia="Cambria" w:hAnsi="Cambria" w:cs="Cambria"/>
                <w:sz w:val="28"/>
                <w:szCs w:val="28"/>
              </w:rPr>
              <w:t>End of Semester</w:t>
            </w:r>
          </w:p>
        </w:tc>
      </w:tr>
      <w:tr w:rsidR="09D3560A" w14:paraId="180E419F" w14:textId="77777777" w:rsidTr="09D3560A">
        <w:tc>
          <w:tcPr>
            <w:tcW w:w="1800" w:type="dxa"/>
          </w:tcPr>
          <w:p w14:paraId="6F42926B" w14:textId="4407DD7E" w:rsidR="09D3560A" w:rsidRDefault="09D3560A" w:rsidP="09D3560A">
            <w:pPr>
              <w:jc w:val="right"/>
            </w:pPr>
            <w:r w:rsidRPr="09D3560A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Task:</w:t>
            </w:r>
          </w:p>
        </w:tc>
        <w:tc>
          <w:tcPr>
            <w:tcW w:w="2460" w:type="dxa"/>
          </w:tcPr>
          <w:p w14:paraId="1DFD381A" w14:textId="20158A7D" w:rsidR="09D3560A" w:rsidRDefault="09D3560A" w:rsidP="09D3560A">
            <w:r w:rsidRPr="09D3560A">
              <w:rPr>
                <w:rFonts w:ascii="Cambria" w:eastAsia="Cambria" w:hAnsi="Cambria" w:cs="Cambria"/>
                <w:sz w:val="28"/>
                <w:szCs w:val="28"/>
              </w:rPr>
              <w:t>Prototyping</w:t>
            </w:r>
          </w:p>
        </w:tc>
        <w:tc>
          <w:tcPr>
            <w:tcW w:w="2580" w:type="dxa"/>
          </w:tcPr>
          <w:p w14:paraId="709A3CF8" w14:textId="667FD30E" w:rsidR="09D3560A" w:rsidRDefault="09D3560A" w:rsidP="09D3560A">
            <w:r w:rsidRPr="09D3560A">
              <w:rPr>
                <w:rFonts w:ascii="Cambria" w:eastAsia="Cambria" w:hAnsi="Cambria" w:cs="Cambria"/>
                <w:sz w:val="28"/>
                <w:szCs w:val="28"/>
              </w:rPr>
              <w:t>Final Design Documentation</w:t>
            </w:r>
          </w:p>
        </w:tc>
        <w:tc>
          <w:tcPr>
            <w:tcW w:w="2520" w:type="dxa"/>
          </w:tcPr>
          <w:p w14:paraId="18A53A5C" w14:textId="58D5E6C9" w:rsidR="09D3560A" w:rsidRDefault="09D3560A" w:rsidP="09D3560A">
            <w:r w:rsidRPr="09D3560A">
              <w:rPr>
                <w:rFonts w:ascii="Cambria" w:eastAsia="Cambria" w:hAnsi="Cambria" w:cs="Cambria"/>
                <w:sz w:val="28"/>
                <w:szCs w:val="28"/>
              </w:rPr>
              <w:t>Coding &amp; Testing</w:t>
            </w:r>
          </w:p>
        </w:tc>
      </w:tr>
      <w:tr w:rsidR="09D3560A" w14:paraId="2ED247B2" w14:textId="77777777" w:rsidTr="09D3560A">
        <w:tc>
          <w:tcPr>
            <w:tcW w:w="1800" w:type="dxa"/>
          </w:tcPr>
          <w:p w14:paraId="19C4B38A" w14:textId="40460D74" w:rsidR="09D3560A" w:rsidRDefault="09D3560A" w:rsidP="09D3560A">
            <w:pPr>
              <w:jc w:val="right"/>
            </w:pPr>
            <w:r w:rsidRPr="09D3560A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Description:</w:t>
            </w:r>
          </w:p>
        </w:tc>
        <w:tc>
          <w:tcPr>
            <w:tcW w:w="2460" w:type="dxa"/>
          </w:tcPr>
          <w:p w14:paraId="0D6EAAA5" w14:textId="4F84F326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This task includes</w:t>
            </w:r>
          </w:p>
          <w:p w14:paraId="355AA6BF" w14:textId="18480227" w:rsidR="09D3560A" w:rsidRDefault="09D3560A" w:rsidP="09D3560A">
            <w:proofErr w:type="gramStart"/>
            <w:r w:rsidRPr="09D3560A">
              <w:rPr>
                <w:rFonts w:ascii="Cambria" w:eastAsia="Cambria" w:hAnsi="Cambria" w:cs="Cambria"/>
                <w:sz w:val="24"/>
                <w:szCs w:val="24"/>
              </w:rPr>
              <w:t>analysis</w:t>
            </w:r>
            <w:proofErr w:type="gramEnd"/>
            <w:r w:rsidRPr="09D3560A">
              <w:rPr>
                <w:rFonts w:ascii="Cambria" w:eastAsia="Cambria" w:hAnsi="Cambria" w:cs="Cambria"/>
                <w:sz w:val="24"/>
                <w:szCs w:val="24"/>
              </w:rPr>
              <w:t xml:space="preserve"> of previous Tower Animator and prototyping features available in this version with QT/</w:t>
            </w:r>
            <w:proofErr w:type="spellStart"/>
            <w:r w:rsidRPr="09D3560A">
              <w:rPr>
                <w:rFonts w:ascii="Cambria" w:eastAsia="Cambria" w:hAnsi="Cambria" w:cs="Cambria"/>
                <w:sz w:val="24"/>
                <w:szCs w:val="24"/>
              </w:rPr>
              <w:t>c++</w:t>
            </w:r>
            <w:proofErr w:type="spellEnd"/>
            <w:r w:rsidRPr="09D3560A">
              <w:rPr>
                <w:rFonts w:ascii="Cambria" w:eastAsia="Cambria" w:hAnsi="Cambria" w:cs="Cambria"/>
                <w:sz w:val="24"/>
                <w:szCs w:val="24"/>
              </w:rPr>
              <w:t xml:space="preserve">. </w:t>
            </w:r>
          </w:p>
        </w:tc>
        <w:tc>
          <w:tcPr>
            <w:tcW w:w="2580" w:type="dxa"/>
          </w:tcPr>
          <w:p w14:paraId="2BCB7BDE" w14:textId="05D78347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Final design documentation includes but is not limited to.</w:t>
            </w:r>
          </w:p>
          <w:p w14:paraId="0A37729A" w14:textId="27C7AE52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-UML diagrams</w:t>
            </w:r>
          </w:p>
          <w:p w14:paraId="2D6C7517" w14:textId="50FD1BDE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-Software description</w:t>
            </w:r>
          </w:p>
          <w:p w14:paraId="060CD147" w14:textId="19A75D99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-and other design documents.</w:t>
            </w:r>
          </w:p>
          <w:p w14:paraId="248594E9" w14:textId="68577218" w:rsidR="09D3560A" w:rsidRDefault="09D3560A" w:rsidP="09D3560A"/>
          <w:p w14:paraId="5FEF3250" w14:textId="6A2E6476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After this date we should not attempt to change the design documentation unless it is absolutely necessary.</w:t>
            </w:r>
          </w:p>
        </w:tc>
        <w:tc>
          <w:tcPr>
            <w:tcW w:w="2520" w:type="dxa"/>
          </w:tcPr>
          <w:p w14:paraId="3C43566D" w14:textId="4EC3512F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>Coding refers to taking the final design documentation and writing the code which reflects it.</w:t>
            </w:r>
          </w:p>
          <w:p w14:paraId="3AAF9218" w14:textId="5FCC40B1" w:rsidR="09D3560A" w:rsidRDefault="09D3560A" w:rsidP="09D3560A"/>
          <w:p w14:paraId="078C1780" w14:textId="00ABA538" w:rsidR="09D3560A" w:rsidRDefault="09D3560A" w:rsidP="09D3560A">
            <w:r w:rsidRPr="09D3560A">
              <w:rPr>
                <w:rFonts w:ascii="Cambria" w:eastAsia="Cambria" w:hAnsi="Cambria" w:cs="Cambria"/>
                <w:sz w:val="24"/>
                <w:szCs w:val="24"/>
              </w:rPr>
              <w:t xml:space="preserve">Testing is a phase which will happen during and after the coding phase. After the design </w:t>
            </w:r>
            <w:proofErr w:type="gramStart"/>
            <w:r w:rsidRPr="09D3560A">
              <w:rPr>
                <w:rFonts w:ascii="Cambria" w:eastAsia="Cambria" w:hAnsi="Cambria" w:cs="Cambria"/>
                <w:sz w:val="24"/>
                <w:szCs w:val="24"/>
              </w:rPr>
              <w:t>documentation  is</w:t>
            </w:r>
            <w:proofErr w:type="gramEnd"/>
            <w:r w:rsidRPr="09D3560A">
              <w:rPr>
                <w:rFonts w:ascii="Cambria" w:eastAsia="Cambria" w:hAnsi="Cambria" w:cs="Cambria"/>
                <w:sz w:val="24"/>
                <w:szCs w:val="24"/>
              </w:rPr>
              <w:t xml:space="preserve"> complete a 'Test Plan' will need to be developed. The 'Test Plan' includes identifying which testing to perform (unit testing, integration testing, usability testing, etc...), metrics, and a detailed description of how tests will be performed.</w:t>
            </w:r>
          </w:p>
        </w:tc>
      </w:tr>
    </w:tbl>
    <w:p w14:paraId="344E1DE5" w14:textId="7BEEC719" w:rsidR="09D3560A" w:rsidRDefault="09D3560A" w:rsidP="09D3560A"/>
    <w:sectPr w:rsidR="09D3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507A3"/>
    <w:multiLevelType w:val="hybridMultilevel"/>
    <w:tmpl w:val="4A4486A8"/>
    <w:lvl w:ilvl="0" w:tplc="7278E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001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A1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05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F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67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E6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2A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100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5D2247"/>
    <w:multiLevelType w:val="hybridMultilevel"/>
    <w:tmpl w:val="60AC3B44"/>
    <w:lvl w:ilvl="0" w:tplc="F06E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9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2A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EA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C3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09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27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C4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E8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9F6530"/>
    <w:multiLevelType w:val="hybridMultilevel"/>
    <w:tmpl w:val="7EF4B8A2"/>
    <w:lvl w:ilvl="0" w:tplc="D280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E1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21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0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6E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2A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00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C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328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3560A"/>
    <w:rsid w:val="00091E6C"/>
    <w:rsid w:val="00BF1CB8"/>
    <w:rsid w:val="09D3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9677"/>
  <w15:chartTrackingRefBased/>
  <w15:docId w15:val="{F116F5C8-0294-4181-9B67-FD90B2F3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A6E290CCE3B47BA4770E829E7D486" ma:contentTypeVersion="0" ma:contentTypeDescription="Create a new document." ma:contentTypeScope="" ma:versionID="779d8b77fa36eab9b124f498072720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f7d7bc67940918d814a9669e7cdb9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16425D-37C3-4809-BE0B-55D1E79FAF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649467-CF41-4AE6-9CD8-A078A093B2C6}">
  <ds:schemaRefs>
    <ds:schemaRef ds:uri="http://purl.org/dc/dcmitype/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A84DB96-676B-49B2-8D6A-9ED9A0022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TheBunny</dc:creator>
  <cp:keywords/>
  <dc:description/>
  <cp:lastModifiedBy>Thompson, Emeth (thom5468@vandals.uidaho.edu)</cp:lastModifiedBy>
  <cp:revision>2</cp:revision>
  <dcterms:created xsi:type="dcterms:W3CDTF">2014-10-09T21:07:00Z</dcterms:created>
  <dcterms:modified xsi:type="dcterms:W3CDTF">2014-10-09T21:07:00Z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0x010100C95A6E290CCE3B47BA4770E829E7D486</vt:lpwstr>
  </property>
  <property fmtid="{D5CDD505-2E9C-101B-9397-08002B2CF9AE}" pid="3" name="IsMyDocuments">
    <vt:bool>true</vt:bool>
  </property>
</Properties>
</file>