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6B6" w:rsidRPr="00F911F8" w:rsidRDefault="004D76B6" w:rsidP="004D76B6">
      <w:pPr>
        <w:pStyle w:val="Heading2"/>
        <w:jc w:val="center"/>
        <w:rPr>
          <w:sz w:val="28"/>
          <w:szCs w:val="28"/>
        </w:rPr>
      </w:pPr>
      <w:r w:rsidRPr="00F911F8">
        <w:rPr>
          <w:sz w:val="28"/>
          <w:szCs w:val="28"/>
        </w:rPr>
        <w:t>Capstone Design</w:t>
      </w:r>
      <w:r w:rsidR="00341DA6" w:rsidRPr="00F911F8">
        <w:rPr>
          <w:sz w:val="28"/>
          <w:szCs w:val="28"/>
        </w:rPr>
        <w:tab/>
      </w:r>
      <w:r w:rsidR="00341DA6" w:rsidRPr="00F911F8">
        <w:rPr>
          <w:sz w:val="28"/>
          <w:szCs w:val="28"/>
        </w:rPr>
        <w:tab/>
      </w:r>
      <w:r w:rsidR="00341DA6" w:rsidRPr="00F911F8">
        <w:rPr>
          <w:sz w:val="28"/>
          <w:szCs w:val="28"/>
        </w:rPr>
        <w:tab/>
      </w:r>
      <w:r w:rsidRPr="00F911F8">
        <w:rPr>
          <w:sz w:val="28"/>
          <w:szCs w:val="28"/>
        </w:rPr>
        <w:t>Detailed Design Review Check Sheet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88"/>
        <w:gridCol w:w="1440"/>
        <w:gridCol w:w="1440"/>
        <w:gridCol w:w="1440"/>
        <w:gridCol w:w="1512"/>
        <w:gridCol w:w="1440"/>
      </w:tblGrid>
      <w:tr w:rsidR="004D76B6" w:rsidRPr="004D76B6" w:rsidTr="00EF3BB0">
        <w:trPr>
          <w:trHeight w:val="305"/>
        </w:trPr>
        <w:tc>
          <w:tcPr>
            <w:tcW w:w="5688" w:type="dxa"/>
            <w:shd w:val="clear" w:color="auto" w:fill="auto"/>
          </w:tcPr>
          <w:p w:rsidR="004D76B6" w:rsidRPr="004D76B6" w:rsidRDefault="004D76B6" w:rsidP="004D76B6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  <w:shd w:val="pct12" w:color="auto" w:fill="auto"/>
          </w:tcPr>
          <w:p w:rsidR="004D76B6" w:rsidRPr="00EF3BB0" w:rsidRDefault="004D76B6" w:rsidP="004D76B6">
            <w:pPr>
              <w:jc w:val="center"/>
              <w:rPr>
                <w:b/>
                <w:sz w:val="24"/>
                <w:szCs w:val="24"/>
              </w:rPr>
            </w:pPr>
            <w:r w:rsidRPr="00EF3BB0">
              <w:rPr>
                <w:b/>
                <w:sz w:val="24"/>
                <w:szCs w:val="24"/>
              </w:rPr>
              <w:t>Team</w:t>
            </w:r>
          </w:p>
        </w:tc>
        <w:tc>
          <w:tcPr>
            <w:tcW w:w="1440" w:type="dxa"/>
            <w:shd w:val="pct12" w:color="auto" w:fill="auto"/>
          </w:tcPr>
          <w:p w:rsidR="004D76B6" w:rsidRPr="00EF3BB0" w:rsidRDefault="004D76B6" w:rsidP="004D76B6">
            <w:pPr>
              <w:jc w:val="center"/>
              <w:rPr>
                <w:b/>
                <w:sz w:val="24"/>
                <w:szCs w:val="24"/>
              </w:rPr>
            </w:pPr>
            <w:r w:rsidRPr="00EF3BB0">
              <w:rPr>
                <w:b/>
                <w:sz w:val="24"/>
                <w:szCs w:val="24"/>
              </w:rPr>
              <w:t>Mentor</w:t>
            </w:r>
          </w:p>
        </w:tc>
        <w:tc>
          <w:tcPr>
            <w:tcW w:w="1440" w:type="dxa"/>
            <w:shd w:val="pct12" w:color="auto" w:fill="auto"/>
          </w:tcPr>
          <w:p w:rsidR="004D76B6" w:rsidRPr="00EF3BB0" w:rsidRDefault="004D76B6" w:rsidP="004D76B6">
            <w:pPr>
              <w:jc w:val="center"/>
              <w:rPr>
                <w:b/>
                <w:sz w:val="24"/>
                <w:szCs w:val="24"/>
              </w:rPr>
            </w:pPr>
            <w:r w:rsidRPr="00EF3BB0">
              <w:rPr>
                <w:b/>
                <w:sz w:val="24"/>
                <w:szCs w:val="24"/>
              </w:rPr>
              <w:t>Shop</w:t>
            </w:r>
          </w:p>
        </w:tc>
        <w:tc>
          <w:tcPr>
            <w:tcW w:w="1512" w:type="dxa"/>
            <w:shd w:val="pct12" w:color="auto" w:fill="auto"/>
          </w:tcPr>
          <w:p w:rsidR="004D76B6" w:rsidRPr="00EF3BB0" w:rsidRDefault="004D76B6" w:rsidP="004D76B6">
            <w:pPr>
              <w:jc w:val="center"/>
              <w:rPr>
                <w:b/>
                <w:sz w:val="24"/>
                <w:szCs w:val="24"/>
              </w:rPr>
            </w:pPr>
            <w:r w:rsidRPr="00EF3BB0">
              <w:rPr>
                <w:b/>
                <w:sz w:val="24"/>
                <w:szCs w:val="24"/>
              </w:rPr>
              <w:t>Instructor</w:t>
            </w:r>
          </w:p>
        </w:tc>
        <w:tc>
          <w:tcPr>
            <w:tcW w:w="1440" w:type="dxa"/>
            <w:shd w:val="pct12" w:color="auto" w:fill="auto"/>
          </w:tcPr>
          <w:p w:rsidR="004D76B6" w:rsidRPr="00EF3BB0" w:rsidRDefault="004D76B6" w:rsidP="004D76B6">
            <w:pPr>
              <w:jc w:val="center"/>
              <w:rPr>
                <w:b/>
                <w:sz w:val="24"/>
                <w:szCs w:val="24"/>
              </w:rPr>
            </w:pPr>
            <w:r w:rsidRPr="00EF3BB0">
              <w:rPr>
                <w:b/>
                <w:sz w:val="24"/>
                <w:szCs w:val="24"/>
              </w:rPr>
              <w:t>Client</w:t>
            </w:r>
          </w:p>
        </w:tc>
      </w:tr>
      <w:tr w:rsidR="004D76B6" w:rsidTr="00A54F2E">
        <w:trPr>
          <w:trHeight w:val="1152"/>
        </w:trPr>
        <w:tc>
          <w:tcPr>
            <w:tcW w:w="5688" w:type="dxa"/>
            <w:shd w:val="clear" w:color="auto" w:fill="auto"/>
          </w:tcPr>
          <w:p w:rsidR="004D76B6" w:rsidRPr="004D76B6" w:rsidRDefault="004D76B6" w:rsidP="004D76B6">
            <w:pPr>
              <w:rPr>
                <w:b/>
              </w:rPr>
            </w:pPr>
            <w:r>
              <w:rPr>
                <w:b/>
              </w:rPr>
              <w:t>Format</w:t>
            </w:r>
            <w:r w:rsidR="008C3E47">
              <w:rPr>
                <w:b/>
              </w:rPr>
              <w:t xml:space="preserve"> (pre-presentation)</w:t>
            </w:r>
          </w:p>
          <w:p w:rsidR="004D76B6" w:rsidRDefault="004D76B6" w:rsidP="004D76B6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Invite all stakeholders</w:t>
            </w:r>
          </w:p>
          <w:p w:rsidR="00D10800" w:rsidRDefault="00D10800" w:rsidP="004D76B6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Schedule time/place that works for all</w:t>
            </w:r>
          </w:p>
          <w:p w:rsidR="00F322F7" w:rsidRDefault="00F322F7" w:rsidP="00F322F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 xml:space="preserve">Dress project-appropriate </w:t>
            </w:r>
          </w:p>
          <w:p w:rsidR="004D76B6" w:rsidRDefault="004D76B6" w:rsidP="00F322F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 xml:space="preserve">Full team </w:t>
            </w:r>
            <w:r w:rsidR="00D10800">
              <w:t xml:space="preserve">should be </w:t>
            </w:r>
            <w:r>
              <w:t>present</w:t>
            </w:r>
          </w:p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512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</w:tr>
      <w:tr w:rsidR="004D76B6" w:rsidTr="00EF3BB0">
        <w:trPr>
          <w:trHeight w:val="800"/>
        </w:trPr>
        <w:tc>
          <w:tcPr>
            <w:tcW w:w="5688" w:type="dxa"/>
            <w:shd w:val="clear" w:color="auto" w:fill="auto"/>
          </w:tcPr>
          <w:p w:rsidR="004D76B6" w:rsidRPr="004D76B6" w:rsidRDefault="004D76B6" w:rsidP="004D76B6">
            <w:pPr>
              <w:rPr>
                <w:b/>
              </w:rPr>
            </w:pPr>
            <w:r>
              <w:rPr>
                <w:b/>
              </w:rPr>
              <w:t>Summary</w:t>
            </w:r>
            <w:r w:rsidR="00F322F7">
              <w:rPr>
                <w:b/>
              </w:rPr>
              <w:t xml:space="preserve"> (~5 minutes)</w:t>
            </w:r>
          </w:p>
          <w:p w:rsidR="004D76B6" w:rsidRDefault="00EF3BB0" w:rsidP="004D76B6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Updated p</w:t>
            </w:r>
            <w:r w:rsidR="000A7AE3">
              <w:t>roblem statement &amp; pr</w:t>
            </w:r>
            <w:r w:rsidR="008C3E47">
              <w:t xml:space="preserve">oject </w:t>
            </w:r>
            <w:r w:rsidR="00D10800">
              <w:t>goal (brief)</w:t>
            </w:r>
          </w:p>
          <w:p w:rsidR="004D76B6" w:rsidRDefault="00341DA6" w:rsidP="00EF3BB0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Updated design specifications</w:t>
            </w:r>
          </w:p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512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</w:tr>
      <w:tr w:rsidR="004D76B6" w:rsidTr="00A54F2E">
        <w:trPr>
          <w:trHeight w:val="1440"/>
        </w:trPr>
        <w:tc>
          <w:tcPr>
            <w:tcW w:w="5688" w:type="dxa"/>
            <w:shd w:val="clear" w:color="auto" w:fill="auto"/>
          </w:tcPr>
          <w:p w:rsidR="004D76B6" w:rsidRPr="004D76B6" w:rsidRDefault="008C3E47" w:rsidP="004D76B6">
            <w:pPr>
              <w:rPr>
                <w:b/>
              </w:rPr>
            </w:pPr>
            <w:r>
              <w:rPr>
                <w:b/>
              </w:rPr>
              <w:t>Design Details</w:t>
            </w:r>
            <w:r w:rsidR="00F322F7">
              <w:rPr>
                <w:b/>
              </w:rPr>
              <w:t xml:space="preserve"> (~1</w:t>
            </w:r>
            <w:r w:rsidR="0022236E">
              <w:rPr>
                <w:b/>
              </w:rPr>
              <w:t>5</w:t>
            </w:r>
            <w:r w:rsidR="00F322F7">
              <w:rPr>
                <w:b/>
              </w:rPr>
              <w:t xml:space="preserve"> minutes</w:t>
            </w:r>
            <w:r w:rsidR="004001CB">
              <w:rPr>
                <w:b/>
              </w:rPr>
              <w:t xml:space="preserve"> with Q/A</w:t>
            </w:r>
            <w:r w:rsidR="00F322F7">
              <w:rPr>
                <w:b/>
              </w:rPr>
              <w:t>)</w:t>
            </w:r>
          </w:p>
          <w:p w:rsidR="008C3E47" w:rsidRDefault="00D10800" w:rsidP="004D76B6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Final Design</w:t>
            </w:r>
            <w:r w:rsidR="008C3E47">
              <w:t xml:space="preserve"> </w:t>
            </w:r>
            <w:r w:rsidR="00EF3BB0">
              <w:t>overview/</w:t>
            </w:r>
            <w:r w:rsidR="008C3E47">
              <w:t>functionality</w:t>
            </w:r>
          </w:p>
          <w:p w:rsidR="00F322F7" w:rsidRDefault="00F322F7" w:rsidP="00F322F7">
            <w:pPr>
              <w:pStyle w:val="ListParagraph"/>
              <w:numPr>
                <w:ilvl w:val="1"/>
                <w:numId w:val="1"/>
              </w:numPr>
              <w:ind w:left="1080"/>
            </w:pPr>
            <w:r>
              <w:t>System layout</w:t>
            </w:r>
            <w:r w:rsidR="0022236E">
              <w:t xml:space="preserve"> (and subsystems)</w:t>
            </w:r>
          </w:p>
          <w:p w:rsidR="00F322F7" w:rsidRDefault="00F322F7" w:rsidP="00F322F7">
            <w:pPr>
              <w:pStyle w:val="ListParagraph"/>
              <w:numPr>
                <w:ilvl w:val="1"/>
                <w:numId w:val="1"/>
              </w:numPr>
              <w:ind w:left="1080"/>
            </w:pPr>
            <w:r>
              <w:t>Math model?</w:t>
            </w:r>
          </w:p>
          <w:p w:rsidR="00F322F7" w:rsidRDefault="00F322F7" w:rsidP="00F322F7">
            <w:pPr>
              <w:pStyle w:val="ListParagraph"/>
              <w:numPr>
                <w:ilvl w:val="1"/>
                <w:numId w:val="1"/>
              </w:numPr>
              <w:ind w:left="1080"/>
            </w:pPr>
            <w:r>
              <w:t>Control system?</w:t>
            </w:r>
          </w:p>
          <w:p w:rsidR="0022236E" w:rsidRDefault="0022236E" w:rsidP="00F322F7">
            <w:pPr>
              <w:pStyle w:val="ListParagraph"/>
              <w:numPr>
                <w:ilvl w:val="1"/>
                <w:numId w:val="1"/>
              </w:numPr>
              <w:ind w:left="1080"/>
            </w:pPr>
            <w:r>
              <w:t>Interface with existing equipment?</w:t>
            </w:r>
          </w:p>
          <w:p w:rsidR="004D76B6" w:rsidRDefault="008C3E47" w:rsidP="00F322F7">
            <w:pPr>
              <w:pStyle w:val="ListParagraph"/>
              <w:numPr>
                <w:ilvl w:val="1"/>
                <w:numId w:val="1"/>
              </w:numPr>
              <w:ind w:left="1080"/>
            </w:pPr>
            <w:r>
              <w:t>Key features</w:t>
            </w:r>
          </w:p>
          <w:p w:rsidR="00F322F7" w:rsidRDefault="00F322F7" w:rsidP="00F322F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How does it meet all needs and specs?</w:t>
            </w:r>
          </w:p>
          <w:p w:rsidR="0022236E" w:rsidRDefault="004D3F6B" w:rsidP="00F322F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P</w:t>
            </w:r>
            <w:r w:rsidR="0022236E">
              <w:t>urchased parts vs. manufactured parts</w:t>
            </w:r>
            <w:r w:rsidR="00D10800">
              <w:t>?</w:t>
            </w:r>
          </w:p>
          <w:p w:rsidR="00F322F7" w:rsidRDefault="00F322F7" w:rsidP="00F322F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Test plan</w:t>
            </w:r>
          </w:p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512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</w:tr>
      <w:tr w:rsidR="004D76B6" w:rsidTr="00A54F2E">
        <w:trPr>
          <w:trHeight w:val="1440"/>
        </w:trPr>
        <w:tc>
          <w:tcPr>
            <w:tcW w:w="5688" w:type="dxa"/>
            <w:shd w:val="clear" w:color="auto" w:fill="auto"/>
          </w:tcPr>
          <w:p w:rsidR="004D76B6" w:rsidRPr="004D76B6" w:rsidRDefault="008C3E47" w:rsidP="004D76B6">
            <w:pPr>
              <w:rPr>
                <w:b/>
              </w:rPr>
            </w:pPr>
            <w:r>
              <w:rPr>
                <w:b/>
              </w:rPr>
              <w:t>Manufacturing</w:t>
            </w:r>
            <w:r w:rsidR="00F322F7">
              <w:rPr>
                <w:b/>
              </w:rPr>
              <w:t xml:space="preserve"> (~1</w:t>
            </w:r>
            <w:r w:rsidR="004001CB">
              <w:rPr>
                <w:b/>
              </w:rPr>
              <w:t>5</w:t>
            </w:r>
            <w:r w:rsidR="00F322F7">
              <w:rPr>
                <w:b/>
              </w:rPr>
              <w:t xml:space="preserve"> minutes</w:t>
            </w:r>
            <w:r w:rsidR="004001CB">
              <w:rPr>
                <w:b/>
              </w:rPr>
              <w:t xml:space="preserve"> with Q/A</w:t>
            </w:r>
            <w:r w:rsidR="00F322F7">
              <w:rPr>
                <w:b/>
              </w:rPr>
              <w:t>)</w:t>
            </w:r>
          </w:p>
          <w:p w:rsidR="004D76B6" w:rsidRDefault="008C3E47" w:rsidP="008C3E4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Solid model</w:t>
            </w:r>
            <w:r w:rsidR="0022236E">
              <w:t>, wiring schematic, etc.</w:t>
            </w:r>
          </w:p>
          <w:p w:rsidR="008C3E47" w:rsidRDefault="008C3E47" w:rsidP="008C3E4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Drawing package</w:t>
            </w:r>
          </w:p>
          <w:p w:rsidR="008C3E47" w:rsidRDefault="008C3E47" w:rsidP="008C3E4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Manufacturing plan</w:t>
            </w:r>
            <w:r w:rsidR="0022236E">
              <w:t xml:space="preserve"> (including timeline, BOM, etc.)</w:t>
            </w:r>
          </w:p>
          <w:p w:rsidR="008C3E47" w:rsidRDefault="008C3E47" w:rsidP="008C3E47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Shop/mentor approval</w:t>
            </w:r>
            <w:bookmarkStart w:id="0" w:name="_GoBack"/>
            <w:bookmarkEnd w:id="0"/>
          </w:p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512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</w:tr>
      <w:tr w:rsidR="004D76B6" w:rsidTr="00F911F8">
        <w:trPr>
          <w:trHeight w:val="1097"/>
        </w:trPr>
        <w:tc>
          <w:tcPr>
            <w:tcW w:w="5688" w:type="dxa"/>
            <w:shd w:val="clear" w:color="auto" w:fill="auto"/>
          </w:tcPr>
          <w:p w:rsidR="004D76B6" w:rsidRPr="004D76B6" w:rsidRDefault="004D76B6" w:rsidP="004D76B6">
            <w:pPr>
              <w:rPr>
                <w:b/>
              </w:rPr>
            </w:pPr>
            <w:r w:rsidRPr="004D76B6">
              <w:rPr>
                <w:b/>
              </w:rPr>
              <w:t>Budget</w:t>
            </w:r>
            <w:r w:rsidR="00F322F7">
              <w:rPr>
                <w:b/>
              </w:rPr>
              <w:t xml:space="preserve"> (~</w:t>
            </w:r>
            <w:r w:rsidR="004001CB">
              <w:rPr>
                <w:b/>
              </w:rPr>
              <w:t>5</w:t>
            </w:r>
            <w:r w:rsidR="00F322F7">
              <w:rPr>
                <w:b/>
              </w:rPr>
              <w:t xml:space="preserve"> minutes</w:t>
            </w:r>
            <w:r w:rsidR="00F95E64">
              <w:rPr>
                <w:b/>
              </w:rPr>
              <w:t xml:space="preserve"> with Q/A</w:t>
            </w:r>
            <w:r w:rsidR="00F322F7">
              <w:rPr>
                <w:b/>
              </w:rPr>
              <w:t>)</w:t>
            </w:r>
          </w:p>
          <w:p w:rsidR="004D76B6" w:rsidRDefault="004D76B6" w:rsidP="004D76B6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Current status</w:t>
            </w:r>
          </w:p>
          <w:p w:rsidR="004D76B6" w:rsidRDefault="004D76B6" w:rsidP="004D76B6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Planned expenses</w:t>
            </w:r>
          </w:p>
          <w:p w:rsidR="004D76B6" w:rsidRDefault="004D76B6" w:rsidP="00EF3BB0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Optional expenses</w:t>
            </w:r>
          </w:p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  <w:tc>
          <w:tcPr>
            <w:tcW w:w="1512" w:type="dxa"/>
            <w:shd w:val="clear" w:color="auto" w:fill="auto"/>
          </w:tcPr>
          <w:p w:rsidR="004D76B6" w:rsidRDefault="004D76B6"/>
        </w:tc>
        <w:tc>
          <w:tcPr>
            <w:tcW w:w="1440" w:type="dxa"/>
            <w:shd w:val="clear" w:color="auto" w:fill="auto"/>
          </w:tcPr>
          <w:p w:rsidR="004D76B6" w:rsidRDefault="004D76B6"/>
        </w:tc>
      </w:tr>
      <w:tr w:rsidR="00EF3BB0" w:rsidTr="00EF3BB0">
        <w:trPr>
          <w:trHeight w:val="1070"/>
        </w:trPr>
        <w:tc>
          <w:tcPr>
            <w:tcW w:w="5688" w:type="dxa"/>
            <w:shd w:val="clear" w:color="auto" w:fill="auto"/>
          </w:tcPr>
          <w:p w:rsidR="00EF3BB0" w:rsidRDefault="00EF3BB0" w:rsidP="004D76B6">
            <w:pPr>
              <w:rPr>
                <w:b/>
              </w:rPr>
            </w:pPr>
            <w:r>
              <w:rPr>
                <w:b/>
              </w:rPr>
              <w:t>Schedule (~3 minutes with Q/A)</w:t>
            </w:r>
          </w:p>
          <w:p w:rsidR="00EF3BB0" w:rsidRDefault="00EF3BB0" w:rsidP="00BB728F">
            <w:pPr>
              <w:pStyle w:val="ListParagraph"/>
              <w:numPr>
                <w:ilvl w:val="0"/>
                <w:numId w:val="1"/>
              </w:numPr>
              <w:ind w:left="540"/>
            </w:pPr>
            <w:r w:rsidRPr="00EF3BB0">
              <w:t>Major milestones</w:t>
            </w:r>
          </w:p>
          <w:p w:rsidR="00EF3BB0" w:rsidRPr="00EF3BB0" w:rsidRDefault="00EF3BB0" w:rsidP="00BB728F">
            <w:pPr>
              <w:pStyle w:val="ListParagraph"/>
              <w:numPr>
                <w:ilvl w:val="0"/>
                <w:numId w:val="1"/>
              </w:numPr>
              <w:ind w:left="540"/>
            </w:pPr>
            <w:r>
              <w:t>Roles &amp; responsibilities</w:t>
            </w:r>
          </w:p>
          <w:p w:rsidR="00EF3BB0" w:rsidRPr="00EF3BB0" w:rsidRDefault="00EF3BB0" w:rsidP="00BB728F">
            <w:pPr>
              <w:pStyle w:val="ListParagraph"/>
              <w:numPr>
                <w:ilvl w:val="0"/>
                <w:numId w:val="1"/>
              </w:numPr>
              <w:ind w:left="540"/>
              <w:rPr>
                <w:b/>
              </w:rPr>
            </w:pPr>
            <w:r w:rsidRPr="00EF3BB0">
              <w:t>Lead time on key items</w:t>
            </w:r>
          </w:p>
        </w:tc>
        <w:tc>
          <w:tcPr>
            <w:tcW w:w="1440" w:type="dxa"/>
            <w:shd w:val="clear" w:color="auto" w:fill="auto"/>
          </w:tcPr>
          <w:p w:rsidR="00EF3BB0" w:rsidRDefault="00EF3BB0"/>
        </w:tc>
        <w:tc>
          <w:tcPr>
            <w:tcW w:w="1440" w:type="dxa"/>
            <w:shd w:val="clear" w:color="auto" w:fill="auto"/>
          </w:tcPr>
          <w:p w:rsidR="00EF3BB0" w:rsidRDefault="00EF3BB0"/>
        </w:tc>
        <w:tc>
          <w:tcPr>
            <w:tcW w:w="1440" w:type="dxa"/>
            <w:shd w:val="clear" w:color="auto" w:fill="auto"/>
          </w:tcPr>
          <w:p w:rsidR="00EF3BB0" w:rsidRDefault="00EF3BB0"/>
        </w:tc>
        <w:tc>
          <w:tcPr>
            <w:tcW w:w="1512" w:type="dxa"/>
            <w:shd w:val="clear" w:color="auto" w:fill="auto"/>
          </w:tcPr>
          <w:p w:rsidR="00EF3BB0" w:rsidRDefault="00EF3BB0"/>
        </w:tc>
        <w:tc>
          <w:tcPr>
            <w:tcW w:w="1440" w:type="dxa"/>
            <w:shd w:val="clear" w:color="auto" w:fill="auto"/>
          </w:tcPr>
          <w:p w:rsidR="00EF3BB0" w:rsidRDefault="00EF3BB0"/>
        </w:tc>
      </w:tr>
    </w:tbl>
    <w:p w:rsidR="004D76B6" w:rsidRDefault="004D76B6" w:rsidP="00F911F8"/>
    <w:sectPr w:rsidR="004D76B6" w:rsidSect="0022236E">
      <w:pgSz w:w="15840" w:h="12240" w:orient="landscape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B148D"/>
    <w:multiLevelType w:val="hybridMultilevel"/>
    <w:tmpl w:val="CEEA5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6B6"/>
    <w:rsid w:val="000A7AE3"/>
    <w:rsid w:val="0022236E"/>
    <w:rsid w:val="00262FBD"/>
    <w:rsid w:val="002A2F19"/>
    <w:rsid w:val="00341DA6"/>
    <w:rsid w:val="004001CB"/>
    <w:rsid w:val="004D3F6B"/>
    <w:rsid w:val="004D76B6"/>
    <w:rsid w:val="00526F3E"/>
    <w:rsid w:val="008C3E47"/>
    <w:rsid w:val="00A54F2E"/>
    <w:rsid w:val="00BB728F"/>
    <w:rsid w:val="00D10800"/>
    <w:rsid w:val="00D3201B"/>
    <w:rsid w:val="00EF3BB0"/>
    <w:rsid w:val="00F322F7"/>
    <w:rsid w:val="00F911F8"/>
    <w:rsid w:val="00F9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76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76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76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76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76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76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Cordon</dc:creator>
  <cp:lastModifiedBy>Beyerlein, Steven</cp:lastModifiedBy>
  <cp:revision>16</cp:revision>
  <dcterms:created xsi:type="dcterms:W3CDTF">2014-01-21T21:44:00Z</dcterms:created>
  <dcterms:modified xsi:type="dcterms:W3CDTF">2014-01-21T21:59:00Z</dcterms:modified>
</cp:coreProperties>
</file>