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661EF" w14:textId="72387946" w:rsidR="00E362BA" w:rsidRDefault="003777FA" w:rsidP="003777FA">
      <w:pPr>
        <w:pStyle w:val="1"/>
      </w:pPr>
      <w:r>
        <w:rPr>
          <w:rFonts w:hint="eastAsia"/>
        </w:rPr>
        <w:t>软件项目管理2</w:t>
      </w:r>
      <w:r>
        <w:t>019</w:t>
      </w:r>
      <w:r>
        <w:rPr>
          <w:rFonts w:hint="eastAsia"/>
        </w:rPr>
        <w:t>年期末考试</w:t>
      </w:r>
    </w:p>
    <w:p w14:paraId="7728FB53" w14:textId="597B407D" w:rsidR="003777FA" w:rsidRDefault="003777FA" w:rsidP="006160B0">
      <w:pPr>
        <w:pStyle w:val="2"/>
        <w:numPr>
          <w:ilvl w:val="0"/>
          <w:numId w:val="10"/>
        </w:numPr>
      </w:pPr>
      <w:r>
        <w:rPr>
          <w:rFonts w:hint="eastAsia"/>
        </w:rPr>
        <w:t>名词解释（1</w:t>
      </w:r>
      <w:r>
        <w:t>0</w:t>
      </w:r>
      <w:r>
        <w:rPr>
          <w:rFonts w:hint="eastAsia"/>
        </w:rPr>
        <w:t>分）</w:t>
      </w:r>
    </w:p>
    <w:p w14:paraId="32071CE8" w14:textId="2F90E4F5" w:rsidR="003777FA" w:rsidRDefault="003777FA" w:rsidP="003777F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项目</w:t>
      </w:r>
    </w:p>
    <w:p w14:paraId="520BF3B2" w14:textId="41DA77E2" w:rsidR="003777FA" w:rsidRDefault="003777FA" w:rsidP="003777F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PMI</w:t>
      </w:r>
    </w:p>
    <w:p w14:paraId="7535F3D6" w14:textId="4FA12A76" w:rsidR="003777FA" w:rsidRDefault="00DE6386" w:rsidP="003777FA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Cocomo</w:t>
      </w:r>
      <w:proofErr w:type="spellEnd"/>
      <w:r>
        <w:rPr>
          <w:rFonts w:hint="eastAsia"/>
        </w:rPr>
        <w:t>模型</w:t>
      </w:r>
    </w:p>
    <w:p w14:paraId="74E6D0C6" w14:textId="2D03D735" w:rsidR="00DE6386" w:rsidRDefault="00DE6386" w:rsidP="003777F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风险</w:t>
      </w:r>
    </w:p>
    <w:p w14:paraId="0763D96F" w14:textId="54201241" w:rsidR="00DE6386" w:rsidRDefault="006160B0" w:rsidP="003777FA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 w:rsidRPr="006160B0">
        <w:rPr>
          <w:rFonts w:hint="eastAsia"/>
        </w:rPr>
        <w:t>项目干系人</w:t>
      </w:r>
    </w:p>
    <w:p w14:paraId="30F84312" w14:textId="1AA0DEA9" w:rsidR="003132DF" w:rsidRDefault="003777FA" w:rsidP="003132DF">
      <w:pPr>
        <w:pStyle w:val="2"/>
        <w:numPr>
          <w:ilvl w:val="0"/>
          <w:numId w:val="10"/>
        </w:numPr>
      </w:pPr>
      <w:r>
        <w:rPr>
          <w:rFonts w:hint="eastAsia"/>
        </w:rPr>
        <w:t>选择题（1</w:t>
      </w:r>
      <w:r>
        <w:t>5</w:t>
      </w:r>
      <w:r>
        <w:rPr>
          <w:rFonts w:hint="eastAsia"/>
        </w:rPr>
        <w:t>分）</w:t>
      </w:r>
    </w:p>
    <w:p w14:paraId="288AC4A0" w14:textId="6EA5EFAF" w:rsidR="003132DF" w:rsidRPr="003132DF" w:rsidRDefault="003132DF" w:rsidP="003132DF">
      <w:pPr>
        <w:rPr>
          <w:rFonts w:hint="eastAsia"/>
        </w:rPr>
      </w:pPr>
      <w:r>
        <w:rPr>
          <w:rFonts w:hint="eastAsia"/>
        </w:rPr>
        <w:t>略</w:t>
      </w:r>
    </w:p>
    <w:p w14:paraId="1F7DF67A" w14:textId="5137869E" w:rsidR="003777FA" w:rsidRDefault="003777FA" w:rsidP="006160B0">
      <w:pPr>
        <w:pStyle w:val="2"/>
      </w:pPr>
      <w:bookmarkStart w:id="0" w:name="_GoBack"/>
      <w:bookmarkEnd w:id="0"/>
      <w:r>
        <w:rPr>
          <w:rFonts w:hint="eastAsia"/>
        </w:rPr>
        <w:t>三</w:t>
      </w:r>
      <w:r>
        <w:t>.</w:t>
      </w:r>
      <w:r>
        <w:rPr>
          <w:rFonts w:hint="eastAsia"/>
        </w:rPr>
        <w:t>简答题（</w:t>
      </w:r>
      <w:r>
        <w:t>25</w:t>
      </w:r>
      <w:r>
        <w:rPr>
          <w:rFonts w:hint="eastAsia"/>
        </w:rPr>
        <w:t>分）</w:t>
      </w:r>
    </w:p>
    <w:p w14:paraId="4E4CEE24" w14:textId="370600E9" w:rsidR="003777FA" w:rsidRDefault="003777FA" w:rsidP="0040679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简单决策树(</w:t>
      </w:r>
      <w:r>
        <w:t>5</w:t>
      </w:r>
      <w:r>
        <w:rPr>
          <w:rFonts w:hint="eastAsia"/>
        </w:rPr>
        <w:t>分</w:t>
      </w:r>
      <w:r>
        <w:t>)</w:t>
      </w:r>
    </w:p>
    <w:p w14:paraId="270BECB5" w14:textId="79F4E811" w:rsidR="003777FA" w:rsidRDefault="003777FA" w:rsidP="0040679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简单PERT</w:t>
      </w:r>
      <w:r>
        <w:t>(5</w:t>
      </w:r>
      <w:r>
        <w:rPr>
          <w:rFonts w:hint="eastAsia"/>
        </w:rPr>
        <w:t>分</w:t>
      </w:r>
      <w:r>
        <w:t>)</w:t>
      </w:r>
    </w:p>
    <w:p w14:paraId="24CFFD5D" w14:textId="44345E2C" w:rsidR="003777FA" w:rsidRDefault="003777FA" w:rsidP="0040679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软件项目相对于其他项目的特殊性(</w:t>
      </w:r>
      <w:r>
        <w:t>5</w:t>
      </w:r>
      <w:r>
        <w:rPr>
          <w:rFonts w:hint="eastAsia"/>
        </w:rPr>
        <w:t>分</w:t>
      </w:r>
      <w:r>
        <w:t>)</w:t>
      </w:r>
    </w:p>
    <w:p w14:paraId="34FB9E4E" w14:textId="2D1A6BF4" w:rsidR="003777FA" w:rsidRDefault="003777FA" w:rsidP="0040679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简单PDM转ADM(</w:t>
      </w:r>
      <w:r>
        <w:t>5</w:t>
      </w:r>
      <w:r>
        <w:rPr>
          <w:rFonts w:hint="eastAsia"/>
        </w:rPr>
        <w:t>分</w:t>
      </w:r>
      <w:r>
        <w:t>)</w:t>
      </w:r>
    </w:p>
    <w:p w14:paraId="3E5DEA5B" w14:textId="354F04A9" w:rsidR="003777FA" w:rsidRPr="00CC52FC" w:rsidRDefault="00CC52FC" w:rsidP="00406791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项目管理知识体系(</w:t>
      </w:r>
      <w:r>
        <w:t xml:space="preserve">PMBOK 2012) </w:t>
      </w:r>
      <w:r>
        <w:rPr>
          <w:rFonts w:hint="eastAsia"/>
        </w:rPr>
        <w:t>中</w:t>
      </w:r>
      <w:r>
        <w:t>10</w:t>
      </w:r>
      <w:r>
        <w:rPr>
          <w:rFonts w:hint="eastAsia"/>
        </w:rPr>
        <w:t>个知识领域，5个标准化过程组(</w:t>
      </w:r>
      <w:r>
        <w:t>5</w:t>
      </w:r>
      <w:r>
        <w:rPr>
          <w:rFonts w:hint="eastAsia"/>
        </w:rPr>
        <w:t>分</w:t>
      </w:r>
      <w:r>
        <w:t>)</w:t>
      </w:r>
    </w:p>
    <w:p w14:paraId="5066D754" w14:textId="34A8CCFA" w:rsidR="003777FA" w:rsidRDefault="003777FA" w:rsidP="006160B0">
      <w:pPr>
        <w:pStyle w:val="2"/>
      </w:pPr>
      <w:r>
        <w:rPr>
          <w:rFonts w:hint="eastAsia"/>
        </w:rPr>
        <w:t>四.计算题（5</w:t>
      </w:r>
      <w:r>
        <w:t>0</w:t>
      </w:r>
      <w:r>
        <w:rPr>
          <w:rFonts w:hint="eastAsia"/>
        </w:rPr>
        <w:t>分）</w:t>
      </w: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3777FA" w:rsidRPr="00663B12" w14:paraId="70304BA7" w14:textId="77777777" w:rsidTr="00EF7EE3">
        <w:trPr>
          <w:tblCellSpacing w:w="0" w:type="dxa"/>
          <w:jc w:val="center"/>
        </w:trPr>
        <w:tc>
          <w:tcPr>
            <w:tcW w:w="5000" w:type="pct"/>
            <w:shd w:val="clear" w:color="auto" w:fill="FFFFFF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3777FA" w:rsidRPr="00663B12" w14:paraId="104F104C" w14:textId="77777777" w:rsidTr="00EF7EE3">
              <w:trPr>
                <w:tblCellSpacing w:w="0" w:type="dxa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p w14:paraId="345A8939" w14:textId="590F65B2" w:rsidR="003777FA" w:rsidRPr="00406791" w:rsidRDefault="003777FA" w:rsidP="00406791">
                  <w:pPr>
                    <w:pStyle w:val="a7"/>
                    <w:widowControl/>
                    <w:numPr>
                      <w:ilvl w:val="0"/>
                      <w:numId w:val="9"/>
                    </w:numPr>
                    <w:ind w:firstLineChars="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406791">
                    <w:rPr>
                      <w:rFonts w:ascii="宋体" w:eastAsia="宋体" w:hAnsi="宋体" w:cs="宋体"/>
                      <w:kern w:val="0"/>
                      <w:szCs w:val="21"/>
                    </w:rPr>
                    <w:t>项目经理根据甲方要求估算了项目的工期和成本。项目进行到20天的时候，项目经理对项目进展情况进行了评估，得到各活动实际花费成本（如下表所示）。此时ABCDF己经完工，E仅完成了二分之一，G仅完成了三分之二，H尚为开工。</w:t>
                  </w:r>
                  <w:r w:rsidRPr="00406791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663B12">
                    <w:rPr>
                      <w:noProof/>
                    </w:rPr>
                    <w:drawing>
                      <wp:inline distT="0" distB="0" distL="0" distR="0" wp14:anchorId="5C46F7AC" wp14:editId="29986956">
                        <wp:extent cx="4514850" cy="2314575"/>
                        <wp:effectExtent l="0" t="0" r="0" b="9525"/>
                        <wp:docPr id="9" name="图片 9" descr="http://www.rkpass.cn/ruankao_work_version_0103/userfile/image/634634634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rkpass.cn/ruankao_work_version_0103/userfile/image/634634634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14850" cy="2314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777FA" w:rsidRPr="00663B12" w14:paraId="266B22A5" w14:textId="77777777" w:rsidTr="00EF7EE3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430FD1D" w14:textId="77777777" w:rsidR="003777FA" w:rsidRPr="00663B12" w:rsidRDefault="003777FA" w:rsidP="00EF7EE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63B12">
                    <w:rPr>
                      <w:rFonts w:ascii="宋体" w:eastAsia="宋体" w:hAnsi="宋体" w:cs="宋体"/>
                      <w:kern w:val="0"/>
                      <w:szCs w:val="21"/>
                    </w:rPr>
                    <w:lastRenderedPageBreak/>
                    <w:t> </w:t>
                  </w:r>
                </w:p>
              </w:tc>
            </w:tr>
            <w:tr w:rsidR="003777FA" w:rsidRPr="00663B12" w14:paraId="28710AA5" w14:textId="77777777" w:rsidTr="00EF7EE3">
              <w:trPr>
                <w:tblCellSpacing w:w="0" w:type="dxa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p w14:paraId="771CD700" w14:textId="77777777" w:rsidR="003777FA" w:rsidRPr="00663B12" w:rsidRDefault="003777FA" w:rsidP="00EF7EE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63B12">
                    <w:rPr>
                      <w:rFonts w:ascii="宋体" w:eastAsia="宋体" w:hAnsi="宋体" w:cs="宋体"/>
                      <w:color w:val="8E8E8E"/>
                      <w:kern w:val="0"/>
                      <w:szCs w:val="21"/>
                    </w:rPr>
                    <w:t>问题：2.1</w:t>
                  </w:r>
                  <w:r w:rsidRPr="00663B12">
                    <w:rPr>
                      <w:rFonts w:ascii="宋体" w:eastAsia="宋体" w:hAnsi="宋体" w:cs="宋体"/>
                      <w:kern w:val="0"/>
                      <w:szCs w:val="21"/>
                    </w:rPr>
                    <w:t>   （6分）</w:t>
                  </w:r>
                  <w:r w:rsidRPr="00663B12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基于以上案例，项目经理绘制了单代号网络图，请将下图补充完整。</w:t>
                  </w:r>
                  <w:r w:rsidRPr="00663B12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663B12">
                    <w:rPr>
                      <w:rFonts w:ascii="宋体" w:eastAsia="宋体" w:hAnsi="宋体" w:cs="宋体"/>
                      <w:noProof/>
                      <w:kern w:val="0"/>
                      <w:szCs w:val="21"/>
                    </w:rPr>
                    <w:drawing>
                      <wp:inline distT="0" distB="0" distL="0" distR="0" wp14:anchorId="570DD8A4" wp14:editId="493CE198">
                        <wp:extent cx="5274310" cy="2202815"/>
                        <wp:effectExtent l="0" t="0" r="2540" b="6985"/>
                        <wp:docPr id="8" name="图片 8" descr="http://www.rkpass.cn/ruankao_work_version_0103/userfile/image/653464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www.rkpass.cn/ruankao_work_version_0103/userfile/image/653464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74310" cy="22028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777FA" w:rsidRPr="00663B12" w14:paraId="34C0A29C" w14:textId="77777777" w:rsidTr="00EF7EE3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3B2284C" w14:textId="77777777" w:rsidR="003777FA" w:rsidRPr="00663B12" w:rsidRDefault="003777FA" w:rsidP="00EF7EE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63B12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  <w:tr w:rsidR="003777FA" w:rsidRPr="00663B12" w14:paraId="54DC2402" w14:textId="77777777" w:rsidTr="00EF7EE3">
              <w:trPr>
                <w:tblCellSpacing w:w="0" w:type="dxa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p w14:paraId="5D2AFA96" w14:textId="77777777" w:rsidR="003777FA" w:rsidRPr="00663B12" w:rsidRDefault="003777FA" w:rsidP="00EF7EE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63B12">
                    <w:rPr>
                      <w:rFonts w:ascii="宋体" w:eastAsia="宋体" w:hAnsi="宋体" w:cs="宋体"/>
                      <w:color w:val="8E8E8E"/>
                      <w:kern w:val="0"/>
                      <w:szCs w:val="21"/>
                    </w:rPr>
                    <w:t>问题：2.2</w:t>
                  </w:r>
                  <w:r w:rsidRPr="00663B12">
                    <w:rPr>
                      <w:rFonts w:ascii="宋体" w:eastAsia="宋体" w:hAnsi="宋体" w:cs="宋体"/>
                      <w:kern w:val="0"/>
                      <w:szCs w:val="21"/>
                    </w:rPr>
                    <w:t>   （5分）</w:t>
                  </w:r>
                  <w:r w:rsidRPr="00663B12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基于补充后的网络图：</w:t>
                  </w:r>
                  <w:r w:rsidRPr="00663B12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（1）请指出项目的工期、关键路径和活动E的总时差。</w:t>
                  </w:r>
                  <w:r w:rsidRPr="00663B12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（2）项目经理现在想通过赶工的方式提前一天完成项目，应该压缩哪个活动最合适？为什么？</w:t>
                  </w:r>
                </w:p>
              </w:tc>
            </w:tr>
            <w:tr w:rsidR="003777FA" w:rsidRPr="00663B12" w14:paraId="66DF9400" w14:textId="77777777" w:rsidTr="00EF7EE3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C5E4090" w14:textId="77777777" w:rsidR="003777FA" w:rsidRPr="00663B12" w:rsidRDefault="003777FA" w:rsidP="00EF7EE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63B12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  <w:tr w:rsidR="003777FA" w:rsidRPr="00663B12" w14:paraId="1B21B8A8" w14:textId="77777777" w:rsidTr="00EF7EE3">
              <w:trPr>
                <w:tblCellSpacing w:w="0" w:type="dxa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p w14:paraId="2A3DACFA" w14:textId="77777777" w:rsidR="003777FA" w:rsidRPr="00663B12" w:rsidRDefault="003777FA" w:rsidP="00EF7EE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63B12">
                    <w:rPr>
                      <w:rFonts w:ascii="宋体" w:eastAsia="宋体" w:hAnsi="宋体" w:cs="宋体"/>
                      <w:color w:val="8E8E8E"/>
                      <w:kern w:val="0"/>
                      <w:szCs w:val="21"/>
                    </w:rPr>
                    <w:t>问题：2.3</w:t>
                  </w:r>
                  <w:r w:rsidRPr="00663B12">
                    <w:rPr>
                      <w:rFonts w:ascii="宋体" w:eastAsia="宋体" w:hAnsi="宋体" w:cs="宋体"/>
                      <w:kern w:val="0"/>
                      <w:szCs w:val="21"/>
                    </w:rPr>
                    <w:t>   （6分）</w:t>
                  </w:r>
                  <w:r w:rsidRPr="00663B12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请计算项目当前的PV、EV、AC、CV、SV,并评价项目进度和成本绩效。</w:t>
                  </w:r>
                </w:p>
              </w:tc>
            </w:tr>
          </w:tbl>
          <w:p w14:paraId="2BB59560" w14:textId="77777777" w:rsidR="003777FA" w:rsidRPr="00663B12" w:rsidRDefault="003777FA" w:rsidP="00EF7EE3">
            <w:pPr>
              <w:widowControl/>
              <w:jc w:val="center"/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</w:pPr>
          </w:p>
        </w:tc>
      </w:tr>
      <w:tr w:rsidR="003777FA" w:rsidRPr="00663B12" w14:paraId="0D8CA4F4" w14:textId="77777777" w:rsidTr="003777FA">
        <w:trPr>
          <w:tblCellSpacing w:w="0" w:type="dxa"/>
          <w:jc w:val="center"/>
        </w:trPr>
        <w:tc>
          <w:tcPr>
            <w:tcW w:w="5000" w:type="pct"/>
            <w:shd w:val="clear" w:color="auto" w:fill="FFFFFF"/>
            <w:vAlign w:val="center"/>
            <w:hideMark/>
          </w:tcPr>
          <w:p w14:paraId="375ADF67" w14:textId="1312E9F7" w:rsidR="003777FA" w:rsidRDefault="003777F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2.</w:t>
            </w:r>
          </w:p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3777FA" w:rsidRPr="00663B12" w14:paraId="351CAC44" w14:textId="77777777" w:rsidTr="00EF7EE3">
              <w:trPr>
                <w:tblCellSpacing w:w="0" w:type="dxa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p w14:paraId="184BF5AD" w14:textId="77777777" w:rsidR="003777FA" w:rsidRPr="00663B12" w:rsidRDefault="003777FA" w:rsidP="00EF7EE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63B12">
                    <w:rPr>
                      <w:rFonts w:ascii="宋体" w:eastAsia="宋体" w:hAnsi="宋体" w:cs="宋体"/>
                      <w:kern w:val="0"/>
                      <w:szCs w:val="21"/>
                    </w:rPr>
                    <w:t>某项目经理将其负责的系统集成项目进行了工作分解，并对每个工作单元进行了成本估算，得到其计划成本。各任务同时开工，开工5 天后项目经理对进度情况进行了考核，如下表所示：</w:t>
                  </w:r>
                  <w:r w:rsidRPr="00663B12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663B12">
                    <w:rPr>
                      <w:rFonts w:ascii="宋体" w:eastAsia="宋体" w:hAnsi="宋体" w:cs="宋体"/>
                      <w:noProof/>
                      <w:kern w:val="0"/>
                      <w:szCs w:val="21"/>
                    </w:rPr>
                    <w:drawing>
                      <wp:inline distT="0" distB="0" distL="0" distR="0" wp14:anchorId="23CCFF39" wp14:editId="0A67EE99">
                        <wp:extent cx="4895850" cy="1724025"/>
                        <wp:effectExtent l="0" t="0" r="0" b="9525"/>
                        <wp:docPr id="130" name="图片 130" descr="http://www.rkpass.cn/ruankao_work_version_0103/userfile/image/xt_10_x_x_2_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" descr="http://www.rkpass.cn/ruankao_work_version_0103/userfile/image/xt_10_x_x_2_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95850" cy="1724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777FA" w:rsidRPr="00663B12" w14:paraId="0C7EE215" w14:textId="77777777" w:rsidTr="00EF7EE3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8096BF2" w14:textId="77777777" w:rsidR="003777FA" w:rsidRPr="00663B12" w:rsidRDefault="003777FA" w:rsidP="00EF7EE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63B12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  <w:tr w:rsidR="003777FA" w:rsidRPr="00663B12" w14:paraId="65373C55" w14:textId="77777777" w:rsidTr="00EF7EE3">
              <w:trPr>
                <w:tblCellSpacing w:w="0" w:type="dxa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p w14:paraId="7AB3F7D2" w14:textId="77777777" w:rsidR="003777FA" w:rsidRPr="00663B12" w:rsidRDefault="003777FA" w:rsidP="00EF7EE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63B12">
                    <w:rPr>
                      <w:rFonts w:ascii="宋体" w:eastAsia="宋体" w:hAnsi="宋体" w:cs="宋体"/>
                      <w:color w:val="8E8E8E"/>
                      <w:kern w:val="0"/>
                      <w:szCs w:val="21"/>
                    </w:rPr>
                    <w:t>问题：2.1</w:t>
                  </w:r>
                  <w:r w:rsidRPr="00663B12">
                    <w:rPr>
                      <w:rFonts w:ascii="宋体" w:eastAsia="宋体" w:hAnsi="宋体" w:cs="宋体"/>
                      <w:kern w:val="0"/>
                      <w:szCs w:val="21"/>
                    </w:rPr>
                    <w:t>   请计算该项目在第5天末的PV、EV值，并写出计算过程。</w:t>
                  </w:r>
                </w:p>
              </w:tc>
            </w:tr>
            <w:tr w:rsidR="003777FA" w:rsidRPr="00663B12" w14:paraId="44A9AFC6" w14:textId="77777777" w:rsidTr="00EF7EE3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3126B43" w14:textId="77777777" w:rsidR="003777FA" w:rsidRPr="00663B12" w:rsidRDefault="003777FA" w:rsidP="00EF7EE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63B12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  <w:tr w:rsidR="003777FA" w:rsidRPr="00663B12" w14:paraId="084CA050" w14:textId="77777777" w:rsidTr="00EF7EE3">
              <w:trPr>
                <w:tblCellSpacing w:w="0" w:type="dxa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p w14:paraId="3CC90EE1" w14:textId="77777777" w:rsidR="003777FA" w:rsidRPr="00663B12" w:rsidRDefault="003777FA" w:rsidP="00EF7EE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63B12">
                    <w:rPr>
                      <w:rFonts w:ascii="宋体" w:eastAsia="宋体" w:hAnsi="宋体" w:cs="宋体"/>
                      <w:color w:val="8E8E8E"/>
                      <w:kern w:val="0"/>
                      <w:szCs w:val="21"/>
                    </w:rPr>
                    <w:t>问题：2.2</w:t>
                  </w:r>
                  <w:r w:rsidRPr="00663B12">
                    <w:rPr>
                      <w:rFonts w:ascii="宋体" w:eastAsia="宋体" w:hAnsi="宋体" w:cs="宋体"/>
                      <w:kern w:val="0"/>
                      <w:szCs w:val="21"/>
                    </w:rPr>
                    <w:t>   请从进度和成本两方面评价此项目的执行绩效如何，并说明依据。</w:t>
                  </w:r>
                </w:p>
              </w:tc>
            </w:tr>
            <w:tr w:rsidR="003777FA" w:rsidRPr="00663B12" w14:paraId="147A44B0" w14:textId="77777777" w:rsidTr="00EF7EE3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7EAED6FB" w14:textId="77777777" w:rsidR="003777FA" w:rsidRPr="00663B12" w:rsidRDefault="003777FA" w:rsidP="00EF7EE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63B12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  <w:tr w:rsidR="003777FA" w:rsidRPr="00663B12" w14:paraId="57E40FBB" w14:textId="77777777" w:rsidTr="00EF7EE3">
              <w:trPr>
                <w:tblCellSpacing w:w="0" w:type="dxa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p w14:paraId="31A9BDD3" w14:textId="77777777" w:rsidR="003777FA" w:rsidRPr="00663B12" w:rsidRDefault="003777FA" w:rsidP="00EF7EE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63B12">
                    <w:rPr>
                      <w:rFonts w:ascii="宋体" w:eastAsia="宋体" w:hAnsi="宋体" w:cs="宋体"/>
                      <w:color w:val="8E8E8E"/>
                      <w:kern w:val="0"/>
                      <w:szCs w:val="21"/>
                    </w:rPr>
                    <w:t>问题：2.3</w:t>
                  </w:r>
                  <w:r w:rsidRPr="00663B12">
                    <w:rPr>
                      <w:rFonts w:ascii="宋体" w:eastAsia="宋体" w:hAnsi="宋体" w:cs="宋体"/>
                      <w:kern w:val="0"/>
                      <w:szCs w:val="21"/>
                    </w:rPr>
                    <w:t>   为了解决目前出现的问题，项目经理可以采取哪些措施？</w:t>
                  </w:r>
                </w:p>
              </w:tc>
            </w:tr>
            <w:tr w:rsidR="003777FA" w:rsidRPr="00663B12" w14:paraId="207ED6B8" w14:textId="77777777" w:rsidTr="00EF7EE3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33C6F18" w14:textId="77777777" w:rsidR="003777FA" w:rsidRPr="00663B12" w:rsidRDefault="003777FA" w:rsidP="00EF7EE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63B12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  <w:tr w:rsidR="003777FA" w:rsidRPr="00663B12" w14:paraId="46E5F61D" w14:textId="77777777" w:rsidTr="00EF7EE3">
              <w:trPr>
                <w:tblCellSpacing w:w="0" w:type="dxa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p w14:paraId="3D001302" w14:textId="77777777" w:rsidR="003777FA" w:rsidRPr="00663B12" w:rsidRDefault="003777FA" w:rsidP="00EF7EE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63B12">
                    <w:rPr>
                      <w:rFonts w:ascii="宋体" w:eastAsia="宋体" w:hAnsi="宋体" w:cs="宋体"/>
                      <w:color w:val="8E8E8E"/>
                      <w:kern w:val="0"/>
                      <w:szCs w:val="21"/>
                    </w:rPr>
                    <w:lastRenderedPageBreak/>
                    <w:t>问题：2.4</w:t>
                  </w:r>
                  <w:r w:rsidRPr="00663B12">
                    <w:rPr>
                      <w:rFonts w:ascii="宋体" w:eastAsia="宋体" w:hAnsi="宋体" w:cs="宋体"/>
                      <w:kern w:val="0"/>
                      <w:szCs w:val="21"/>
                    </w:rPr>
                    <w:t>   如果要求任务戊按期完成，项目经理采取赶工措施，那么任务戊的剩余日平均工作量是原计划日平均工作量的多少倍？</w:t>
                  </w:r>
                </w:p>
              </w:tc>
            </w:tr>
          </w:tbl>
          <w:p w14:paraId="76D61265" w14:textId="77777777" w:rsidR="003777FA" w:rsidRPr="00663B12" w:rsidRDefault="003777FA" w:rsidP="00EF7EE3">
            <w:pPr>
              <w:widowControl/>
              <w:jc w:val="center"/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</w:pPr>
          </w:p>
        </w:tc>
      </w:tr>
      <w:tr w:rsidR="003777FA" w:rsidRPr="00663B12" w14:paraId="00E4C9FE" w14:textId="77777777" w:rsidTr="003777FA">
        <w:trPr>
          <w:tblCellSpacing w:w="0" w:type="dxa"/>
          <w:jc w:val="center"/>
        </w:trPr>
        <w:tc>
          <w:tcPr>
            <w:tcW w:w="5000" w:type="pct"/>
            <w:shd w:val="clear" w:color="auto" w:fill="FFFFFF"/>
            <w:vAlign w:val="center"/>
            <w:hideMark/>
          </w:tcPr>
          <w:p w14:paraId="46D1FD07" w14:textId="77777777" w:rsidR="003777FA" w:rsidRPr="00663B12" w:rsidRDefault="003777FA" w:rsidP="00EF7EE3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</w:p>
        </w:tc>
      </w:tr>
      <w:tr w:rsidR="003777FA" w:rsidRPr="00663B12" w14:paraId="16E6F2B2" w14:textId="77777777" w:rsidTr="003777FA">
        <w:trPr>
          <w:tblCellSpacing w:w="0" w:type="dxa"/>
          <w:jc w:val="center"/>
        </w:trPr>
        <w:tc>
          <w:tcPr>
            <w:tcW w:w="5000" w:type="pct"/>
            <w:shd w:val="clear" w:color="auto" w:fill="FFFFFF"/>
            <w:vAlign w:val="center"/>
            <w:hideMark/>
          </w:tcPr>
          <w:p w14:paraId="6425BD95" w14:textId="77777777" w:rsidR="003777FA" w:rsidRPr="00663B12" w:rsidRDefault="003777FA" w:rsidP="00EF7EE3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</w:p>
        </w:tc>
      </w:tr>
    </w:tbl>
    <w:p w14:paraId="3476C827" w14:textId="2384AAC2" w:rsidR="003777FA" w:rsidRDefault="003777FA" w:rsidP="003777FA">
      <w:r>
        <w:rPr>
          <w:rFonts w:hint="eastAsia"/>
        </w:rPr>
        <w:t>3</w:t>
      </w:r>
      <w:r>
        <w:t>.</w:t>
      </w: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3777FA" w:rsidRPr="00663B12" w14:paraId="7D8442BC" w14:textId="77777777" w:rsidTr="00EF7EE3">
        <w:trPr>
          <w:tblCellSpacing w:w="0" w:type="dxa"/>
          <w:jc w:val="center"/>
        </w:trPr>
        <w:tc>
          <w:tcPr>
            <w:tcW w:w="5000" w:type="pct"/>
            <w:shd w:val="clear" w:color="auto" w:fill="FFFFFF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3777FA" w:rsidRPr="00663B12" w14:paraId="1B794C8C" w14:textId="77777777" w:rsidTr="00EF7EE3">
              <w:trPr>
                <w:tblCellSpacing w:w="0" w:type="dxa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p w14:paraId="572AAE9B" w14:textId="77777777" w:rsidR="003777FA" w:rsidRPr="00663B12" w:rsidRDefault="003777FA" w:rsidP="00EF7EE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63B12">
                    <w:rPr>
                      <w:rFonts w:ascii="宋体" w:eastAsia="宋体" w:hAnsi="宋体" w:cs="宋体"/>
                      <w:kern w:val="0"/>
                      <w:szCs w:val="21"/>
                    </w:rPr>
                    <w:t>某公司技术人员人力成本如表1所示。</w:t>
                  </w:r>
                  <w:r w:rsidRPr="00663B12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663B12">
                    <w:rPr>
                      <w:rFonts w:ascii="宋体" w:eastAsia="宋体" w:hAnsi="宋体" w:cs="宋体"/>
                      <w:noProof/>
                      <w:kern w:val="0"/>
                      <w:szCs w:val="21"/>
                    </w:rPr>
                    <w:drawing>
                      <wp:inline distT="0" distB="0" distL="0" distR="0" wp14:anchorId="5ABE2914" wp14:editId="4C3AD050">
                        <wp:extent cx="5274310" cy="631190"/>
                        <wp:effectExtent l="0" t="0" r="2540" b="0"/>
                        <wp:docPr id="106" name="图片 106" descr="http://www.rkpass.cn/ruankao_work_version_0103/userfile/image/xt_12_s_x_2_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" descr="http://www.rkpass.cn/ruankao_work_version_0103/userfile/image/xt_12_s_x_2_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74310" cy="6311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63B12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项目经理根据项目总体要求制定了某项目的网络资源计划图（图1所示，单位为日，为简化起见，不考虑节假日），并向公司申请了2名分析师负责需求分析，3名设计师负责系统设计，10名程序员负责子系统开发和集成，2名测试工程师负责系统测试和发布。项目经理估算总人力成本为27400元。</w:t>
                  </w:r>
                  <w:r w:rsidRPr="00663B12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663B12">
                    <w:rPr>
                      <w:rFonts w:ascii="宋体" w:eastAsia="宋体" w:hAnsi="宋体" w:cs="宋体"/>
                      <w:noProof/>
                      <w:kern w:val="0"/>
                      <w:szCs w:val="21"/>
                    </w:rPr>
                    <w:drawing>
                      <wp:inline distT="0" distB="0" distL="0" distR="0" wp14:anchorId="0756640F" wp14:editId="18494282">
                        <wp:extent cx="5274310" cy="1740535"/>
                        <wp:effectExtent l="0" t="0" r="2540" b="0"/>
                        <wp:docPr id="105" name="图片 105" descr="http://www.rkpass.cn/ruankao_work_version_0103/userfile/image/xt_12_s_x_2_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" descr="http://www.rkpass.cn/ruankao_work_version_0103/userfile/image/xt_12_s_x_2_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74310" cy="17405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777FA" w:rsidRPr="00663B12" w14:paraId="4CF50F36" w14:textId="77777777" w:rsidTr="00EF7EE3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77A6157" w14:textId="77777777" w:rsidR="003777FA" w:rsidRPr="00663B12" w:rsidRDefault="003777FA" w:rsidP="00EF7EE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63B12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  <w:tr w:rsidR="003777FA" w:rsidRPr="00663B12" w14:paraId="170A0D88" w14:textId="77777777" w:rsidTr="00EF7EE3">
              <w:trPr>
                <w:tblCellSpacing w:w="0" w:type="dxa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p w14:paraId="705564D4" w14:textId="77777777" w:rsidR="003777FA" w:rsidRPr="00663B12" w:rsidRDefault="003777FA" w:rsidP="00EF7EE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63B12">
                    <w:rPr>
                      <w:rFonts w:ascii="宋体" w:eastAsia="宋体" w:hAnsi="宋体" w:cs="宋体"/>
                      <w:color w:val="8E8E8E"/>
                      <w:kern w:val="0"/>
                      <w:szCs w:val="21"/>
                    </w:rPr>
                    <w:t>问题：2.1</w:t>
                  </w:r>
                  <w:r w:rsidRPr="00663B12">
                    <w:rPr>
                      <w:rFonts w:ascii="宋体" w:eastAsia="宋体" w:hAnsi="宋体" w:cs="宋体"/>
                      <w:kern w:val="0"/>
                      <w:szCs w:val="21"/>
                    </w:rPr>
                    <w:t>   请指出项目经理在人力成本的估算中使用了哪些成本估算方法。</w:t>
                  </w:r>
                </w:p>
              </w:tc>
            </w:tr>
            <w:tr w:rsidR="003777FA" w:rsidRPr="00663B12" w14:paraId="17430AC6" w14:textId="77777777" w:rsidTr="00EF7EE3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77B5DF43" w14:textId="77777777" w:rsidR="003777FA" w:rsidRPr="00663B12" w:rsidRDefault="003777FA" w:rsidP="00EF7EE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63B12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  <w:tr w:rsidR="003777FA" w:rsidRPr="00663B12" w14:paraId="7C073FCB" w14:textId="77777777" w:rsidTr="00EF7EE3">
              <w:trPr>
                <w:tblCellSpacing w:w="0" w:type="dxa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p w14:paraId="0201041B" w14:textId="77777777" w:rsidR="003777FA" w:rsidRPr="00663B12" w:rsidRDefault="003777FA" w:rsidP="00EF7EE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63B12">
                    <w:rPr>
                      <w:rFonts w:ascii="宋体" w:eastAsia="宋体" w:hAnsi="宋体" w:cs="宋体"/>
                      <w:color w:val="8E8E8E"/>
                      <w:kern w:val="0"/>
                      <w:szCs w:val="21"/>
                    </w:rPr>
                    <w:t>问题：2.2</w:t>
                  </w:r>
                  <w:r w:rsidRPr="00663B12">
                    <w:rPr>
                      <w:rFonts w:ascii="宋体" w:eastAsia="宋体" w:hAnsi="宋体" w:cs="宋体"/>
                      <w:kern w:val="0"/>
                      <w:szCs w:val="21"/>
                    </w:rPr>
                    <w:t>   第9日的工作结束时，项目组已完成需求分析、系统设计工作，子系统1的开发完成了四分之一，子系统3的开发完成了三分之一，其余工作尚未开展，此时人力部门统计应支付总人力成本9400元。请评价项目当前的进度绩效和成本绩效，给出调整措施，并预测按原计划继续执行所需要的ETC（完工尚需成本）。</w:t>
                  </w:r>
                </w:p>
              </w:tc>
            </w:tr>
            <w:tr w:rsidR="003777FA" w:rsidRPr="00663B12" w14:paraId="28BEE0F0" w14:textId="77777777" w:rsidTr="00EF7EE3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D275399" w14:textId="77777777" w:rsidR="003777FA" w:rsidRPr="00663B12" w:rsidRDefault="003777FA" w:rsidP="00EF7EE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63B12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  <w:tr w:rsidR="003777FA" w:rsidRPr="00663B12" w14:paraId="3ED5075A" w14:textId="77777777" w:rsidTr="00EF7EE3">
              <w:trPr>
                <w:tblCellSpacing w:w="0" w:type="dxa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p w14:paraId="3DC80E2F" w14:textId="77777777" w:rsidR="003777FA" w:rsidRPr="00663B12" w:rsidRDefault="003777FA" w:rsidP="00EF7EE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63B12">
                    <w:rPr>
                      <w:rFonts w:ascii="宋体" w:eastAsia="宋体" w:hAnsi="宋体" w:cs="宋体"/>
                      <w:color w:val="8E8E8E"/>
                      <w:kern w:val="0"/>
                      <w:szCs w:val="21"/>
                    </w:rPr>
                    <w:t>问题：2.3</w:t>
                  </w:r>
                  <w:r w:rsidRPr="00663B12">
                    <w:rPr>
                      <w:rFonts w:ascii="宋体" w:eastAsia="宋体" w:hAnsi="宋体" w:cs="宋体"/>
                      <w:kern w:val="0"/>
                      <w:szCs w:val="21"/>
                    </w:rPr>
                    <w:t>   假设每各项目组成员均可胜任分析、设计、开发、集成、测试和发布工作，在不影响工期的前提下，可重新安排有关活动的顺序以减少项目所需人数，此种情况下，该项目最少需要(1)人，子系统3的开发最晚应在第(2)日开始。</w:t>
                  </w:r>
                  <w:r w:rsidRPr="00663B12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请你将上面的叙述补充完整（将空白处应填写的恰当内容写在答题纸的对应栏内）。</w:t>
                  </w:r>
                </w:p>
              </w:tc>
            </w:tr>
          </w:tbl>
          <w:p w14:paraId="58277A1B" w14:textId="77777777" w:rsidR="003777FA" w:rsidRPr="00663B12" w:rsidRDefault="003777FA" w:rsidP="00EF7EE3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</w:p>
        </w:tc>
      </w:tr>
      <w:tr w:rsidR="003777FA" w:rsidRPr="00663B12" w14:paraId="3A4C2CB4" w14:textId="77777777" w:rsidTr="00EF7EE3">
        <w:trPr>
          <w:tblCellSpacing w:w="0" w:type="dxa"/>
          <w:jc w:val="center"/>
        </w:trPr>
        <w:tc>
          <w:tcPr>
            <w:tcW w:w="5000" w:type="pct"/>
            <w:shd w:val="clear" w:color="auto" w:fill="FFFFFF"/>
            <w:hideMark/>
          </w:tcPr>
          <w:p w14:paraId="536DE738" w14:textId="5E9A791B" w:rsidR="003777FA" w:rsidRPr="00663B12" w:rsidRDefault="003777FA" w:rsidP="00EF7EE3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</w:p>
        </w:tc>
      </w:tr>
      <w:tr w:rsidR="003777FA" w:rsidRPr="00663B12" w14:paraId="3A0706A3" w14:textId="77777777" w:rsidTr="00EF7EE3">
        <w:trPr>
          <w:tblCellSpacing w:w="0" w:type="dxa"/>
          <w:jc w:val="center"/>
        </w:trPr>
        <w:tc>
          <w:tcPr>
            <w:tcW w:w="5000" w:type="pct"/>
            <w:shd w:val="clear" w:color="auto" w:fill="FFFFFF"/>
            <w:vAlign w:val="center"/>
            <w:hideMark/>
          </w:tcPr>
          <w:p w14:paraId="175BDBAC" w14:textId="77777777" w:rsidR="003777FA" w:rsidRPr="00663B12" w:rsidRDefault="003777FA" w:rsidP="00EF7EE3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</w:p>
        </w:tc>
      </w:tr>
      <w:tr w:rsidR="003777FA" w:rsidRPr="00663B12" w14:paraId="39FB616A" w14:textId="77777777" w:rsidTr="00EF7EE3">
        <w:trPr>
          <w:tblCellSpacing w:w="0" w:type="dxa"/>
          <w:jc w:val="center"/>
        </w:trPr>
        <w:tc>
          <w:tcPr>
            <w:tcW w:w="5000" w:type="pct"/>
            <w:shd w:val="clear" w:color="auto" w:fill="FFFFFF"/>
            <w:vAlign w:val="center"/>
            <w:hideMark/>
          </w:tcPr>
          <w:p w14:paraId="3A967B0C" w14:textId="77777777" w:rsidR="003777FA" w:rsidRPr="00663B12" w:rsidRDefault="003777FA" w:rsidP="00EF7EE3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</w:p>
        </w:tc>
      </w:tr>
    </w:tbl>
    <w:p w14:paraId="33978734" w14:textId="78DE46A6" w:rsidR="003777FA" w:rsidRDefault="006160B0" w:rsidP="006160B0">
      <w:pPr>
        <w:pStyle w:val="1"/>
      </w:pPr>
      <w:r>
        <w:rPr>
          <w:rFonts w:hint="eastAsia"/>
        </w:rPr>
        <w:t>答案</w:t>
      </w:r>
    </w:p>
    <w:p w14:paraId="02494D50" w14:textId="412639B8" w:rsidR="006160B0" w:rsidRDefault="006160B0" w:rsidP="006160B0">
      <w:pPr>
        <w:pStyle w:val="2"/>
        <w:numPr>
          <w:ilvl w:val="0"/>
          <w:numId w:val="10"/>
        </w:numPr>
      </w:pPr>
      <w:r>
        <w:rPr>
          <w:rFonts w:hint="eastAsia"/>
        </w:rPr>
        <w:t>计算题</w:t>
      </w:r>
    </w:p>
    <w:p w14:paraId="5A81D070" w14:textId="22C497FA" w:rsidR="006160B0" w:rsidRDefault="006160B0" w:rsidP="006160B0">
      <w:r>
        <w:rPr>
          <w:rFonts w:hint="eastAsia"/>
        </w:rPr>
        <w:t>1</w:t>
      </w:r>
      <w:r>
        <w:t>.</w:t>
      </w:r>
    </w:p>
    <w:p w14:paraId="6B07242A" w14:textId="42ED79AE" w:rsidR="006160B0" w:rsidRDefault="006160B0" w:rsidP="006160B0">
      <w:r>
        <w:rPr>
          <w:rFonts w:hint="eastAsia"/>
        </w:rPr>
        <w:t>【问题1】</w:t>
      </w:r>
    </w:p>
    <w:p w14:paraId="21EE5DF5" w14:textId="3B3606AC" w:rsidR="006160B0" w:rsidRDefault="006160B0" w:rsidP="006160B0">
      <w:r w:rsidRPr="00663B12">
        <w:rPr>
          <w:rFonts w:ascii="宋体" w:eastAsia="宋体" w:hAnsi="宋体" w:cs="宋体"/>
          <w:noProof/>
          <w:kern w:val="0"/>
          <w:szCs w:val="21"/>
        </w:rPr>
        <w:lastRenderedPageBreak/>
        <w:drawing>
          <wp:inline distT="0" distB="0" distL="0" distR="0" wp14:anchorId="22AAC7CF" wp14:editId="2200F45C">
            <wp:extent cx="5274310" cy="2340610"/>
            <wp:effectExtent l="0" t="0" r="2540" b="2540"/>
            <wp:docPr id="1" name="图片 1" descr="http://www.rkpass.cn/ruankao_work_version_0103/userfile/image/755686787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rkpass.cn/ruankao_work_version_0103/userfile/image/7556867876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D232D" w14:textId="3C7526CF" w:rsidR="006160B0" w:rsidRDefault="006160B0" w:rsidP="006160B0">
      <w:pPr>
        <w:rPr>
          <w:rFonts w:ascii="宋体" w:eastAsia="宋体" w:hAnsi="宋体" w:cs="宋体"/>
          <w:kern w:val="0"/>
          <w:szCs w:val="21"/>
        </w:rPr>
      </w:pPr>
      <w:r w:rsidRPr="006160B0">
        <w:rPr>
          <w:rFonts w:hint="eastAsia"/>
        </w:rPr>
        <w:t>【问题</w:t>
      </w:r>
      <w:r w:rsidRPr="006160B0">
        <w:t>2</w:t>
      </w:r>
      <w:r w:rsidRPr="006160B0">
        <w:rPr>
          <w:rFonts w:hint="eastAsia"/>
        </w:rPr>
        <w:t>】</w:t>
      </w:r>
    </w:p>
    <w:p w14:paraId="4F2C8740" w14:textId="153FAA18" w:rsidR="006160B0" w:rsidRPr="006160B0" w:rsidRDefault="006160B0" w:rsidP="006160B0">
      <w:pPr>
        <w:pStyle w:val="a7"/>
        <w:numPr>
          <w:ilvl w:val="0"/>
          <w:numId w:val="11"/>
        </w:numPr>
        <w:ind w:firstLineChars="0"/>
        <w:rPr>
          <w:rFonts w:ascii="宋体" w:eastAsia="宋体" w:hAnsi="宋体" w:cs="宋体"/>
          <w:kern w:val="0"/>
          <w:szCs w:val="21"/>
        </w:rPr>
      </w:pPr>
      <w:r w:rsidRPr="006160B0">
        <w:rPr>
          <w:rFonts w:ascii="宋体" w:eastAsia="宋体" w:hAnsi="宋体" w:cs="宋体"/>
          <w:kern w:val="0"/>
          <w:szCs w:val="21"/>
        </w:rPr>
        <w:t>工期28天，关键路径ACDHI。E总时差5</w:t>
      </w:r>
    </w:p>
    <w:p w14:paraId="5428C126" w14:textId="6DE5C507" w:rsidR="006160B0" w:rsidRPr="006160B0" w:rsidRDefault="006160B0" w:rsidP="006160B0">
      <w:pPr>
        <w:pStyle w:val="a7"/>
        <w:numPr>
          <w:ilvl w:val="0"/>
          <w:numId w:val="11"/>
        </w:numPr>
        <w:ind w:firstLineChars="0"/>
        <w:rPr>
          <w:rFonts w:ascii="宋体" w:eastAsia="宋体" w:hAnsi="宋体" w:cs="宋体"/>
          <w:kern w:val="0"/>
          <w:szCs w:val="21"/>
        </w:rPr>
      </w:pPr>
      <w:r w:rsidRPr="006160B0">
        <w:rPr>
          <w:rFonts w:ascii="宋体" w:eastAsia="宋体" w:hAnsi="宋体" w:cs="宋体"/>
          <w:kern w:val="0"/>
          <w:szCs w:val="21"/>
        </w:rPr>
        <w:t>I活动最合适，理由：I活动是关键活动并且赶工1天增加的成本额相比最低。</w:t>
      </w:r>
    </w:p>
    <w:p w14:paraId="01281B00" w14:textId="71B4D983" w:rsidR="006160B0" w:rsidRDefault="006160B0" w:rsidP="006160B0">
      <w:r>
        <w:rPr>
          <w:rFonts w:hint="eastAsia"/>
        </w:rPr>
        <w:t>【问题3】</w:t>
      </w:r>
    </w:p>
    <w:p w14:paraId="5340CB9D" w14:textId="77D018AE" w:rsidR="006160B0" w:rsidRDefault="006160B0" w:rsidP="006160B0">
      <w:pPr>
        <w:rPr>
          <w:rFonts w:hint="eastAsia"/>
        </w:rPr>
      </w:pPr>
      <w:r w:rsidRPr="00663B12">
        <w:rPr>
          <w:rFonts w:ascii="宋体" w:eastAsia="宋体" w:hAnsi="宋体" w:cs="宋体"/>
          <w:kern w:val="0"/>
          <w:szCs w:val="21"/>
        </w:rPr>
        <w:t>PV=A+B+C+D+E+F+G=30万元</w:t>
      </w:r>
      <w:r w:rsidRPr="00663B12">
        <w:rPr>
          <w:rFonts w:ascii="宋体" w:eastAsia="宋体" w:hAnsi="宋体" w:cs="宋体"/>
          <w:kern w:val="0"/>
          <w:szCs w:val="21"/>
        </w:rPr>
        <w:br/>
        <w:t>EV=A+B+C+D+（1/2）*E+F+（2/3）*G=28万元</w:t>
      </w:r>
      <w:r w:rsidRPr="00663B12">
        <w:rPr>
          <w:rFonts w:ascii="宋体" w:eastAsia="宋体" w:hAnsi="宋体" w:cs="宋体"/>
          <w:kern w:val="0"/>
          <w:szCs w:val="21"/>
        </w:rPr>
        <w:br/>
        <w:t>AC=23万元</w:t>
      </w:r>
      <w:r w:rsidRPr="00663B12">
        <w:rPr>
          <w:rFonts w:ascii="宋体" w:eastAsia="宋体" w:hAnsi="宋体" w:cs="宋体"/>
          <w:kern w:val="0"/>
          <w:szCs w:val="21"/>
        </w:rPr>
        <w:br/>
        <w:t>SV=28-30=-2＜0进度滞后</w:t>
      </w:r>
      <w:r w:rsidRPr="00663B12">
        <w:rPr>
          <w:rFonts w:ascii="宋体" w:eastAsia="宋体" w:hAnsi="宋体" w:cs="宋体"/>
          <w:kern w:val="0"/>
          <w:szCs w:val="21"/>
        </w:rPr>
        <w:br/>
        <w:t>CV=28-23=5＞0成本节约</w:t>
      </w:r>
    </w:p>
    <w:p w14:paraId="46FB8CD9" w14:textId="56FA7D0A" w:rsidR="006160B0" w:rsidRDefault="006160B0" w:rsidP="006160B0">
      <w:r>
        <w:rPr>
          <w:rFonts w:hint="eastAsia"/>
        </w:rPr>
        <w:t>2</w:t>
      </w:r>
      <w:r>
        <w:t>.</w:t>
      </w:r>
    </w:p>
    <w:p w14:paraId="0C720E47" w14:textId="77777777" w:rsidR="006160B0" w:rsidRPr="00663B12" w:rsidRDefault="006160B0" w:rsidP="006160B0">
      <w:pPr>
        <w:widowControl/>
        <w:jc w:val="center"/>
        <w:rPr>
          <w:rFonts w:ascii="宋体" w:eastAsia="宋体" w:hAnsi="宋体" w:cs="宋体"/>
          <w:kern w:val="0"/>
          <w:szCs w:val="21"/>
        </w:rPr>
      </w:pPr>
    </w:p>
    <w:tbl>
      <w:tblPr>
        <w:tblW w:w="48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57"/>
      </w:tblGrid>
      <w:tr w:rsidR="006160B0" w:rsidRPr="00663B12" w14:paraId="5863FEF3" w14:textId="77777777" w:rsidTr="00EF7EE3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14:paraId="0E9A816E" w14:textId="2E864314" w:rsidR="006160B0" w:rsidRPr="00663B12" w:rsidRDefault="006160B0" w:rsidP="00EF7EE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160B0">
              <w:rPr>
                <w:rFonts w:ascii="宋体" w:eastAsia="宋体" w:hAnsi="宋体" w:cs="宋体" w:hint="eastAsia"/>
                <w:kern w:val="0"/>
                <w:szCs w:val="21"/>
              </w:rPr>
              <w:t>【</w:t>
            </w:r>
            <w:r w:rsidRPr="006160B0">
              <w:rPr>
                <w:rFonts w:ascii="宋体" w:eastAsia="宋体" w:hAnsi="宋体" w:cs="宋体" w:hint="eastAsia"/>
                <w:kern w:val="0"/>
                <w:szCs w:val="21"/>
              </w:rPr>
              <w:t>问题1</w:t>
            </w:r>
            <w:r>
              <w:rPr>
                <w:rFonts w:ascii="宋体" w:eastAsia="宋体" w:hAnsi="宋体" w:cs="宋体" w:hint="eastAsia"/>
                <w:color w:val="8E8E8E"/>
                <w:kern w:val="0"/>
                <w:szCs w:val="21"/>
              </w:rPr>
              <w:t>】</w:t>
            </w:r>
            <w:r w:rsidRPr="00663B12">
              <w:rPr>
                <w:rFonts w:ascii="宋体" w:eastAsia="宋体" w:hAnsi="宋体" w:cs="宋体"/>
                <w:kern w:val="0"/>
                <w:szCs w:val="21"/>
              </w:rPr>
              <w:br/>
              <w:t>PV=2000X5+3000X5+4000X5+2000X5+1800X5=64000 (3 分）</w:t>
            </w:r>
            <w:r w:rsidRPr="00663B12">
              <w:rPr>
                <w:rFonts w:ascii="宋体" w:eastAsia="宋体" w:hAnsi="宋体" w:cs="宋体"/>
                <w:kern w:val="0"/>
                <w:szCs w:val="21"/>
              </w:rPr>
              <w:br/>
              <w:t>EV=2000 X 10 X 20%+3000 X 9 X 30%+4000 X 12 X 30%+2000 X 13 X 80%+1800 X 7 X 50%=64400 (3 分） </w:t>
            </w:r>
            <w:r w:rsidRPr="00663B12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663B12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663B12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663B12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6160B0">
              <w:rPr>
                <w:rFonts w:ascii="宋体" w:eastAsia="宋体" w:hAnsi="宋体" w:cs="宋体" w:hint="eastAsia"/>
                <w:kern w:val="0"/>
                <w:szCs w:val="21"/>
              </w:rPr>
              <w:t>【问题2</w:t>
            </w:r>
            <w:r>
              <w:rPr>
                <w:rFonts w:ascii="宋体" w:eastAsia="宋体" w:hAnsi="宋体" w:cs="宋体" w:hint="eastAsia"/>
                <w:color w:val="8E8E8E"/>
                <w:kern w:val="0"/>
                <w:szCs w:val="21"/>
              </w:rPr>
              <w:t>】</w:t>
            </w:r>
            <w:r w:rsidRPr="00663B12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663B12">
              <w:rPr>
                <w:rFonts w:ascii="宋体" w:eastAsia="宋体" w:hAnsi="宋体" w:cs="宋体"/>
                <w:kern w:val="0"/>
                <w:szCs w:val="21"/>
              </w:rPr>
              <w:br/>
              <w:t>进度超前，成本超支。（1分）</w:t>
            </w:r>
            <w:r w:rsidRPr="00663B12">
              <w:rPr>
                <w:rFonts w:ascii="宋体" w:eastAsia="宋体" w:hAnsi="宋体" w:cs="宋体"/>
                <w:kern w:val="0"/>
                <w:szCs w:val="21"/>
              </w:rPr>
              <w:br/>
              <w:t>原因：</w:t>
            </w:r>
            <w:r w:rsidRPr="00663B12">
              <w:rPr>
                <w:rFonts w:ascii="宋体" w:eastAsia="宋体" w:hAnsi="宋体" w:cs="宋体"/>
                <w:kern w:val="0"/>
                <w:szCs w:val="21"/>
              </w:rPr>
              <w:br/>
              <w:t>SV = EV-PV = 64400-64000 =400&gt; 0 </w:t>
            </w:r>
            <w:r w:rsidRPr="00663B12">
              <w:rPr>
                <w:rFonts w:ascii="宋体" w:eastAsia="宋体" w:hAnsi="宋体" w:cs="宋体"/>
                <w:kern w:val="0"/>
                <w:szCs w:val="21"/>
              </w:rPr>
              <w:br/>
              <w:t>或 SPI = EV/PV = 64400/64000 = 1.006〉1 (2 分）</w:t>
            </w:r>
            <w:r w:rsidRPr="00663B12">
              <w:rPr>
                <w:rFonts w:ascii="宋体" w:eastAsia="宋体" w:hAnsi="宋体" w:cs="宋体"/>
                <w:kern w:val="0"/>
                <w:szCs w:val="21"/>
              </w:rPr>
              <w:br/>
              <w:t>CV = EV - AC = 64400 - 73000 =-86000&lt; 0 </w:t>
            </w:r>
            <w:r w:rsidRPr="00663B12">
              <w:rPr>
                <w:rFonts w:ascii="宋体" w:eastAsia="宋体" w:hAnsi="宋体" w:cs="宋体"/>
                <w:kern w:val="0"/>
                <w:szCs w:val="21"/>
              </w:rPr>
              <w:br/>
              <w:t>或 CPI= EV/Ac = 64400/73000= 0.882 &lt;1 (2 分） </w:t>
            </w:r>
            <w:r w:rsidRPr="00663B12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663B12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663B12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663B12">
              <w:rPr>
                <w:rFonts w:ascii="宋体" w:eastAsia="宋体" w:hAnsi="宋体" w:cs="宋体"/>
                <w:kern w:val="0"/>
                <w:szCs w:val="21"/>
              </w:rPr>
              <w:br/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【问题3】</w:t>
            </w:r>
            <w:r w:rsidRPr="00663B12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663B12">
              <w:rPr>
                <w:rFonts w:ascii="宋体" w:eastAsia="宋体" w:hAnsi="宋体" w:cs="宋体"/>
                <w:kern w:val="0"/>
                <w:szCs w:val="21"/>
              </w:rPr>
              <w:br/>
              <w:t>整个项目需要抽出部分人员以放慢工作进度；</w:t>
            </w:r>
            <w:r w:rsidRPr="00663B12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663B12">
              <w:rPr>
                <w:rFonts w:ascii="宋体" w:eastAsia="宋体" w:hAnsi="宋体" w:cs="宋体"/>
                <w:kern w:val="0"/>
                <w:szCs w:val="21"/>
              </w:rPr>
              <w:lastRenderedPageBreak/>
              <w:t>整个项目存在成本超支现象，需要采取控制成本措施；</w:t>
            </w:r>
            <w:r w:rsidRPr="00663B12">
              <w:rPr>
                <w:rFonts w:ascii="宋体" w:eastAsia="宋体" w:hAnsi="宋体" w:cs="宋体"/>
                <w:kern w:val="0"/>
                <w:szCs w:val="21"/>
              </w:rPr>
              <w:br/>
              <w:t>项目中区分不同的任务，采取不同的成本及进度措施；</w:t>
            </w:r>
            <w:r w:rsidRPr="00663B12">
              <w:rPr>
                <w:rFonts w:ascii="宋体" w:eastAsia="宋体" w:hAnsi="宋体" w:cs="宋体"/>
                <w:kern w:val="0"/>
                <w:szCs w:val="21"/>
              </w:rPr>
              <w:br/>
              <w:t>必要时调整成本基准。</w:t>
            </w:r>
            <w:r w:rsidRPr="00663B12">
              <w:rPr>
                <w:rFonts w:ascii="宋体" w:eastAsia="宋体" w:hAnsi="宋体" w:cs="宋体"/>
                <w:kern w:val="0"/>
                <w:szCs w:val="21"/>
              </w:rPr>
              <w:br/>
              <w:t>答对一条给1分，最髙2分。 </w:t>
            </w:r>
            <w:r w:rsidRPr="00663B12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663B12">
              <w:rPr>
                <w:rFonts w:ascii="宋体" w:eastAsia="宋体" w:hAnsi="宋体" w:cs="宋体"/>
                <w:kern w:val="0"/>
                <w:szCs w:val="21"/>
              </w:rPr>
              <w:br/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【问题4】</w:t>
            </w:r>
            <w:r w:rsidRPr="00663B12">
              <w:rPr>
                <w:rFonts w:ascii="宋体" w:eastAsia="宋体" w:hAnsi="宋体" w:cs="宋体"/>
                <w:kern w:val="0"/>
                <w:szCs w:val="21"/>
              </w:rPr>
              <w:br/>
              <w:t>任务戊计划的平均日工作量为1/7=14.3% (0.5分）</w:t>
            </w:r>
            <w:r w:rsidRPr="00663B12">
              <w:rPr>
                <w:rFonts w:ascii="宋体" w:eastAsia="宋体" w:hAnsi="宋体" w:cs="宋体"/>
                <w:kern w:val="0"/>
                <w:szCs w:val="21"/>
              </w:rPr>
              <w:br/>
              <w:t>现在的平均日工作量为50%/2=25% (0.5分）</w:t>
            </w:r>
            <w:r w:rsidRPr="00663B12">
              <w:rPr>
                <w:rFonts w:ascii="宋体" w:eastAsia="宋体" w:hAnsi="宋体" w:cs="宋体"/>
                <w:kern w:val="0"/>
                <w:szCs w:val="21"/>
              </w:rPr>
              <w:br/>
              <w:t>所以平均日工作量增加值为25%/14.3%=1.75 (1分） </w:t>
            </w:r>
          </w:p>
        </w:tc>
      </w:tr>
    </w:tbl>
    <w:p w14:paraId="629BC218" w14:textId="56187E5B" w:rsidR="006160B0" w:rsidRDefault="006160B0" w:rsidP="006160B0">
      <w:r>
        <w:rPr>
          <w:rFonts w:hint="eastAsia"/>
        </w:rPr>
        <w:lastRenderedPageBreak/>
        <w:t>3</w:t>
      </w:r>
      <w:r>
        <w:t>.</w:t>
      </w: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6160B0" w:rsidRPr="00663B12" w14:paraId="15D72411" w14:textId="77777777" w:rsidTr="00EF7EE3">
        <w:trPr>
          <w:tblCellSpacing w:w="0" w:type="dxa"/>
          <w:jc w:val="center"/>
        </w:trPr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6160B0" w:rsidRPr="00663B12" w14:paraId="531B045E" w14:textId="77777777" w:rsidTr="00EF7EE3">
              <w:trPr>
                <w:trHeight w:val="150"/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14:paraId="10836876" w14:textId="30990E43" w:rsidR="006160B0" w:rsidRDefault="006160B0" w:rsidP="00EF7EE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【问题1】</w:t>
                  </w:r>
                </w:p>
                <w:p w14:paraId="7AC4F1C9" w14:textId="0A06B79C" w:rsidR="006160B0" w:rsidRDefault="006160B0" w:rsidP="00EF7EE3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  <w:r w:rsidRPr="00663B12">
                    <w:rPr>
                      <w:rFonts w:ascii="宋体" w:eastAsia="宋体" w:hAnsi="宋体" w:cs="宋体"/>
                      <w:kern w:val="0"/>
                      <w:szCs w:val="21"/>
                    </w:rPr>
                    <w:t>考查的是成本估算的方法，考生可以参考《系统集成项目管 理工程师教程》书中“9.3.4成本估算的工具和技术”一节的有关内容作答。</w:t>
                  </w:r>
                  <w:r w:rsidRPr="00663B12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成本估算的工具和技术包括类比估算、确定资源费率、自底向上估算、参数估算、项目管理软件、供货商投标分析、准备金分析、质量成本。在本题案例场景中使用的方 法有自底向上法、参数估算法和资源费率法。</w:t>
                  </w:r>
                  <w:r w:rsidRPr="00663B12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正确答案：</w:t>
                  </w:r>
                  <w:r w:rsidRPr="00663B12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（1）自底向上法</w:t>
                  </w:r>
                  <w:r w:rsidRPr="00663B12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（2）参数估算法</w:t>
                  </w:r>
                  <w:r w:rsidRPr="00663B12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（3）资源费率法</w:t>
                  </w:r>
                  <w:r w:rsidRPr="00663B12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(每项2分，最多得4分）</w:t>
                  </w:r>
                </w:p>
                <w:p w14:paraId="3973DA01" w14:textId="7A7D571E" w:rsidR="006160B0" w:rsidRDefault="006160B0" w:rsidP="00EF7EE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【问题2】</w:t>
                  </w:r>
                </w:p>
                <w:p w14:paraId="3584038C" w14:textId="30843AFA" w:rsidR="00D807A2" w:rsidRDefault="00D807A2" w:rsidP="00EF7EE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63B12">
                    <w:rPr>
                      <w:rFonts w:ascii="宋体" w:eastAsia="宋体" w:hAnsi="宋体" w:cs="宋体"/>
                      <w:kern w:val="0"/>
                      <w:szCs w:val="21"/>
                    </w:rPr>
                    <w:t>首先画网络图，注意题目给的是第一个活动从0开始，如果变成1，则每个活动左边加1即可，其余不动，红色的为关键路径</w:t>
                  </w:r>
                </w:p>
                <w:p w14:paraId="5BD74C2E" w14:textId="5A9BE8E1" w:rsidR="00D807A2" w:rsidRDefault="00D807A2" w:rsidP="00EF7EE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63B12">
                    <w:rPr>
                      <w:rFonts w:ascii="宋体" w:eastAsia="宋体" w:hAnsi="宋体" w:cs="宋体"/>
                      <w:kern w:val="0"/>
                      <w:szCs w:val="21"/>
                    </w:rPr>
                    <w:t>首先根据题目得知BAC=27400</w:t>
                  </w:r>
                  <w:r w:rsidRPr="00663B12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第9日，</w:t>
                  </w:r>
                  <w:r w:rsidRPr="00663B12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预计活动的预计成本</w:t>
                  </w:r>
                  <w:r w:rsidRPr="00663B12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PV=需求分析+系统设计工作+子系统1的1/3 + 子系统2的1/3 + 子系统3的1/3</w:t>
                  </w:r>
                  <w:r w:rsidRPr="00663B12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 xml:space="preserve">　=350元*2人*3天+300元*3人*5天+400元*5人*1天+400元*3人*1天+400元*2人*1天</w:t>
                  </w:r>
                  <w:r w:rsidRPr="00663B12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 xml:space="preserve">　=10560</w:t>
                  </w:r>
                  <w:r w:rsidRPr="00663B12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实际活动的实际成本AC= 9400</w:t>
                  </w:r>
                  <w:r w:rsidRPr="00663B12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实际活动的预计成本</w:t>
                  </w:r>
                  <w:r w:rsidRPr="00663B12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EV=需求分析+系统设计工作+子系统1的1/3 + 子系统3的1/3</w:t>
                  </w:r>
                  <w:r w:rsidRPr="00663B12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 xml:space="preserve">　=350元*2人*3天+300元*3人*5天+400元*5人*1天+400元*2人*1天=9400</w:t>
                  </w:r>
                  <w:r w:rsidRPr="00663B12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CPI=EV/AC=9400/9400=1 成本刚好预算平衡。不需要调整</w:t>
                  </w:r>
                  <w:r w:rsidRPr="00663B12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SPI=EV/PV=9400/10560=0.89 进度落后。</w:t>
                  </w:r>
                  <w:r w:rsidRPr="00663B12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方法：用高效人员替换低效率人员（1分），</w:t>
                  </w:r>
                  <w:r w:rsidRPr="00663B12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加班（或赶工）（1分）或在防范风险的前提下并行施工（1分）</w:t>
                  </w:r>
                  <w:r w:rsidRPr="00663B12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ETC=(BAC-EV)/CPI=(27400-9400)/1=18000（元）</w:t>
                  </w:r>
                </w:p>
                <w:p w14:paraId="2A41D861" w14:textId="3B16D682" w:rsidR="00D807A2" w:rsidRDefault="00D807A2" w:rsidP="00EF7EE3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  <w:r w:rsidRPr="00663B12">
                    <w:rPr>
                      <w:rFonts w:ascii="宋体" w:eastAsia="宋体" w:hAnsi="宋体" w:cs="宋体"/>
                      <w:noProof/>
                      <w:kern w:val="0"/>
                      <w:szCs w:val="21"/>
                    </w:rPr>
                    <w:lastRenderedPageBreak/>
                    <w:drawing>
                      <wp:inline distT="0" distB="0" distL="0" distR="0" wp14:anchorId="763007D3" wp14:editId="2BA91840">
                        <wp:extent cx="5274310" cy="2540635"/>
                        <wp:effectExtent l="0" t="0" r="2540" b="0"/>
                        <wp:docPr id="11" name="图片 11" descr="http://www.rkpass.cn/ruankao_work_version_0103/userfile/image/xt_12_s_x_2_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" descr="http://www.rkpass.cn/ruankao_work_version_0103/userfile/image/xt_12_s_x_2_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74310" cy="25406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58326D2" w14:textId="07FE2836" w:rsidR="006160B0" w:rsidRDefault="006160B0" w:rsidP="00EF7EE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【问题3】</w:t>
                  </w:r>
                </w:p>
                <w:p w14:paraId="3C596587" w14:textId="77777777" w:rsidR="00D807A2" w:rsidRDefault="00D807A2" w:rsidP="00EF7EE3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</w:p>
                <w:p w14:paraId="46533425" w14:textId="7080E3C6" w:rsidR="00D807A2" w:rsidRDefault="00D807A2" w:rsidP="00EF7EE3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  <w:r w:rsidRPr="00663B12">
                    <w:rPr>
                      <w:rFonts w:ascii="宋体" w:eastAsia="宋体" w:hAnsi="宋体" w:cs="宋体"/>
                      <w:kern w:val="0"/>
                      <w:szCs w:val="21"/>
                    </w:rPr>
                    <w:t>考查的是资源平衡的相关知识。</w:t>
                  </w:r>
                </w:p>
                <w:p w14:paraId="18E143D3" w14:textId="14F3ACF4" w:rsidR="00D807A2" w:rsidRDefault="00D807A2" w:rsidP="00EF7EE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63B12">
                    <w:rPr>
                      <w:rFonts w:ascii="宋体" w:eastAsia="宋体" w:hAnsi="宋体" w:cs="宋体"/>
                      <w:noProof/>
                      <w:kern w:val="0"/>
                      <w:szCs w:val="21"/>
                    </w:rPr>
                    <w:drawing>
                      <wp:inline distT="0" distB="0" distL="0" distR="0" wp14:anchorId="633EC210" wp14:editId="79A7CD34">
                        <wp:extent cx="5274310" cy="4511040"/>
                        <wp:effectExtent l="0" t="0" r="2540" b="3810"/>
                        <wp:docPr id="12" name="图片 12" descr="http://www.rkpass.cn/ruankao_work_version_0103/userfile/image/xj_12_s_s_d2_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" descr="http://www.rkpass.cn/ruankao_work_version_0103/userfile/image/xj_12_s_s_d2_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74310" cy="4511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29401F0" w14:textId="1409FF79" w:rsidR="006160B0" w:rsidRPr="006160B0" w:rsidRDefault="00D807A2" w:rsidP="00EF7EE3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  <w:r w:rsidRPr="00663B12">
                    <w:rPr>
                      <w:rFonts w:ascii="宋体" w:eastAsia="宋体" w:hAnsi="宋体" w:cs="宋体"/>
                      <w:kern w:val="0"/>
                      <w:szCs w:val="21"/>
                    </w:rPr>
                    <w:t>由上图可知_，如果每名项目组成员均可胜任分析、设计、开发、集成、测试和发布工作，在不影响工期的前提下，该项目最少需要7人。子系统3只要在15日集成前完成即可，子系统3需要3天，而在第11~14天只能有两个人供支配，因此子系统3最晚要在第12天开始。</w:t>
                  </w:r>
                  <w:r w:rsidRPr="00663B12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正确答案：</w:t>
                  </w:r>
                  <w:r w:rsidRPr="00663B12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663B12">
                    <w:rPr>
                      <w:rFonts w:ascii="宋体" w:eastAsia="宋体" w:hAnsi="宋体" w:cs="宋体"/>
                      <w:kern w:val="0"/>
                      <w:szCs w:val="21"/>
                    </w:rPr>
                    <w:lastRenderedPageBreak/>
                    <w:t>（1）7</w:t>
                  </w:r>
                  <w:r w:rsidRPr="00663B12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（2）12</w:t>
                  </w:r>
                  <w:r w:rsidRPr="00663B12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(每项正确得2分）</w:t>
                  </w:r>
                </w:p>
              </w:tc>
            </w:tr>
          </w:tbl>
          <w:p w14:paraId="7E6578C5" w14:textId="77777777" w:rsidR="006160B0" w:rsidRPr="00663B12" w:rsidRDefault="006160B0" w:rsidP="00EF7EE3">
            <w:pPr>
              <w:widowControl/>
              <w:jc w:val="center"/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</w:pPr>
          </w:p>
        </w:tc>
      </w:tr>
    </w:tbl>
    <w:p w14:paraId="04B443A7" w14:textId="77777777" w:rsidR="006160B0" w:rsidRPr="006160B0" w:rsidRDefault="006160B0" w:rsidP="00D807A2">
      <w:pPr>
        <w:rPr>
          <w:rFonts w:hint="eastAsia"/>
        </w:rPr>
      </w:pPr>
    </w:p>
    <w:sectPr w:rsidR="006160B0" w:rsidRPr="00616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081FEE" w14:textId="77777777" w:rsidR="00411066" w:rsidRDefault="00411066" w:rsidP="003777FA">
      <w:r>
        <w:separator/>
      </w:r>
    </w:p>
  </w:endnote>
  <w:endnote w:type="continuationSeparator" w:id="0">
    <w:p w14:paraId="072CD958" w14:textId="77777777" w:rsidR="00411066" w:rsidRDefault="00411066" w:rsidP="00377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6DFF7" w14:textId="77777777" w:rsidR="00411066" w:rsidRDefault="00411066" w:rsidP="003777FA">
      <w:r>
        <w:separator/>
      </w:r>
    </w:p>
  </w:footnote>
  <w:footnote w:type="continuationSeparator" w:id="0">
    <w:p w14:paraId="11337329" w14:textId="77777777" w:rsidR="00411066" w:rsidRDefault="00411066" w:rsidP="00377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F1B93"/>
    <w:multiLevelType w:val="hybridMultilevel"/>
    <w:tmpl w:val="85B4D180"/>
    <w:lvl w:ilvl="0" w:tplc="AE42BABE">
      <w:start w:val="1"/>
      <w:numFmt w:val="japaneseCounting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FB2DEF"/>
    <w:multiLevelType w:val="hybridMultilevel"/>
    <w:tmpl w:val="6130FA2C"/>
    <w:lvl w:ilvl="0" w:tplc="30A0E8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D87E06"/>
    <w:multiLevelType w:val="hybridMultilevel"/>
    <w:tmpl w:val="05D89540"/>
    <w:lvl w:ilvl="0" w:tplc="C0DEA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042325"/>
    <w:multiLevelType w:val="hybridMultilevel"/>
    <w:tmpl w:val="D6E0E0A6"/>
    <w:lvl w:ilvl="0" w:tplc="5D88AD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FE5F22"/>
    <w:multiLevelType w:val="hybridMultilevel"/>
    <w:tmpl w:val="2C8EA0D8"/>
    <w:lvl w:ilvl="0" w:tplc="9B220C2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A757C9"/>
    <w:multiLevelType w:val="hybridMultilevel"/>
    <w:tmpl w:val="A44A25AE"/>
    <w:lvl w:ilvl="0" w:tplc="5D88AD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AB4294"/>
    <w:multiLevelType w:val="hybridMultilevel"/>
    <w:tmpl w:val="3FCCBFDC"/>
    <w:lvl w:ilvl="0" w:tplc="62140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8652528"/>
    <w:multiLevelType w:val="hybridMultilevel"/>
    <w:tmpl w:val="A2C84850"/>
    <w:lvl w:ilvl="0" w:tplc="BC36D520">
      <w:start w:val="1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E266CC"/>
    <w:multiLevelType w:val="hybridMultilevel"/>
    <w:tmpl w:val="CEF4F05A"/>
    <w:lvl w:ilvl="0" w:tplc="5D88AD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A2104A1"/>
    <w:multiLevelType w:val="hybridMultilevel"/>
    <w:tmpl w:val="EABA92BA"/>
    <w:lvl w:ilvl="0" w:tplc="BA0038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C5C3253"/>
    <w:multiLevelType w:val="hybridMultilevel"/>
    <w:tmpl w:val="9E385E78"/>
    <w:lvl w:ilvl="0" w:tplc="5D88AD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C8A0E0C"/>
    <w:multiLevelType w:val="hybridMultilevel"/>
    <w:tmpl w:val="894E0304"/>
    <w:lvl w:ilvl="0" w:tplc="7EE810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8"/>
  </w:num>
  <w:num w:numId="8">
    <w:abstractNumId w:val="10"/>
  </w:num>
  <w:num w:numId="9">
    <w:abstractNumId w:val="3"/>
  </w:num>
  <w:num w:numId="10">
    <w:abstractNumId w:val="7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2D2"/>
    <w:rsid w:val="003132DF"/>
    <w:rsid w:val="003777FA"/>
    <w:rsid w:val="00406791"/>
    <w:rsid w:val="00411066"/>
    <w:rsid w:val="004762D2"/>
    <w:rsid w:val="006160B0"/>
    <w:rsid w:val="00CC52FC"/>
    <w:rsid w:val="00D807A2"/>
    <w:rsid w:val="00DE6386"/>
    <w:rsid w:val="00E3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BFE8B"/>
  <w15:chartTrackingRefBased/>
  <w15:docId w15:val="{C9510B54-9A9D-44FC-B495-BCB2FBE1A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77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77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7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77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7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77F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777FA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77F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777F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WeiZhonghu</dc:creator>
  <cp:keywords/>
  <dc:description/>
  <cp:lastModifiedBy>WeiZhonghu</cp:lastModifiedBy>
  <cp:revision>6</cp:revision>
  <dcterms:created xsi:type="dcterms:W3CDTF">2019-07-04T08:05:00Z</dcterms:created>
  <dcterms:modified xsi:type="dcterms:W3CDTF">2019-07-04T08:35:00Z</dcterms:modified>
</cp:coreProperties>
</file>