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87DA0" w14:textId="77777777" w:rsidR="00886956" w:rsidRDefault="00886956" w:rsidP="00886956">
      <w:pPr>
        <w:pStyle w:val="2"/>
      </w:pPr>
      <w:r>
        <w:rPr>
          <w:rFonts w:hint="eastAsia"/>
        </w:rPr>
        <w:t>WBS</w:t>
      </w:r>
    </w:p>
    <w:p w14:paraId="34002554" w14:textId="6E8F91C7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任务分解结构 </w:t>
      </w:r>
    </w:p>
    <w:p w14:paraId="5FD7D310" w14:textId="77777777" w:rsidR="00886956" w:rsidRDefault="00886956" w:rsidP="00886956">
      <w:pPr>
        <w:pStyle w:val="2"/>
      </w:pPr>
      <w:r>
        <w:rPr>
          <w:rFonts w:hint="eastAsia"/>
        </w:rPr>
        <w:t>OBS</w:t>
      </w:r>
    </w:p>
    <w:p w14:paraId="04A4DF30" w14:textId="50582031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组织分解结构</w:t>
      </w:r>
    </w:p>
    <w:p w14:paraId="38A41690" w14:textId="77777777" w:rsidR="00886956" w:rsidRPr="00886956" w:rsidRDefault="00886956" w:rsidP="00886956">
      <w:pPr>
        <w:pStyle w:val="2"/>
        <w:rPr>
          <w:rStyle w:val="20"/>
        </w:rPr>
      </w:pPr>
      <w:r>
        <w:rPr>
          <w:rFonts w:hint="eastAsia"/>
        </w:rPr>
        <w:t>EMV</w:t>
      </w:r>
    </w:p>
    <w:p w14:paraId="4412D57B" w14:textId="75C8EFCA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预期货币值 </w:t>
      </w:r>
    </w:p>
    <w:p w14:paraId="194F6D9A" w14:textId="77777777" w:rsidR="00886956" w:rsidRDefault="00886956" w:rsidP="00886956">
      <w:pPr>
        <w:pStyle w:val="2"/>
      </w:pPr>
      <w:r>
        <w:rPr>
          <w:rFonts w:hint="eastAsia"/>
        </w:rPr>
        <w:t>EI</w:t>
      </w:r>
    </w:p>
    <w:p w14:paraId="2194AD7F" w14:textId="0A0267A9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外部输入</w:t>
      </w:r>
    </w:p>
    <w:p w14:paraId="1EFA0433" w14:textId="77777777" w:rsidR="00886956" w:rsidRPr="00886956" w:rsidRDefault="00886956" w:rsidP="00886956">
      <w:pPr>
        <w:pStyle w:val="2"/>
        <w:rPr>
          <w:rStyle w:val="20"/>
        </w:rPr>
      </w:pPr>
      <w:r>
        <w:rPr>
          <w:rFonts w:hint="eastAsia"/>
        </w:rPr>
        <w:t>EO</w:t>
      </w:r>
    </w:p>
    <w:p w14:paraId="5FD0A47F" w14:textId="172C710F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外部输出</w:t>
      </w:r>
    </w:p>
    <w:p w14:paraId="5A910AB9" w14:textId="77777777" w:rsidR="00886956" w:rsidRDefault="00886956" w:rsidP="00886956">
      <w:pPr>
        <w:pStyle w:val="2"/>
      </w:pPr>
      <w:r>
        <w:rPr>
          <w:rFonts w:hint="eastAsia"/>
        </w:rPr>
        <w:t>EQ</w:t>
      </w:r>
    </w:p>
    <w:p w14:paraId="6243814A" w14:textId="787FD165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外部查询</w:t>
      </w:r>
    </w:p>
    <w:p w14:paraId="265C4DF6" w14:textId="77777777" w:rsidR="00886956" w:rsidRDefault="00886956" w:rsidP="00886956">
      <w:pPr>
        <w:pStyle w:val="2"/>
      </w:pPr>
      <w:r>
        <w:rPr>
          <w:rFonts w:hint="eastAsia"/>
        </w:rPr>
        <w:t>ILF</w:t>
      </w:r>
    </w:p>
    <w:p w14:paraId="52C3D5F7" w14:textId="09553EF1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内部逻辑文件</w:t>
      </w:r>
    </w:p>
    <w:p w14:paraId="1285FF9A" w14:textId="77777777" w:rsidR="00886956" w:rsidRDefault="00886956" w:rsidP="00886956">
      <w:pPr>
        <w:pStyle w:val="2"/>
      </w:pPr>
      <w:r>
        <w:rPr>
          <w:rFonts w:hint="eastAsia"/>
        </w:rPr>
        <w:lastRenderedPageBreak/>
        <w:t>EIF</w:t>
      </w:r>
    </w:p>
    <w:p w14:paraId="3DF435A7" w14:textId="1710BE9E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外部</w:t>
      </w:r>
      <w:r w:rsidR="00097D0F">
        <w:rPr>
          <w:rFonts w:ascii="微软雅黑" w:eastAsia="微软雅黑" w:hAnsi="微软雅黑" w:cs="Calibri" w:hint="eastAsia"/>
          <w:sz w:val="22"/>
          <w:szCs w:val="22"/>
        </w:rPr>
        <w:t>接口</w:t>
      </w: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14:paraId="031560C5" w14:textId="77777777" w:rsidR="00886956" w:rsidRDefault="00886956" w:rsidP="00886956">
      <w:pPr>
        <w:pStyle w:val="2"/>
      </w:pPr>
      <w:r>
        <w:rPr>
          <w:rFonts w:hint="eastAsia"/>
        </w:rPr>
        <w:t>DET</w:t>
      </w:r>
    </w:p>
    <w:p w14:paraId="5CBB2819" w14:textId="39AB7E34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数据元素类型 </w:t>
      </w:r>
    </w:p>
    <w:p w14:paraId="0F61653F" w14:textId="77777777" w:rsidR="00886956" w:rsidRDefault="00886956" w:rsidP="00886956">
      <w:pPr>
        <w:pStyle w:val="2"/>
      </w:pPr>
      <w:r>
        <w:rPr>
          <w:rFonts w:hint="eastAsia"/>
        </w:rPr>
        <w:t>FTR</w:t>
      </w:r>
    </w:p>
    <w:p w14:paraId="12FE3E85" w14:textId="662E0ACE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文件类型</w:t>
      </w:r>
    </w:p>
    <w:p w14:paraId="11844297" w14:textId="77777777" w:rsidR="00886956" w:rsidRDefault="00886956" w:rsidP="00886956">
      <w:pPr>
        <w:pStyle w:val="2"/>
      </w:pPr>
      <w:r>
        <w:rPr>
          <w:rFonts w:hint="eastAsia"/>
        </w:rPr>
        <w:t>RET</w:t>
      </w:r>
    </w:p>
    <w:p w14:paraId="3EB13C53" w14:textId="2675D54A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记录元素类型</w:t>
      </w:r>
    </w:p>
    <w:p w14:paraId="5985BE36" w14:textId="77777777" w:rsidR="00886956" w:rsidRDefault="00886956" w:rsidP="00886956">
      <w:pPr>
        <w:pStyle w:val="2"/>
      </w:pPr>
      <w:r>
        <w:rPr>
          <w:rFonts w:hint="eastAsia"/>
        </w:rPr>
        <w:t>SCCB</w:t>
      </w:r>
    </w:p>
    <w:p w14:paraId="306404FC" w14:textId="19FB5201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软件配置控制委员会</w:t>
      </w:r>
    </w:p>
    <w:p w14:paraId="5AF28532" w14:textId="77777777" w:rsidR="00886956" w:rsidRDefault="00886956" w:rsidP="00886956">
      <w:pPr>
        <w:pStyle w:val="2"/>
      </w:pPr>
      <w:r>
        <w:rPr>
          <w:rFonts w:hint="eastAsia"/>
        </w:rPr>
        <w:t xml:space="preserve">PMI </w:t>
      </w:r>
    </w:p>
    <w:p w14:paraId="0820004E" w14:textId="7ADF1340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项目管理学会</w:t>
      </w:r>
    </w:p>
    <w:p w14:paraId="26E593FC" w14:textId="77777777" w:rsidR="00886956" w:rsidRDefault="00886956" w:rsidP="00886956">
      <w:pPr>
        <w:pStyle w:val="2"/>
      </w:pPr>
      <w:r>
        <w:rPr>
          <w:rFonts w:hint="eastAsia"/>
        </w:rPr>
        <w:t>PMBOK</w:t>
      </w:r>
    </w:p>
    <w:p w14:paraId="4EB8721F" w14:textId="6FE276D7" w:rsidR="00886956" w:rsidRDefault="00886956" w:rsidP="0088695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项目管理知识体系</w:t>
      </w:r>
    </w:p>
    <w:p w14:paraId="10DADAC3" w14:textId="3853C835" w:rsidR="009E7434" w:rsidRDefault="00EF3DEB" w:rsidP="00EF3DEB">
      <w:pPr>
        <w:pStyle w:val="2"/>
      </w:pPr>
      <w:r>
        <w:rPr>
          <w:rFonts w:hint="eastAsia"/>
        </w:rPr>
        <w:t>PV</w:t>
      </w:r>
    </w:p>
    <w:p w14:paraId="01347917" w14:textId="4205C10B" w:rsidR="00EF3DEB" w:rsidRDefault="00EF3DEB">
      <w:r>
        <w:rPr>
          <w:rFonts w:hint="eastAsia"/>
        </w:rPr>
        <w:t>计划完成工作的预算成本</w:t>
      </w:r>
    </w:p>
    <w:p w14:paraId="71CBA78C" w14:textId="4C7BD556" w:rsidR="00EF3DEB" w:rsidRDefault="00EF3DEB" w:rsidP="00EF3DEB">
      <w:pPr>
        <w:pStyle w:val="2"/>
      </w:pPr>
      <w:r>
        <w:rPr>
          <w:rFonts w:hint="eastAsia"/>
        </w:rPr>
        <w:lastRenderedPageBreak/>
        <w:t>EV</w:t>
      </w:r>
    </w:p>
    <w:p w14:paraId="45B428A5" w14:textId="7A31F513" w:rsidR="00EF3DEB" w:rsidRDefault="00EF3DEB">
      <w:r>
        <w:rPr>
          <w:rFonts w:hint="eastAsia"/>
        </w:rPr>
        <w:t>已经完成工作的预算成本</w:t>
      </w:r>
    </w:p>
    <w:p w14:paraId="5A31ECA6" w14:textId="77777777" w:rsidR="00EF3DEB" w:rsidRDefault="00EF3DEB"/>
    <w:p w14:paraId="6993D695" w14:textId="485095B0" w:rsidR="00EF3DEB" w:rsidRDefault="00EF3DEB" w:rsidP="008366DA">
      <w:pPr>
        <w:pStyle w:val="2"/>
      </w:pPr>
      <w:r>
        <w:rPr>
          <w:rFonts w:hint="eastAsia"/>
        </w:rPr>
        <w:t>AC</w:t>
      </w:r>
    </w:p>
    <w:p w14:paraId="7DFC6B65" w14:textId="0D46AA12" w:rsidR="00EF3DEB" w:rsidRDefault="00EF3DEB">
      <w:r>
        <w:rPr>
          <w:rFonts w:hint="eastAsia"/>
        </w:rPr>
        <w:t>已经完成工作的实际成本</w:t>
      </w:r>
    </w:p>
    <w:p w14:paraId="21EBC7F6" w14:textId="6E0DF776" w:rsidR="008366DA" w:rsidRDefault="00EF3DEB" w:rsidP="008366DA">
      <w:pPr>
        <w:pStyle w:val="2"/>
      </w:pPr>
      <w:r>
        <w:rPr>
          <w:rFonts w:hint="eastAsia"/>
        </w:rPr>
        <w:t>SPI</w:t>
      </w:r>
      <w:r>
        <w:t xml:space="preserve"> </w:t>
      </w:r>
    </w:p>
    <w:p w14:paraId="6CC3BF77" w14:textId="3049CE16" w:rsidR="008366DA" w:rsidRDefault="008366DA">
      <w:r>
        <w:t>SPI</w:t>
      </w:r>
      <w:r>
        <w:t>=EV/PV</w:t>
      </w:r>
    </w:p>
    <w:p w14:paraId="31703599" w14:textId="3D0E684A" w:rsidR="00EF3DEB" w:rsidRDefault="00EF3DEB">
      <w:r>
        <w:rPr>
          <w:rFonts w:hint="eastAsia"/>
        </w:rPr>
        <w:t>进度效能指标</w:t>
      </w:r>
    </w:p>
    <w:p w14:paraId="739F9176" w14:textId="4B9C4418" w:rsidR="008366DA" w:rsidRDefault="008366DA" w:rsidP="008366DA">
      <w:pPr>
        <w:pStyle w:val="2"/>
      </w:pPr>
      <w:r>
        <w:rPr>
          <w:rFonts w:hint="eastAsia"/>
        </w:rPr>
        <w:t>SV</w:t>
      </w:r>
    </w:p>
    <w:p w14:paraId="2DDA47C2" w14:textId="44ED19AC" w:rsidR="00EF3DEB" w:rsidRDefault="00EF3DEB" w:rsidP="008366DA">
      <w:r>
        <w:rPr>
          <w:rFonts w:hint="eastAsia"/>
        </w:rPr>
        <w:t>SV=EV-</w:t>
      </w:r>
      <w:r>
        <w:t xml:space="preserve"> </w:t>
      </w:r>
      <w:r>
        <w:rPr>
          <w:rFonts w:hint="eastAsia"/>
        </w:rPr>
        <w:t>PV</w:t>
      </w:r>
      <w:r>
        <w:t xml:space="preserve"> </w:t>
      </w:r>
      <w:r>
        <w:rPr>
          <w:rFonts w:hint="eastAsia"/>
        </w:rPr>
        <w:t>进度差异</w:t>
      </w:r>
    </w:p>
    <w:p w14:paraId="56FEA3DD" w14:textId="5DC39EFA" w:rsidR="008366DA" w:rsidRDefault="008366DA" w:rsidP="008366DA">
      <w:pPr>
        <w:pStyle w:val="2"/>
        <w:rPr>
          <w:rFonts w:hint="eastAsia"/>
        </w:rPr>
      </w:pPr>
      <w:r>
        <w:rPr>
          <w:rFonts w:hint="eastAsia"/>
        </w:rPr>
        <w:t>C</w:t>
      </w:r>
      <w:r>
        <w:t>PI</w:t>
      </w:r>
    </w:p>
    <w:p w14:paraId="38C50EDE" w14:textId="34B6CE7D" w:rsidR="00EF3DEB" w:rsidRDefault="00EF3DEB" w:rsidP="00EF3DEB"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EV</w:t>
      </w:r>
      <w:r>
        <w:t>/</w:t>
      </w:r>
      <w:r>
        <w:t xml:space="preserve">AC </w:t>
      </w:r>
      <w:r>
        <w:rPr>
          <w:rFonts w:hint="eastAsia"/>
        </w:rPr>
        <w:t>成本效能指标</w:t>
      </w:r>
    </w:p>
    <w:p w14:paraId="641C59F0" w14:textId="2E897562" w:rsidR="008366DA" w:rsidRDefault="008366DA" w:rsidP="008366DA">
      <w:pPr>
        <w:pStyle w:val="2"/>
        <w:rPr>
          <w:rFonts w:hint="eastAsia"/>
        </w:rPr>
      </w:pPr>
      <w:r>
        <w:rPr>
          <w:rFonts w:hint="eastAsia"/>
        </w:rPr>
        <w:t>C</w:t>
      </w:r>
      <w:r>
        <w:t>V</w:t>
      </w:r>
    </w:p>
    <w:p w14:paraId="137F59CE" w14:textId="6A68F502" w:rsidR="00EF3DEB" w:rsidRDefault="00EF3DEB" w:rsidP="00EF3DEB">
      <w:r>
        <w:rPr>
          <w:rFonts w:hint="eastAsia"/>
        </w:rPr>
        <w:t>CV=</w:t>
      </w:r>
      <w:r>
        <w:t xml:space="preserve">EV – AC </w:t>
      </w:r>
      <w:r>
        <w:rPr>
          <w:rFonts w:hint="eastAsia"/>
        </w:rPr>
        <w:t>费用差异</w:t>
      </w:r>
    </w:p>
    <w:p w14:paraId="578C47B5" w14:textId="7A38B06A" w:rsidR="008366DA" w:rsidRPr="008366DA" w:rsidRDefault="008366DA" w:rsidP="008366DA">
      <w:pPr>
        <w:pStyle w:val="2"/>
      </w:pPr>
      <w:r>
        <w:rPr>
          <w:rFonts w:hint="eastAsia"/>
        </w:rPr>
        <w:t>B</w:t>
      </w:r>
      <w:r>
        <w:t>AC</w:t>
      </w:r>
    </w:p>
    <w:p w14:paraId="43A01C72" w14:textId="6BD4DC60" w:rsidR="00EF3DEB" w:rsidRDefault="00EF3DEB" w:rsidP="00EF3DEB">
      <w:r>
        <w:rPr>
          <w:rFonts w:hint="eastAsia"/>
        </w:rPr>
        <w:t>BAC工作完成的预算成本</w:t>
      </w:r>
    </w:p>
    <w:p w14:paraId="6017311B" w14:textId="50EE7FED" w:rsidR="008366DA" w:rsidRDefault="008366DA" w:rsidP="008366DA">
      <w:pPr>
        <w:pStyle w:val="2"/>
        <w:rPr>
          <w:rFonts w:hint="eastAsia"/>
        </w:rPr>
      </w:pPr>
      <w:r>
        <w:rPr>
          <w:rFonts w:hint="eastAsia"/>
        </w:rPr>
        <w:t>E</w:t>
      </w:r>
      <w:r>
        <w:t>AC</w:t>
      </w:r>
    </w:p>
    <w:p w14:paraId="1A74706F" w14:textId="68AE765F" w:rsidR="00EF3DEB" w:rsidRDefault="00EF3DEB" w:rsidP="00EF3DEB">
      <w:r>
        <w:rPr>
          <w:rFonts w:hint="eastAsia"/>
        </w:rPr>
        <w:t>EAC=BAC</w:t>
      </w:r>
      <w:r>
        <w:t xml:space="preserve">/CPI </w:t>
      </w:r>
      <w:r>
        <w:rPr>
          <w:rFonts w:hint="eastAsia"/>
        </w:rPr>
        <w:t>项目完成的预测成本</w:t>
      </w:r>
    </w:p>
    <w:p w14:paraId="07FFFB19" w14:textId="3C15839C" w:rsidR="008366DA" w:rsidRDefault="008366DA" w:rsidP="008366DA">
      <w:pPr>
        <w:pStyle w:val="2"/>
        <w:rPr>
          <w:rFonts w:hint="eastAsia"/>
        </w:rPr>
      </w:pPr>
      <w:r>
        <w:rPr>
          <w:rFonts w:hint="eastAsia"/>
        </w:rPr>
        <w:t>V</w:t>
      </w:r>
      <w:r>
        <w:t>AC</w:t>
      </w:r>
    </w:p>
    <w:p w14:paraId="2322D363" w14:textId="2066D077" w:rsidR="00EF3DEB" w:rsidRDefault="00EF3DEB" w:rsidP="00EF3DEB">
      <w:r>
        <w:rPr>
          <w:rFonts w:hint="eastAsia"/>
        </w:rPr>
        <w:t>VAC=EAC</w:t>
      </w:r>
      <w:r>
        <w:t xml:space="preserve"> </w:t>
      </w:r>
      <w:r>
        <w:rPr>
          <w:rFonts w:hint="eastAsia"/>
        </w:rPr>
        <w:t>-BAC</w:t>
      </w:r>
      <w:r>
        <w:t xml:space="preserve"> </w:t>
      </w:r>
      <w:r>
        <w:rPr>
          <w:rFonts w:hint="eastAsia"/>
        </w:rPr>
        <w:t>项目完成的成本差异</w:t>
      </w:r>
    </w:p>
    <w:p w14:paraId="23582213" w14:textId="4FA5487B" w:rsidR="008366DA" w:rsidRDefault="008366DA" w:rsidP="008366DA">
      <w:pPr>
        <w:pStyle w:val="2"/>
        <w:rPr>
          <w:rFonts w:hint="eastAsia"/>
        </w:rPr>
      </w:pPr>
      <w:r>
        <w:rPr>
          <w:rFonts w:hint="eastAsia"/>
        </w:rPr>
        <w:lastRenderedPageBreak/>
        <w:t>T</w:t>
      </w:r>
      <w:r>
        <w:t>AC</w:t>
      </w:r>
    </w:p>
    <w:p w14:paraId="29C49E51" w14:textId="12DA76AB" w:rsidR="00EF3DEB" w:rsidRDefault="00EF3DEB" w:rsidP="00EF3DEB">
      <w:r>
        <w:rPr>
          <w:rFonts w:hint="eastAsia"/>
        </w:rPr>
        <w:t>TAC=计划完成时间</w:t>
      </w:r>
    </w:p>
    <w:p w14:paraId="62074BBF" w14:textId="6B35125A" w:rsidR="008366DA" w:rsidRDefault="008366DA" w:rsidP="008366DA">
      <w:pPr>
        <w:pStyle w:val="2"/>
        <w:rPr>
          <w:rFonts w:hint="eastAsia"/>
        </w:rPr>
      </w:pPr>
      <w:r>
        <w:rPr>
          <w:rFonts w:hint="eastAsia"/>
        </w:rPr>
        <w:t>S</w:t>
      </w:r>
      <w:r>
        <w:t>AC</w:t>
      </w:r>
    </w:p>
    <w:p w14:paraId="7C9F7FFD" w14:textId="32BAA923" w:rsidR="00EF3DEB" w:rsidRDefault="00EF3DEB" w:rsidP="00EF3DEB">
      <w:pPr>
        <w:rPr>
          <w:rFonts w:hint="eastAsia"/>
        </w:rPr>
      </w:pPr>
      <w:r>
        <w:rPr>
          <w:rFonts w:hint="eastAsia"/>
        </w:rPr>
        <w:t>SAC=TAC/</w:t>
      </w:r>
      <w:r>
        <w:t xml:space="preserve">SPI </w:t>
      </w:r>
      <w:r>
        <w:rPr>
          <w:rFonts w:hint="eastAsia"/>
        </w:rPr>
        <w:t>项目完成的预测时间</w:t>
      </w:r>
    </w:p>
    <w:p w14:paraId="329B23BE" w14:textId="77777777" w:rsidR="00EF3DEB" w:rsidRDefault="00EF3DEB" w:rsidP="00EF3DEB">
      <w:pPr>
        <w:rPr>
          <w:rFonts w:hint="eastAsia"/>
        </w:rPr>
      </w:pPr>
    </w:p>
    <w:p w14:paraId="6AF73294" w14:textId="07C1D0B4" w:rsidR="00EF3DEB" w:rsidRPr="00886956" w:rsidRDefault="00EF3DEB">
      <w:pPr>
        <w:rPr>
          <w:rFonts w:hint="eastAsia"/>
        </w:rPr>
      </w:pPr>
      <w:r>
        <w:t xml:space="preserve"> </w:t>
      </w:r>
    </w:p>
    <w:sectPr w:rsidR="00EF3DEB" w:rsidRPr="0088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4EC13" w14:textId="77777777" w:rsidR="005A6E1B" w:rsidRDefault="005A6E1B" w:rsidP="00886956">
      <w:r>
        <w:separator/>
      </w:r>
    </w:p>
  </w:endnote>
  <w:endnote w:type="continuationSeparator" w:id="0">
    <w:p w14:paraId="302CE887" w14:textId="77777777" w:rsidR="005A6E1B" w:rsidRDefault="005A6E1B" w:rsidP="0088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335E" w14:textId="77777777" w:rsidR="005A6E1B" w:rsidRDefault="005A6E1B" w:rsidP="00886956">
      <w:r>
        <w:separator/>
      </w:r>
    </w:p>
  </w:footnote>
  <w:footnote w:type="continuationSeparator" w:id="0">
    <w:p w14:paraId="368E7771" w14:textId="77777777" w:rsidR="005A6E1B" w:rsidRDefault="005A6E1B" w:rsidP="00886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45"/>
    <w:rsid w:val="00062745"/>
    <w:rsid w:val="00097D0F"/>
    <w:rsid w:val="001912D1"/>
    <w:rsid w:val="00583905"/>
    <w:rsid w:val="005A6E1B"/>
    <w:rsid w:val="0071194A"/>
    <w:rsid w:val="008366DA"/>
    <w:rsid w:val="00886956"/>
    <w:rsid w:val="009E7434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FB89"/>
  <w15:chartTrackingRefBased/>
  <w15:docId w15:val="{6804FFCD-55E9-4519-BCC4-0A353477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9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66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95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6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869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3DE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66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WeiZhonghu</dc:creator>
  <cp:keywords/>
  <dc:description/>
  <cp:lastModifiedBy>WeiZhonghu</cp:lastModifiedBy>
  <cp:revision>2</cp:revision>
  <dcterms:created xsi:type="dcterms:W3CDTF">2019-07-04T00:17:00Z</dcterms:created>
  <dcterms:modified xsi:type="dcterms:W3CDTF">2019-07-04T04:47:00Z</dcterms:modified>
</cp:coreProperties>
</file>