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0C32" w14:textId="50D7F2D4" w:rsidR="006546BC" w:rsidRDefault="006546BC" w:rsidP="006546BC">
      <w:r>
        <w:t>A</w:t>
      </w:r>
      <w:r>
        <w:t>nalysis Observations:</w:t>
      </w:r>
    </w:p>
    <w:p w14:paraId="77B6B726" w14:textId="77777777" w:rsidR="006546BC" w:rsidRDefault="006546BC" w:rsidP="006546BC"/>
    <w:p w14:paraId="379D169B" w14:textId="77777777" w:rsidR="006546BC" w:rsidRDefault="006546BC" w:rsidP="006546BC">
      <w:r>
        <w:t>#1. The average scores for reading and math are higher in Charter Schools than in District Schools.</w:t>
      </w:r>
    </w:p>
    <w:p w14:paraId="5CB7B022" w14:textId="72E8093D" w:rsidR="006546BC" w:rsidRDefault="006546BC" w:rsidP="006546BC">
      <w:r>
        <w:t>(Reference the "Scores by Schools Type" Summary)</w:t>
      </w:r>
    </w:p>
    <w:p w14:paraId="4AB76850" w14:textId="77777777" w:rsidR="00A630F3" w:rsidRDefault="00A630F3" w:rsidP="006546BC"/>
    <w:p w14:paraId="4D53A3B4" w14:textId="01B047E5" w:rsidR="00FE0B8C" w:rsidRDefault="006546BC" w:rsidP="003775FB">
      <w:r>
        <w:t>#2. The schools with a large student count (2,000+) tend to have a worse overall passing percentage</w:t>
      </w:r>
      <w:r w:rsidR="000F3B1E">
        <w:t xml:space="preserve"> </w:t>
      </w:r>
      <w:r>
        <w:t>than schools with a student population under 2,000.</w:t>
      </w:r>
      <w:r w:rsidR="00D65A23">
        <w:t xml:space="preserve"> </w:t>
      </w:r>
      <w:r w:rsidR="008426A7">
        <w:t>(</w:t>
      </w:r>
      <w:r w:rsidR="00D65A23">
        <w:t>Especially in</w:t>
      </w:r>
      <w:r w:rsidR="008426A7">
        <w:t xml:space="preserve"> math). I can only surmise that </w:t>
      </w:r>
      <w:r w:rsidR="006D3188">
        <w:t xml:space="preserve">a smaller student population will yield a better </w:t>
      </w:r>
      <w:r w:rsidR="00BB20C8">
        <w:t xml:space="preserve">teacher to student ratio. Which in turn would </w:t>
      </w:r>
      <w:r w:rsidR="004D0ED6">
        <w:t xml:space="preserve">allow teachers to better identify any students </w:t>
      </w:r>
      <w:r w:rsidR="000F3B1E">
        <w:t>who are falling behind in their lessons.</w:t>
      </w:r>
    </w:p>
    <w:p w14:paraId="0EC70ACF" w14:textId="77777777" w:rsidR="008D550D" w:rsidRDefault="003775FB" w:rsidP="003775FB">
      <w:r>
        <w:t xml:space="preserve">#3. </w:t>
      </w:r>
      <w:r w:rsidR="00E430C9">
        <w:t xml:space="preserve"> The </w:t>
      </w:r>
      <w:r w:rsidR="00BA0657">
        <w:t xml:space="preserve">higher the overall budget does not necessarily </w:t>
      </w:r>
      <w:r w:rsidR="008135A5">
        <w:t xml:space="preserve">guarantee </w:t>
      </w:r>
      <w:r w:rsidR="00E20B98">
        <w:t xml:space="preserve">overall passing percent </w:t>
      </w:r>
      <w:r w:rsidR="008135A5">
        <w:t>success</w:t>
      </w:r>
      <w:r w:rsidR="00E20B98">
        <w:t>.</w:t>
      </w:r>
      <w:r w:rsidR="00182EA5">
        <w:t xml:space="preserve"> </w:t>
      </w:r>
      <w:r w:rsidR="00D36101">
        <w:t xml:space="preserve">The schools with the higher </w:t>
      </w:r>
      <w:r w:rsidR="009D4108">
        <w:t>“Per Student Budget” tend to have worse</w:t>
      </w:r>
      <w:r w:rsidR="00DA3A60">
        <w:t xml:space="preserve"> overall passing scores. </w:t>
      </w:r>
    </w:p>
    <w:p w14:paraId="001B0782" w14:textId="77777777" w:rsidR="0039217B" w:rsidRDefault="0021661C" w:rsidP="003775FB">
      <w:r>
        <w:t>Bailey</w:t>
      </w:r>
      <w:r w:rsidR="004A7D10">
        <w:t xml:space="preserve"> H</w:t>
      </w:r>
      <w:r w:rsidR="00446B95">
        <w:t xml:space="preserve">igh </w:t>
      </w:r>
      <w:r w:rsidR="004A7D10">
        <w:t>S</w:t>
      </w:r>
      <w:r w:rsidR="00446B95">
        <w:t>chool</w:t>
      </w:r>
      <w:r w:rsidR="004A7D10">
        <w:t xml:space="preserve">, Hernandez </w:t>
      </w:r>
      <w:r w:rsidR="0033193E">
        <w:t>H</w:t>
      </w:r>
      <w:r w:rsidR="00446B95">
        <w:t xml:space="preserve">igh </w:t>
      </w:r>
      <w:r w:rsidR="0033193E">
        <w:t>S</w:t>
      </w:r>
      <w:r w:rsidR="00446B95">
        <w:t>chool</w:t>
      </w:r>
      <w:r w:rsidR="0033193E">
        <w:t>, Johnson H</w:t>
      </w:r>
      <w:r w:rsidR="00446B95">
        <w:t>igh</w:t>
      </w:r>
      <w:r w:rsidR="008D550D">
        <w:t xml:space="preserve"> </w:t>
      </w:r>
      <w:r w:rsidR="004F737B">
        <w:t>School, and</w:t>
      </w:r>
      <w:r w:rsidR="00D536BA">
        <w:t xml:space="preserve"> </w:t>
      </w:r>
      <w:r w:rsidR="008D550D">
        <w:t>H</w:t>
      </w:r>
      <w:r w:rsidR="00D536BA">
        <w:t xml:space="preserve">uang High School </w:t>
      </w:r>
      <w:r w:rsidR="003A754F">
        <w:t xml:space="preserve">are just a few examples of how a higher </w:t>
      </w:r>
      <w:r w:rsidR="00F402F2">
        <w:t>“Per Student Budget”</w:t>
      </w:r>
      <w:r w:rsidR="00066DDC">
        <w:t xml:space="preserve"> doesn’t yield </w:t>
      </w:r>
      <w:r w:rsidR="00B561D6">
        <w:t>greater “Overall Passing Percentage”</w:t>
      </w:r>
      <w:r w:rsidR="00F169E4">
        <w:t xml:space="preserve">. The thing that these schools have in common is a large student population and they are classified as a “District Type” of schools. </w:t>
      </w:r>
    </w:p>
    <w:p w14:paraId="62C2DE0D" w14:textId="01290C7E" w:rsidR="003775FB" w:rsidRDefault="004F737B" w:rsidP="003775FB">
      <w:r>
        <w:t xml:space="preserve">The one school that has </w:t>
      </w:r>
      <w:r w:rsidR="00912223">
        <w:t xml:space="preserve">done well with a large budget is </w:t>
      </w:r>
      <w:r w:rsidR="0039217B">
        <w:t>Thomas High School</w:t>
      </w:r>
      <w:r w:rsidR="00020AD1">
        <w:t xml:space="preserve">. This </w:t>
      </w:r>
      <w:r w:rsidR="001F5AC8">
        <w:t xml:space="preserve">school has a medium student population </w:t>
      </w:r>
      <w:r w:rsidR="00A630F3">
        <w:t>and is a charter school.</w:t>
      </w:r>
    </w:p>
    <w:sectPr w:rsidR="00377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BC"/>
    <w:rsid w:val="00020AD1"/>
    <w:rsid w:val="00021A15"/>
    <w:rsid w:val="00066DDC"/>
    <w:rsid w:val="000E6973"/>
    <w:rsid w:val="000F3B1E"/>
    <w:rsid w:val="000F7E20"/>
    <w:rsid w:val="00182EA5"/>
    <w:rsid w:val="001F5AC8"/>
    <w:rsid w:val="0021661C"/>
    <w:rsid w:val="0033193E"/>
    <w:rsid w:val="003775FB"/>
    <w:rsid w:val="0039217B"/>
    <w:rsid w:val="003A754F"/>
    <w:rsid w:val="00446B95"/>
    <w:rsid w:val="004A15E7"/>
    <w:rsid w:val="004A7D10"/>
    <w:rsid w:val="004D0ED6"/>
    <w:rsid w:val="004F737B"/>
    <w:rsid w:val="0054022F"/>
    <w:rsid w:val="006546BC"/>
    <w:rsid w:val="006D3188"/>
    <w:rsid w:val="008135A5"/>
    <w:rsid w:val="008426A7"/>
    <w:rsid w:val="008D550D"/>
    <w:rsid w:val="00912223"/>
    <w:rsid w:val="009D4108"/>
    <w:rsid w:val="00A630F3"/>
    <w:rsid w:val="00AD3AB4"/>
    <w:rsid w:val="00B50D13"/>
    <w:rsid w:val="00B561D6"/>
    <w:rsid w:val="00BA0657"/>
    <w:rsid w:val="00BB20C8"/>
    <w:rsid w:val="00D36101"/>
    <w:rsid w:val="00D536BA"/>
    <w:rsid w:val="00D65A23"/>
    <w:rsid w:val="00DA3A60"/>
    <w:rsid w:val="00E20B98"/>
    <w:rsid w:val="00E430C9"/>
    <w:rsid w:val="00F169E4"/>
    <w:rsid w:val="00F402F2"/>
    <w:rsid w:val="00F5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4705"/>
  <w15:chartTrackingRefBased/>
  <w15:docId w15:val="{3E6AFF95-C80C-4752-A9B5-4F239C57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Boxley</dc:creator>
  <cp:keywords/>
  <dc:description/>
  <cp:lastModifiedBy>Donovan Boxley</cp:lastModifiedBy>
  <cp:revision>39</cp:revision>
  <dcterms:created xsi:type="dcterms:W3CDTF">2021-08-14T21:31:00Z</dcterms:created>
  <dcterms:modified xsi:type="dcterms:W3CDTF">2021-08-14T21:57:00Z</dcterms:modified>
</cp:coreProperties>
</file>