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A0" w:rsidRPr="00F61EA0" w:rsidRDefault="00F61EA0" w:rsidP="00F61E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EA0">
        <w:rPr>
          <w:rFonts w:ascii="Times New Roman" w:hAnsi="Times New Roman" w:cs="Times New Roman"/>
          <w:b/>
          <w:sz w:val="28"/>
          <w:szCs w:val="28"/>
        </w:rPr>
        <w:t>Портфель проектов «Малое и среднее предпринимательство и поддержка индивидуальной предпринимательской инициативы»</w:t>
      </w:r>
    </w:p>
    <w:p w:rsidR="00F61EA0" w:rsidRPr="00F61EA0" w:rsidRDefault="00F61EA0" w:rsidP="00F61E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EA0">
        <w:rPr>
          <w:rFonts w:ascii="Times New Roman" w:hAnsi="Times New Roman" w:cs="Times New Roman"/>
          <w:b/>
          <w:sz w:val="28"/>
          <w:szCs w:val="28"/>
        </w:rPr>
        <w:t>(отчет за I квартал 2019 года)</w:t>
      </w:r>
    </w:p>
    <w:p w:rsidR="00F61EA0" w:rsidRDefault="00F61EA0" w:rsidP="00F61E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E01" w:rsidRDefault="00F61EA0" w:rsidP="00F61E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EA0">
        <w:rPr>
          <w:rFonts w:ascii="Times New Roman" w:hAnsi="Times New Roman" w:cs="Times New Roman"/>
          <w:b/>
          <w:sz w:val="28"/>
          <w:szCs w:val="28"/>
        </w:rPr>
        <w:t>65.1. Консу</w:t>
      </w:r>
      <w:r>
        <w:rPr>
          <w:rFonts w:ascii="Times New Roman" w:hAnsi="Times New Roman" w:cs="Times New Roman"/>
          <w:b/>
          <w:sz w:val="28"/>
          <w:szCs w:val="28"/>
        </w:rPr>
        <w:t>льтационные услуги</w:t>
      </w:r>
      <w:r w:rsidRPr="00F61EA0">
        <w:rPr>
          <w:rFonts w:ascii="Times New Roman" w:hAnsi="Times New Roman" w:cs="Times New Roman"/>
          <w:b/>
          <w:sz w:val="28"/>
          <w:szCs w:val="28"/>
        </w:rPr>
        <w:t xml:space="preserve"> по участию в программах Фонда содействия развитию малых форм предприятий в научно-технической сфере</w:t>
      </w:r>
    </w:p>
    <w:p w:rsidR="00F61EA0" w:rsidRPr="00F61EA0" w:rsidRDefault="00F61EA0" w:rsidP="00F61E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 февраля 2019 года специалисты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Регионального ц</w:t>
      </w:r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ентра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инжиниринга</w:t>
      </w:r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провели консультацию по подготовке заявок на программу «УМНИК» для студентов Югорского</w:t>
      </w:r>
      <w:r w:rsidR="00EB1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государственного университета </w:t>
      </w:r>
      <w:r w:rsidR="00EB187E" w:rsidRPr="00EB1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рамках мероприятий университета, приуроченных к празднованию Дня российской науки.</w:t>
      </w:r>
      <w:r w:rsidR="00EB1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встрече присутствовали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студенты</w:t>
      </w:r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-3 курсов, перед которыми </w:t>
      </w:r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выступили начальник управления инновационной деятельности, </w:t>
      </w:r>
      <w:proofErr w:type="spellStart"/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к.п.н</w:t>
      </w:r>
      <w:proofErr w:type="spellEnd"/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., доцент Прокопьев А.В. и ведущий менеджер Регионального центра инжиниринга </w:t>
      </w:r>
      <w:proofErr w:type="spellStart"/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Дикунец</w:t>
      </w:r>
      <w:proofErr w:type="spellEnd"/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М.В.</w:t>
      </w:r>
    </w:p>
    <w:p w:rsidR="00EB187E" w:rsidRDefault="00F61EA0" w:rsidP="00EB187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8 февраля </w:t>
      </w:r>
      <w:r w:rsidR="00EB187E" w:rsidRPr="00EB1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2019 года </w:t>
      </w:r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аналогичная встреча была организована для студентов </w:t>
      </w:r>
      <w:r w:rsidR="00467C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3-6 курсов </w:t>
      </w:r>
      <w:r w:rsidRPr="00F61E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Ханты-Мансийской госуда</w:t>
      </w:r>
      <w:r w:rsidR="00EB1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рственной медицинской академии.</w:t>
      </w:r>
    </w:p>
    <w:p w:rsidR="00F61EA0" w:rsidRPr="00F61EA0" w:rsidRDefault="00EB187E" w:rsidP="00EB187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встреч</w:t>
      </w:r>
      <w:r w:rsidR="00F61EA0" w:rsidRPr="00F61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студентами была рассмотрена общая схема взаимодействия с Фондом. Особое внимание было уделено </w:t>
      </w:r>
      <w:r w:rsidR="00467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процедурам оформления</w:t>
      </w:r>
      <w:r w:rsidR="00F61EA0" w:rsidRPr="00F61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1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заявок для участия в программе «УМНИК». </w:t>
      </w:r>
      <w:r w:rsidR="00F61EA0" w:rsidRPr="00F61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встреч презентационные и справочные материалы были переданы координаторам программы </w:t>
      </w:r>
      <w:r w:rsidR="00F61EA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УМНИК</w:t>
      </w:r>
      <w:r w:rsidR="00F61EA0">
        <w:rPr>
          <w:rFonts w:ascii="Times New Roman" w:eastAsia="Times New Roman" w:hAnsi="Times New Roman" w:cs="Times New Roman"/>
          <w:sz w:val="28"/>
          <w:szCs w:val="28"/>
          <w:lang w:eastAsia="ru-RU"/>
        </w:rPr>
        <w:t>» в ВУЗах. Информация о мероприятиях привед</w:t>
      </w:r>
      <w:r w:rsidR="00467C2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F61E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 таблице 1.</w:t>
      </w:r>
    </w:p>
    <w:p w:rsidR="00F61EA0" w:rsidRPr="00F61EA0" w:rsidRDefault="00F61EA0" w:rsidP="00F61EA0">
      <w:pPr>
        <w:spacing w:after="0" w:line="24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w:r w:rsidRPr="00F61EA0">
        <w:rPr>
          <w:rFonts w:ascii="Times New Roman" w:eastAsiaTheme="majorEastAsia" w:hAnsi="Times New Roman" w:cs="Times New Roman"/>
          <w:sz w:val="24"/>
          <w:szCs w:val="24"/>
        </w:rPr>
        <w:t>Табли</w:t>
      </w:r>
      <w:r w:rsidRPr="00467C21">
        <w:rPr>
          <w:rFonts w:ascii="Times New Roman" w:eastAsiaTheme="majorEastAsia" w:hAnsi="Times New Roman" w:cs="Times New Roman"/>
          <w:sz w:val="24"/>
          <w:szCs w:val="24"/>
        </w:rPr>
        <w:t>ца 1</w:t>
      </w:r>
      <w:r w:rsidRPr="00F61EA0">
        <w:rPr>
          <w:rFonts w:ascii="Times New Roman" w:eastAsiaTheme="majorEastAsia" w:hAnsi="Times New Roman" w:cs="Times New Roman"/>
          <w:sz w:val="24"/>
          <w:szCs w:val="24"/>
        </w:rPr>
        <w:t xml:space="preserve"> - Консультации </w:t>
      </w:r>
      <w:r w:rsidRPr="00467C21">
        <w:rPr>
          <w:rFonts w:ascii="Times New Roman" w:eastAsiaTheme="majorEastAsia" w:hAnsi="Times New Roman" w:cs="Times New Roman"/>
          <w:sz w:val="24"/>
          <w:szCs w:val="24"/>
        </w:rPr>
        <w:t>для потенциальных участников программы «УМНИК»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617"/>
        <w:gridCol w:w="3207"/>
        <w:gridCol w:w="3080"/>
      </w:tblGrid>
      <w:tr w:rsidR="00F61EA0" w:rsidRPr="00F61EA0" w:rsidTr="00F141B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F61EA0" w:rsidRDefault="00F61EA0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F61EA0">
              <w:rPr>
                <w:rFonts w:ascii="Times New Roman" w:eastAsiaTheme="majorEastAsia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F61EA0" w:rsidRDefault="00F61EA0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F61EA0">
              <w:rPr>
                <w:rFonts w:ascii="Times New Roman" w:eastAsiaTheme="majorEastAsia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F61EA0" w:rsidRDefault="00F61EA0" w:rsidP="00F61EA0">
            <w:pPr>
              <w:tabs>
                <w:tab w:val="left" w:pos="660"/>
                <w:tab w:val="center" w:pos="2016"/>
              </w:tabs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F61EA0">
              <w:rPr>
                <w:rFonts w:ascii="Times New Roman" w:eastAsiaTheme="majorEastAsia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F61EA0" w:rsidRDefault="00F61EA0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F61EA0">
              <w:rPr>
                <w:rFonts w:ascii="Times New Roman" w:eastAsiaTheme="majorEastAsia" w:hAnsi="Times New Roman" w:cs="Times New Roman"/>
                <w:sz w:val="24"/>
                <w:szCs w:val="24"/>
              </w:rPr>
              <w:t>Количество проконсультированных</w:t>
            </w:r>
          </w:p>
        </w:tc>
      </w:tr>
      <w:tr w:rsidR="00FA1886" w:rsidRPr="0031124B" w:rsidTr="00EF264D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886" w:rsidRPr="00FA1886" w:rsidRDefault="00FA1886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="00BB1C8C" w:rsidRPr="00BB1C8C">
              <w:rPr>
                <w:b/>
                <w:bCs/>
                <w:lang w:val="en-US"/>
              </w:rPr>
              <w:t>Consultations_for_potential_participants_of_the_UMNIK_program</w:t>
            </w:r>
            <w:proofErr w:type="spellEnd"/>
            <w:r w:rsidR="00BB1C8C" w:rsidRPr="00BB1C8C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F61EA0" w:rsidRPr="00BB1C8C" w:rsidTr="00F141B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BB1C8C" w:rsidRDefault="0031124B" w:rsidP="00BB1C8C">
            <w:pPr>
              <w:spacing w:after="0" w:line="240" w:lineRule="auto"/>
              <w:jc w:val="center"/>
              <w:rPr>
                <w:lang w:val="en-US"/>
              </w:rPr>
            </w:pPr>
            <w:r w:rsidRPr="00BB1C8C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BB1C8C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item.</w:t>
            </w:r>
            <w:r w:rsidR="00BB1C8C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</w:t>
            </w:r>
            <w:proofErr w:type="spellEnd"/>
            <w:r w:rsidRPr="00BB1C8C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A1886" w:rsidRPr="00BB1C8C"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BB1C8C" w:rsidRDefault="0031124B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r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  <w:proofErr w:type="spellEnd"/>
            <w:r w:rsidR="00FA1886"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BB1C8C" w:rsidRDefault="0031124B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r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Place</w:t>
            </w:r>
            <w:proofErr w:type="spellEnd"/>
            <w:r w:rsidR="00FA1886"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BB1C8C" w:rsidRDefault="0031124B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r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item.Number_of_consulted</w:t>
            </w:r>
            <w:proofErr w:type="spellEnd"/>
            <w:r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A1886" w:rsidRPr="00BB1C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</w:tr>
      <w:tr w:rsidR="00FA1886" w:rsidRPr="00BB1C8C" w:rsidTr="0033239A">
        <w:tc>
          <w:tcPr>
            <w:tcW w:w="9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886" w:rsidRPr="00FA1886" w:rsidRDefault="00FA1886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61EA0" w:rsidRPr="00BB1C8C" w:rsidTr="00F141BB">
        <w:tc>
          <w:tcPr>
            <w:tcW w:w="67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BB1C8C" w:rsidRDefault="00F61EA0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 w:rsidRPr="00F61EA0">
              <w:rPr>
                <w:rFonts w:ascii="Times New Roman" w:eastAsiaTheme="majorEastAsia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EA0" w:rsidRPr="00FA1886" w:rsidRDefault="00FA1886" w:rsidP="00F61EA0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{{summa}}</w:t>
            </w:r>
          </w:p>
        </w:tc>
      </w:tr>
    </w:tbl>
    <w:p w:rsidR="00F61EA0" w:rsidRPr="00BB1C8C" w:rsidRDefault="00F61EA0" w:rsidP="00EB18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7C21" w:rsidRDefault="00467C21" w:rsidP="00EB1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B1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течение</w:t>
      </w:r>
      <w:r w:rsidRPr="00BB1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января</w:t>
      </w:r>
      <w:r w:rsidRPr="00BB1C8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Pr="00BB1C8C">
        <w:rPr>
          <w:rFonts w:ascii="Times New Roman" w:hAnsi="Times New Roman" w:cs="Times New Roman"/>
          <w:sz w:val="28"/>
          <w:szCs w:val="28"/>
          <w:lang w:val="en-US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BB1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 «Технопарк высоких технологий» осуществлял консультирование заявителей из Ханты-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Мансийского автономного округа – Югры, оформлявших заявки на </w:t>
      </w:r>
      <w:r w:rsidR="00EB187E">
        <w:rPr>
          <w:rFonts w:ascii="Times New Roman" w:hAnsi="Times New Roman" w:cs="Times New Roman"/>
          <w:sz w:val="28"/>
          <w:szCs w:val="28"/>
        </w:rPr>
        <w:t>финансирование инновационных проектов по программе</w:t>
      </w:r>
      <w:r>
        <w:rPr>
          <w:rFonts w:ascii="Times New Roman" w:hAnsi="Times New Roman" w:cs="Times New Roman"/>
          <w:sz w:val="28"/>
          <w:szCs w:val="28"/>
        </w:rPr>
        <w:t xml:space="preserve"> «Старт </w:t>
      </w:r>
      <w:r w:rsidR="00CC098F">
        <w:rPr>
          <w:rFonts w:ascii="Times New Roman" w:hAnsi="Times New Roman" w:cs="Times New Roman"/>
          <w:sz w:val="28"/>
          <w:szCs w:val="28"/>
        </w:rPr>
        <w:t>-</w:t>
      </w:r>
      <w:r w:rsidR="00EB1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1-19», </w:t>
      </w:r>
      <w:r w:rsidR="00CC098F">
        <w:rPr>
          <w:rFonts w:ascii="Times New Roman" w:hAnsi="Times New Roman" w:cs="Times New Roman"/>
          <w:sz w:val="28"/>
          <w:szCs w:val="28"/>
        </w:rPr>
        <w:t>очередь 1. В результате</w:t>
      </w:r>
      <w:r w:rsidR="00EB187E">
        <w:rPr>
          <w:rFonts w:ascii="Times New Roman" w:hAnsi="Times New Roman" w:cs="Times New Roman"/>
          <w:sz w:val="28"/>
          <w:szCs w:val="28"/>
        </w:rPr>
        <w:t>,</w:t>
      </w:r>
      <w:r w:rsidR="00CC098F">
        <w:rPr>
          <w:rFonts w:ascii="Times New Roman" w:hAnsi="Times New Roman" w:cs="Times New Roman"/>
          <w:sz w:val="28"/>
          <w:szCs w:val="28"/>
        </w:rPr>
        <w:t xml:space="preserve"> при </w:t>
      </w:r>
      <w:r w:rsidR="00EB187E">
        <w:rPr>
          <w:rFonts w:ascii="Times New Roman" w:hAnsi="Times New Roman" w:cs="Times New Roman"/>
          <w:sz w:val="28"/>
          <w:szCs w:val="28"/>
        </w:rPr>
        <w:t xml:space="preserve">консультационной поддержке </w:t>
      </w:r>
      <w:r w:rsidR="00CC098F" w:rsidRPr="00CC098F">
        <w:rPr>
          <w:rFonts w:ascii="Times New Roman" w:hAnsi="Times New Roman" w:cs="Times New Roman"/>
          <w:sz w:val="28"/>
          <w:szCs w:val="28"/>
        </w:rPr>
        <w:t>АУ «Технопарк высоких технологий»</w:t>
      </w:r>
      <w:r w:rsidR="00EB187E">
        <w:rPr>
          <w:rFonts w:ascii="Times New Roman" w:hAnsi="Times New Roman" w:cs="Times New Roman"/>
          <w:sz w:val="28"/>
          <w:szCs w:val="28"/>
        </w:rPr>
        <w:t>,</w:t>
      </w:r>
      <w:r w:rsidR="00CC098F">
        <w:rPr>
          <w:rFonts w:ascii="Times New Roman" w:hAnsi="Times New Roman" w:cs="Times New Roman"/>
          <w:sz w:val="28"/>
          <w:szCs w:val="28"/>
        </w:rPr>
        <w:t xml:space="preserve"> на программу «Старт» в электронном виде на сайт</w:t>
      </w:r>
      <w:r w:rsidR="00EB187E">
        <w:rPr>
          <w:rFonts w:ascii="Times New Roman" w:hAnsi="Times New Roman" w:cs="Times New Roman"/>
          <w:sz w:val="28"/>
          <w:szCs w:val="28"/>
        </w:rPr>
        <w:t>е</w:t>
      </w:r>
      <w:r w:rsidR="00CC098F">
        <w:rPr>
          <w:rFonts w:ascii="Times New Roman" w:hAnsi="Times New Roman" w:cs="Times New Roman"/>
          <w:sz w:val="28"/>
          <w:szCs w:val="28"/>
        </w:rPr>
        <w:t xml:space="preserve"> Фонда </w:t>
      </w:r>
      <w:hyperlink r:id="rId4" w:history="1">
        <w:r w:rsidR="00CC098F" w:rsidRPr="00E6507A">
          <w:rPr>
            <w:rStyle w:val="a3"/>
            <w:rFonts w:ascii="Times New Roman" w:hAnsi="Times New Roman" w:cs="Times New Roman"/>
            <w:sz w:val="28"/>
            <w:szCs w:val="28"/>
          </w:rPr>
          <w:t>https://online.fasie.ru/</w:t>
        </w:r>
      </w:hyperlink>
      <w:r w:rsidR="00CC098F">
        <w:rPr>
          <w:rFonts w:ascii="Times New Roman" w:hAnsi="Times New Roman" w:cs="Times New Roman"/>
          <w:sz w:val="28"/>
          <w:szCs w:val="28"/>
        </w:rPr>
        <w:t xml:space="preserve"> </w:t>
      </w:r>
      <w:r w:rsidR="00EB187E">
        <w:rPr>
          <w:rFonts w:ascii="Times New Roman" w:hAnsi="Times New Roman" w:cs="Times New Roman"/>
          <w:sz w:val="28"/>
          <w:szCs w:val="28"/>
        </w:rPr>
        <w:t xml:space="preserve">было оформлено и подано </w:t>
      </w:r>
      <w:r w:rsidR="00CC098F">
        <w:rPr>
          <w:rFonts w:ascii="Times New Roman" w:hAnsi="Times New Roman" w:cs="Times New Roman"/>
          <w:sz w:val="28"/>
          <w:szCs w:val="28"/>
        </w:rPr>
        <w:t>6 заявок.</w:t>
      </w:r>
    </w:p>
    <w:p w:rsidR="00EB187E" w:rsidRDefault="00EB187E" w:rsidP="00EB18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98F">
        <w:rPr>
          <w:rFonts w:ascii="Times New Roman" w:hAnsi="Times New Roman" w:cs="Times New Roman"/>
          <w:sz w:val="28"/>
          <w:szCs w:val="28"/>
        </w:rPr>
        <w:t>В настоящее время все за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C098F">
        <w:rPr>
          <w:rFonts w:ascii="Times New Roman" w:hAnsi="Times New Roman" w:cs="Times New Roman"/>
          <w:sz w:val="28"/>
          <w:szCs w:val="28"/>
        </w:rPr>
        <w:t>вки находятся на рассмотрении</w:t>
      </w:r>
      <w:r>
        <w:rPr>
          <w:rFonts w:ascii="Times New Roman" w:hAnsi="Times New Roman" w:cs="Times New Roman"/>
          <w:sz w:val="28"/>
          <w:szCs w:val="28"/>
        </w:rPr>
        <w:t xml:space="preserve"> экспертного совета Фонда </w:t>
      </w:r>
      <w:r w:rsidRPr="00EB187E">
        <w:rPr>
          <w:rFonts w:ascii="Times New Roman" w:hAnsi="Times New Roman" w:cs="Times New Roman"/>
          <w:sz w:val="28"/>
          <w:szCs w:val="28"/>
        </w:rPr>
        <w:t>содействия развитию малых форм предприятий в научно-технической сфере</w:t>
      </w:r>
      <w:r w:rsidRPr="00CC098F">
        <w:rPr>
          <w:rFonts w:ascii="Times New Roman" w:hAnsi="Times New Roman" w:cs="Times New Roman"/>
          <w:sz w:val="28"/>
          <w:szCs w:val="28"/>
        </w:rPr>
        <w:t>, результаты рассмотрения заявок должны быть опубликованы во 2-м квартале 2019 года.</w:t>
      </w:r>
    </w:p>
    <w:p w:rsidR="00467C21" w:rsidRPr="00CC098F" w:rsidRDefault="00467C21" w:rsidP="00CC098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C098F">
        <w:rPr>
          <w:rFonts w:ascii="Times New Roman" w:hAnsi="Times New Roman" w:cs="Times New Roman"/>
          <w:sz w:val="24"/>
          <w:szCs w:val="24"/>
        </w:rPr>
        <w:t xml:space="preserve">Таблица 2. Заявки, поданные на программу </w:t>
      </w:r>
      <w:r w:rsidR="00CC098F" w:rsidRPr="00CC098F">
        <w:rPr>
          <w:rFonts w:ascii="Times New Roman" w:hAnsi="Times New Roman" w:cs="Times New Roman"/>
          <w:sz w:val="24"/>
          <w:szCs w:val="24"/>
        </w:rPr>
        <w:t>«Старт -1-19», очередь 1.</w:t>
      </w:r>
    </w:p>
    <w:tbl>
      <w:tblPr>
        <w:tblW w:w="5052" w:type="pct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841"/>
        <w:gridCol w:w="2268"/>
        <w:gridCol w:w="1417"/>
        <w:gridCol w:w="1560"/>
        <w:gridCol w:w="1845"/>
      </w:tblGrid>
      <w:tr w:rsidR="00467C21" w:rsidRPr="00467C21" w:rsidTr="00BB1C8C">
        <w:trPr>
          <w:trHeight w:val="420"/>
        </w:trPr>
        <w:tc>
          <w:tcPr>
            <w:tcW w:w="299" w:type="pct"/>
            <w:shd w:val="clear" w:color="auto" w:fill="FFFFFF" w:themeFill="background1"/>
          </w:tcPr>
          <w:p w:rsidR="00467C21" w:rsidRPr="00467C21" w:rsidRDefault="00467C21" w:rsidP="00F14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969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67C21" w:rsidRPr="00467C21" w:rsidRDefault="00467C21" w:rsidP="00F14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проекта</w:t>
            </w:r>
          </w:p>
        </w:tc>
        <w:tc>
          <w:tcPr>
            <w:tcW w:w="1194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67C21" w:rsidRPr="00467C21" w:rsidRDefault="00467C21" w:rsidP="00F14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</w:t>
            </w:r>
          </w:p>
        </w:tc>
        <w:tc>
          <w:tcPr>
            <w:tcW w:w="746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67C21" w:rsidRPr="00467C21" w:rsidRDefault="00467C21" w:rsidP="00F14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821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67C21" w:rsidRPr="00467C21" w:rsidRDefault="00467C21" w:rsidP="00F14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подачи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</w:t>
            </w:r>
          </w:p>
        </w:tc>
        <w:tc>
          <w:tcPr>
            <w:tcW w:w="971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67C21" w:rsidRPr="00467C21" w:rsidRDefault="00467C21" w:rsidP="00F14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C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Заявитель</w:t>
            </w:r>
          </w:p>
        </w:tc>
        <w:bookmarkStart w:id="0" w:name="_GoBack"/>
        <w:bookmarkEnd w:id="0"/>
      </w:tr>
      <w:tr w:rsidR="00FA1886" w:rsidRPr="0031124B" w:rsidTr="00FA1886">
        <w:trPr>
          <w:trHeight w:val="420"/>
        </w:trPr>
        <w:tc>
          <w:tcPr>
            <w:tcW w:w="5000" w:type="pct"/>
            <w:gridSpan w:val="6"/>
            <w:shd w:val="clear" w:color="auto" w:fill="FFFFFF" w:themeFill="background1"/>
          </w:tcPr>
          <w:p w:rsidR="00FA1886" w:rsidRPr="00FA1886" w:rsidRDefault="0031124B" w:rsidP="00F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r w:rsidRPr="0031124B">
              <w:rPr>
                <w:b/>
                <w:bCs/>
                <w:lang w:val="en-US"/>
              </w:rPr>
              <w:t>Applications_filed_for_the_program_Start_1_19_turn_1</w:t>
            </w:r>
            <w:r w:rsidR="00FA1886">
              <w:rPr>
                <w:b/>
                <w:bCs/>
                <w:lang w:val="en-US"/>
              </w:rPr>
              <w:t xml:space="preserve"> %}</w:t>
            </w:r>
          </w:p>
        </w:tc>
      </w:tr>
      <w:tr w:rsidR="00467C21" w:rsidRPr="00467C21" w:rsidTr="00BB1C8C">
        <w:trPr>
          <w:trHeight w:val="420"/>
        </w:trPr>
        <w:tc>
          <w:tcPr>
            <w:tcW w:w="299" w:type="pct"/>
            <w:shd w:val="clear" w:color="auto" w:fill="FFFFFF" w:themeFill="background1"/>
          </w:tcPr>
          <w:p w:rsidR="00467C21" w:rsidRPr="00467C21" w:rsidRDefault="0031124B" w:rsidP="00F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item.number</w:t>
            </w:r>
            <w:proofErr w:type="spellEnd"/>
            <w:r w:rsidR="00FA1886" w:rsidRPr="00FA1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969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7C21" w:rsidRPr="0031124B" w:rsidRDefault="0031124B" w:rsidP="00F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2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proofErr w:type="spellStart"/>
            <w:r w:rsidRPr="003112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item.name_of_the_project</w:t>
            </w:r>
            <w:proofErr w:type="spellEnd"/>
            <w:r w:rsidRPr="003112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FA1886" w:rsidRPr="003112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194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7C21" w:rsidRPr="00467C21" w:rsidRDefault="0031124B" w:rsidP="00F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item.</w:t>
            </w:r>
            <w:r w:rsidRPr="0031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Direction</w:t>
            </w:r>
            <w:proofErr w:type="spellEnd"/>
            <w:r w:rsidRPr="0031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1886" w:rsidRPr="00FA1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746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7C21" w:rsidRPr="00467C21" w:rsidRDefault="0031124B" w:rsidP="00F14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City</w:t>
            </w:r>
            <w:r w:rsidR="00FA1886" w:rsidRPr="00FA1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821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7C21" w:rsidRPr="00467C21" w:rsidRDefault="0031124B" w:rsidP="00F14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item.</w:t>
            </w:r>
            <w:r w:rsidRPr="0031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date_of_application</w:t>
            </w:r>
            <w:proofErr w:type="spellEnd"/>
            <w:r w:rsidRPr="0031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1886" w:rsidRPr="00FA1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  <w:tc>
          <w:tcPr>
            <w:tcW w:w="971" w:type="pct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7C21" w:rsidRPr="00467C21" w:rsidRDefault="0031124B" w:rsidP="00F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item.</w:t>
            </w:r>
            <w:r w:rsidRPr="0031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Applicant</w:t>
            </w:r>
            <w:proofErr w:type="spellEnd"/>
            <w:r w:rsidRPr="003112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1886" w:rsidRPr="00FA1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</w:tc>
      </w:tr>
      <w:tr w:rsidR="00FA1886" w:rsidRPr="00467C21" w:rsidTr="00FA1886">
        <w:trPr>
          <w:trHeight w:val="420"/>
        </w:trPr>
        <w:tc>
          <w:tcPr>
            <w:tcW w:w="5000" w:type="pct"/>
            <w:gridSpan w:val="6"/>
            <w:shd w:val="clear" w:color="auto" w:fill="FFFFFF" w:themeFill="background1"/>
          </w:tcPr>
          <w:p w:rsidR="00FA1886" w:rsidRPr="00FA1886" w:rsidRDefault="00FA1886" w:rsidP="00F14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467C21" w:rsidRDefault="00467C21" w:rsidP="00EB1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5C4" w:rsidRDefault="00DC05C4" w:rsidP="00EB18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5C4" w:rsidRDefault="00DC05C4" w:rsidP="00DC05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</w:p>
    <w:p w:rsidR="00DC05C4" w:rsidRDefault="00DC05C4" w:rsidP="00DC05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 «Технопарк высоких технологий»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А.И.Столяров</w:t>
      </w:r>
      <w:proofErr w:type="spellEnd"/>
    </w:p>
    <w:p w:rsidR="00DC05C4" w:rsidRDefault="00DC05C4" w:rsidP="00DC05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05C4" w:rsidRDefault="00DC05C4" w:rsidP="00DC05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05C4" w:rsidRPr="00DC05C4" w:rsidRDefault="00FA1886" w:rsidP="00DC05C4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>}}</w:t>
      </w:r>
    </w:p>
    <w:sectPr w:rsidR="00DC05C4" w:rsidRPr="00DC0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8C"/>
    <w:rsid w:val="00044859"/>
    <w:rsid w:val="002C0E01"/>
    <w:rsid w:val="0031124B"/>
    <w:rsid w:val="0036498C"/>
    <w:rsid w:val="00467C21"/>
    <w:rsid w:val="00BB1C8C"/>
    <w:rsid w:val="00CC098F"/>
    <w:rsid w:val="00DC05C4"/>
    <w:rsid w:val="00EB187E"/>
    <w:rsid w:val="00F61EA0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5799"/>
  <w15:docId w15:val="{6E29C10F-CD48-436E-8CBD-E4E285A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9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fasi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Технопарк Высоких Технологий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Викторович Прокопьев</dc:creator>
  <cp:keywords/>
  <dc:description/>
  <cp:lastModifiedBy>Дима Фуражкин</cp:lastModifiedBy>
  <cp:revision>7</cp:revision>
  <dcterms:created xsi:type="dcterms:W3CDTF">2019-03-27T05:15:00Z</dcterms:created>
  <dcterms:modified xsi:type="dcterms:W3CDTF">2019-10-07T00:47:00Z</dcterms:modified>
</cp:coreProperties>
</file>