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7251E"/>
          <w:sz w:val="24"/>
          <w:szCs w:val="24"/>
          <w:lang w:val="kk-KZ"/>
        </w:rPr>
      </w:pP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М</w:t>
      </w:r>
      <w:r w:rsidRPr="00724839">
        <w:rPr>
          <w:rFonts w:ascii="Cambria" w:eastAsia="Times New Roman" w:hAnsi="Cambria" w:cs="Cambria"/>
          <w:color w:val="27251E"/>
          <w:sz w:val="24"/>
          <w:szCs w:val="24"/>
        </w:rPr>
        <w:t>ұғ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алім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Georgia" w:eastAsia="Times New Roman" w:hAnsi="Georgia" w:cs="Georgia"/>
          <w:color w:val="27251E"/>
          <w:sz w:val="24"/>
          <w:szCs w:val="24"/>
        </w:rPr>
        <w:t>аты</w:t>
      </w:r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-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ж</w:t>
      </w:r>
      <w:r w:rsidRPr="00724839">
        <w:rPr>
          <w:rFonts w:ascii="Cambria" w:eastAsia="Times New Roman" w:hAnsi="Cambria" w:cs="Cambria"/>
          <w:color w:val="27251E"/>
          <w:sz w:val="24"/>
          <w:szCs w:val="24"/>
        </w:rPr>
        <w:t>ө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ні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 xml:space="preserve">: </w:t>
      </w:r>
      <w:r>
        <w:rPr>
          <w:rFonts w:ascii="Georgia" w:eastAsia="Times New Roman" w:hAnsi="Georgia" w:cs="Times New Roman"/>
          <w:color w:val="27251E"/>
          <w:sz w:val="24"/>
          <w:szCs w:val="24"/>
          <w:lang w:val="kk-KZ"/>
        </w:rPr>
        <w:t>Мирзахмедов Давлатбек Илхамович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7251E"/>
          <w:sz w:val="24"/>
          <w:szCs w:val="24"/>
        </w:rPr>
      </w:pPr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br/>
      </w:r>
      <w:proofErr w:type="spellStart"/>
      <w:r w:rsidRPr="00724839">
        <w:rPr>
          <w:rFonts w:ascii="Georgia" w:eastAsia="Times New Roman" w:hAnsi="Georgia" w:cs="Georgia"/>
          <w:color w:val="27251E"/>
          <w:sz w:val="24"/>
          <w:szCs w:val="24"/>
        </w:rPr>
        <w:t>Та</w:t>
      </w:r>
      <w:r w:rsidRPr="00724839">
        <w:rPr>
          <w:rFonts w:ascii="Cambria" w:eastAsia="Times New Roman" w:hAnsi="Cambria" w:cs="Cambria"/>
          <w:color w:val="27251E"/>
          <w:sz w:val="24"/>
          <w:szCs w:val="24"/>
        </w:rPr>
        <w:t>қ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ырыбы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 xml:space="preserve">: 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Веб</w:t>
      </w:r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-</w:t>
      </w:r>
      <w:proofErr w:type="spellStart"/>
      <w:r w:rsidRPr="00724839">
        <w:rPr>
          <w:rFonts w:ascii="Cambria" w:eastAsia="Times New Roman" w:hAnsi="Cambria" w:cs="Cambria"/>
          <w:color w:val="27251E"/>
          <w:sz w:val="24"/>
          <w:szCs w:val="24"/>
        </w:rPr>
        <w:t>қ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осымша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 xml:space="preserve"> </w:t>
      </w:r>
      <w:r w:rsidRPr="00724839">
        <w:rPr>
          <w:rFonts w:ascii="Georgia" w:eastAsia="Times New Roman" w:hAnsi="Georgia" w:cs="Georgia"/>
          <w:color w:val="27251E"/>
          <w:sz w:val="24"/>
          <w:szCs w:val="24"/>
        </w:rPr>
        <w:t>«</w:t>
      </w: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Restaurant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Budget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Optimizer</w:t>
      </w:r>
      <w:proofErr w:type="spellEnd"/>
      <w:r w:rsidRPr="00724839">
        <w:rPr>
          <w:rFonts w:ascii="Georgia" w:eastAsia="Times New Roman" w:hAnsi="Georgia" w:cs="Georgia"/>
          <w:color w:val="27251E"/>
          <w:sz w:val="24"/>
          <w:szCs w:val="24"/>
        </w:rPr>
        <w:t>»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7251E"/>
          <w:sz w:val="24"/>
          <w:szCs w:val="24"/>
          <w:lang w:val="kk-KZ"/>
        </w:rPr>
      </w:pP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Жоба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атауы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>: </w:t>
      </w:r>
      <w:r w:rsidRPr="00724839">
        <w:rPr>
          <w:rFonts w:ascii="Georgia" w:eastAsia="Times New Roman" w:hAnsi="Georgia" w:cs="Times New Roman"/>
          <w:b/>
          <w:bCs/>
          <w:color w:val="27251E"/>
          <w:sz w:val="24"/>
          <w:szCs w:val="24"/>
          <w:bdr w:val="single" w:sz="2" w:space="0" w:color="auto" w:frame="1"/>
          <w:lang w:val="en-US"/>
        </w:rPr>
        <w:t>Restaurant Budget Optimizer</w:t>
      </w:r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br/>
      </w: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>GitHub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репозиторий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 xml:space="preserve"> </w:t>
      </w:r>
      <w:proofErr w:type="spellStart"/>
      <w:proofErr w:type="gramStart"/>
      <w:r w:rsidRPr="00724839">
        <w:rPr>
          <w:rFonts w:ascii="Georgia" w:eastAsia="Times New Roman" w:hAnsi="Georgia" w:cs="Times New Roman"/>
          <w:color w:val="27251E"/>
          <w:sz w:val="24"/>
          <w:szCs w:val="24"/>
        </w:rPr>
        <w:t>сілтемесі</w:t>
      </w:r>
      <w:proofErr w:type="spellEnd"/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>:</w:t>
      </w:r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br/>
      </w:r>
      <w:hyperlink r:id="rId5" w:history="1">
        <w:r w:rsidRPr="009A1FF2">
          <w:rPr>
            <w:rStyle w:val="a5"/>
            <w:rFonts w:ascii="Georgia" w:eastAsia="Times New Roman" w:hAnsi="Georgia" w:cs="Times New Roman"/>
            <w:sz w:val="24"/>
            <w:szCs w:val="24"/>
            <w:lang w:val="en-US"/>
          </w:rPr>
          <w:t>https://github.com/deesage23-create/restaurant-budget-optimizer</w:t>
        </w:r>
        <w:proofErr w:type="gramEnd"/>
      </w:hyperlink>
      <w:r>
        <w:rPr>
          <w:rFonts w:ascii="Georgia" w:eastAsia="Times New Roman" w:hAnsi="Georgia" w:cs="Times New Roman"/>
          <w:color w:val="27251E"/>
          <w:sz w:val="24"/>
          <w:szCs w:val="24"/>
          <w:lang w:val="kk-KZ"/>
        </w:rPr>
        <w:t xml:space="preserve"> 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27251E"/>
          <w:sz w:val="24"/>
          <w:szCs w:val="24"/>
          <w:lang w:val="kk-KZ"/>
        </w:rPr>
      </w:pPr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t>Live URL (Railway):</w:t>
      </w:r>
      <w:r w:rsidRPr="00724839">
        <w:rPr>
          <w:rFonts w:ascii="Georgia" w:eastAsia="Times New Roman" w:hAnsi="Georgia" w:cs="Times New Roman"/>
          <w:color w:val="27251E"/>
          <w:sz w:val="24"/>
          <w:szCs w:val="24"/>
          <w:lang w:val="en-US"/>
        </w:rPr>
        <w:br/>
      </w:r>
      <w:hyperlink r:id="rId6" w:history="1">
        <w:r w:rsidRPr="009A1FF2">
          <w:rPr>
            <w:rStyle w:val="a5"/>
            <w:rFonts w:ascii="Georgia" w:eastAsia="Times New Roman" w:hAnsi="Georgia" w:cs="Times New Roman"/>
            <w:sz w:val="24"/>
            <w:szCs w:val="24"/>
            <w:lang w:val="en-US"/>
          </w:rPr>
          <w:t>https://restaurant-budget-optimizer-production.up.railway.app/</w:t>
        </w:r>
      </w:hyperlink>
      <w:r>
        <w:rPr>
          <w:rFonts w:ascii="Georgia" w:eastAsia="Times New Roman" w:hAnsi="Georgia" w:cs="Times New Roman"/>
          <w:color w:val="27251E"/>
          <w:sz w:val="24"/>
          <w:szCs w:val="24"/>
          <w:lang w:val="kk-KZ"/>
        </w:rPr>
        <w:t xml:space="preserve"> 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Кіріспе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(Введение)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Бұл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аясында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Restaurant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Budget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Optimizer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атты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веб-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жасалды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Қосымшаның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мақсаты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пайдаланушыға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/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кафеге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барғанда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жалпы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бюджет,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қонақтар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саны,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қызмет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ақысы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мен чаевые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пайыздарын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ескере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отырып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тиімді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тамақ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сеттерін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автоматты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беру.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нақты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қала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– 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Түркістан</w:t>
      </w:r>
      <w:proofErr w:type="spellEnd"/>
      <w:r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  <w:lang w:val="kk-KZ"/>
        </w:rPr>
        <w:t>/Кентау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бойынша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оқу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мақсатында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құрастырылған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10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мейрамхананың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деректері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қолданылады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үшін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жеке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мәзір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ыстық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тағамдар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салаттар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десерттер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нан-тоқаш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өнімдері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сусындар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байланыс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деректері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JSON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форматындағы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«база»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ретінде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сақталады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Пайдаланушы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өзі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үшін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қолайлы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мейрамхананы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таңдап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мекенжайы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мен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телефонын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көріп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картаға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өтіп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немесе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телефон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бронь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жасай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Жобаның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мақсаты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мен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міндеттері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Мақсаты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: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br/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Студенттік</w:t>
      </w:r>
      <w:proofErr w:type="spellEnd"/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деңгейде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веб-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әзірлеу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пайдаланушыға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бюджет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шектеуінде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мейрамханадағы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тапсырысты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жоспарлауға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көмектеседі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Негізгі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міндеттер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:</w:t>
      </w:r>
    </w:p>
    <w:p w:rsidR="00724839" w:rsidRPr="00724839" w:rsidRDefault="00724839" w:rsidP="00724839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Git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GitHub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пайдаланып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жобаны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нөлден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бастап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репозиторийге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дайындау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HTML, CSS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JavaScript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көмегімен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заманауи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UI бар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беттік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веб-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жасау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Түркістан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қаласының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мейрамханалары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бойынша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оқу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мақсатында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JSON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форматында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мәзір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базасын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құру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Жалпы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бюджет,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қонақ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саны,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қызмет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пен чаевые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пайыздарын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ескеріп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, 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бір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адамға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шаққандағы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бюджетті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ішінде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бірнеше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комбинация (горячее + салат/выпечка/десерт + напиток)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нұсқаларын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қарастырып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тиімдісін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таңдау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комбинацияларды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«перебор»).</w:t>
      </w:r>
    </w:p>
    <w:p w:rsidR="00724839" w:rsidRPr="00724839" w:rsidRDefault="00724839" w:rsidP="00724839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lastRenderedPageBreak/>
        <w:t>Дайын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жобаны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Railway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платформасына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орналастыру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deploy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онлайн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қолжетімді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ету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Қолданылған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технологиялар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келесі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технологиялар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мен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құралдар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қолданылды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HTML5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парақ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құрылымын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құру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CSS3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заманауи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қараңғы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dark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дизайн,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responsive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grid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layout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стильді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формалар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JavaScript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Vanilla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JS)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логика,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есептеулер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JSON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деректерін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жүктеу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өңдеу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JSON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мәзір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деректерін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сақтайтын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шағын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база» (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restaurants.json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Node.js +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Express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статикалық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файлдарды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(index.html,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restaurants.json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серверден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беру.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Git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GitHub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нұсқаларды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басқару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кодты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қашықтан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сақтау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Railway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жобаны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интернетке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жариялау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deploy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үшін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бұлттық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платформа.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Деректер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құрылымы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restaurants.json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)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мәзір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деректері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бөлек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restaurants.json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файлына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шығарылған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Бұл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файл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түбірінде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сақталады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HTTP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/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restaurants.json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ретінде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қолжетімді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Әрбір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объектісінің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құрылымы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шамамен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мынадай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</w:pPr>
      <w:proofErr w:type="spellStart"/>
      <w:proofErr w:type="gramStart"/>
      <w:r w:rsidRPr="00724839"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  <w:t>json</w:t>
      </w:r>
      <w:proofErr w:type="spellEnd"/>
      <w:proofErr w:type="gram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{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name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":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</w:t>
      </w:r>
      <w:proofErr w:type="spellStart"/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Tary</w:t>
      </w:r>
      <w:proofErr w:type="spellEnd"/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 xml:space="preserve"> ·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</w:rPr>
        <w:t>Туркестан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city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":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"Turkestan"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address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":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</w:t>
      </w:r>
      <w:proofErr w:type="spellStart"/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</w:rPr>
        <w:t>ул</w:t>
      </w:r>
      <w:proofErr w:type="spellEnd"/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 xml:space="preserve">.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</w:rPr>
        <w:t>Кожанова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, 1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</w:rPr>
        <w:t>А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phone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":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"+7 (707) 123-45-67"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mapsUrl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":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""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deliveryUrl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":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""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hot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": [ ... ],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salads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": [ ... ],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drinks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": [ ... ],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desserts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": [ ... ],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 "</w:t>
      </w:r>
      <w:proofErr w:type="gram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baked</w:t>
      </w:r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": [ ... ]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</w:pP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}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Мәзір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категориялары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(hot, salads, drinks, desserts, baked) 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бұл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массивтер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элементінде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тағам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атауы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бағасы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көрсетілген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, 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кейбіреулерінде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> </w:t>
      </w:r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  <w:lang w:val="en-US"/>
        </w:rPr>
        <w:t>recommended: true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белгісі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бар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Бұл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белгі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оқу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мақсатында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«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ұсынылатын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тағамды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сипаттайды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болашақта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логикаға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пайдалы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болуы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мүмкін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>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Қолданба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логикасы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және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функционалы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Пайдаланушы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енгізетін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параметрлер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Қолданбада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сол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панельде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келесі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өрістер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бар:</w:t>
      </w:r>
    </w:p>
    <w:p w:rsidR="00724839" w:rsidRPr="00724839" w:rsidRDefault="00724839" w:rsidP="00724839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Общий бюджет, тенге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бүкіл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компанияға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арналған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жалпы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сома.</w:t>
      </w:r>
    </w:p>
    <w:p w:rsidR="00724839" w:rsidRPr="00724839" w:rsidRDefault="00724839" w:rsidP="00724839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Количество гостей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қонақтар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саны, бюджет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адамға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шаққанда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Услуга, %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қызмет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ақысы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service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charge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пайызы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Чаевые, %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чаевые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пайызы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Сортировка вариантов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нәтижелерді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реттеу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«Лучшее использование бюджета»</w:t>
      </w:r>
    </w:p>
    <w:p w:rsidR="00724839" w:rsidRPr="00724839" w:rsidRDefault="00724839" w:rsidP="00724839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«Самый недорогой вариант»</w:t>
      </w:r>
    </w:p>
    <w:p w:rsidR="00724839" w:rsidRPr="00724839" w:rsidRDefault="00724839" w:rsidP="00724839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«По названию ресторана»</w:t>
      </w:r>
    </w:p>
    <w:p w:rsidR="00724839" w:rsidRPr="00724839" w:rsidRDefault="00724839" w:rsidP="00724839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Тип сета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комбинация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«Горячее + салат + напиток»</w:t>
      </w:r>
    </w:p>
    <w:p w:rsidR="00724839" w:rsidRPr="00724839" w:rsidRDefault="00724839" w:rsidP="00724839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«Горячее + выпечка + напиток»</w:t>
      </w:r>
    </w:p>
    <w:p w:rsidR="00724839" w:rsidRPr="00724839" w:rsidRDefault="00724839" w:rsidP="00724839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«Горячее + десерт + напиток»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Пайдаланушы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«Найти оптимальный заказ»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батырмасын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басқанда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жүргізіледі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Сондай-ақ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енгізілген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параметрлер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localStorage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сақталады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сондықтан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парақ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жаңартылғанда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соңғы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мәндер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қайта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жүктеледі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Есептеу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алгоритмі</w:t>
      </w:r>
      <w:proofErr w:type="spellEnd"/>
    </w:p>
    <w:p w:rsidR="00724839" w:rsidRPr="00724839" w:rsidRDefault="00724839" w:rsidP="00724839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Жалпы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бюджет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қонақтар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саны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негізінде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бір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адамға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арналған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бюджет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үшін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таңдалған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сет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түріне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қарай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тиісті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категориялар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алынады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hot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+ (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salads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/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baked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/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desserts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 + 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drinks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Барлық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мүмкін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комбинациялар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(горячее ×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side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× напиток)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толық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тексеріледі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(перебор).</w:t>
      </w:r>
    </w:p>
    <w:p w:rsidR="00724839" w:rsidRPr="00724839" w:rsidRDefault="00724839" w:rsidP="00724839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комбинация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үшін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тағамдар</w:t>
      </w:r>
      <w:proofErr w:type="spellEnd"/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жиынының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сомасы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;</w:t>
      </w:r>
    </w:p>
    <w:p w:rsidR="00724839" w:rsidRPr="00724839" w:rsidRDefault="00724839" w:rsidP="00724839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қызмет</w:t>
      </w:r>
      <w:proofErr w:type="spellEnd"/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чаевые;</w:t>
      </w:r>
    </w:p>
    <w:p w:rsidR="00724839" w:rsidRPr="00724839" w:rsidRDefault="00724839" w:rsidP="00724839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нәтижелік</w:t>
      </w:r>
      <w:proofErr w:type="spellEnd"/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сома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адамға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Комбинациялар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екі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топқа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бөлінеді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бюджеттен</w:t>
      </w:r>
      <w:proofErr w:type="spellEnd"/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аспайтын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ең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жақсы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 xml:space="preserve"> комбинация (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bestFit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)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бюджетке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барынша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жақын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бірақ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оны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асырмайды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;</w:t>
      </w:r>
    </w:p>
    <w:p w:rsidR="00724839" w:rsidRPr="00724839" w:rsidRDefault="00724839" w:rsidP="00724839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бюджеттен</w:t>
      </w:r>
      <w:proofErr w:type="spellEnd"/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асатын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жақын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нұсқа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bestOver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Нәтижеде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үшін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кем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дегенде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бір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«подходящий»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немесе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«выше бюджета» сет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көрсетіледі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lastRenderedPageBreak/>
        <w:t>Нәтиже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интерфейсі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оң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жақ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панель)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панельде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«Варианты заказов»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тізімі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карточкалар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көрсетіледі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атауы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статусы: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«В пределах бюджета на человека»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«Выше бюджета на человека»</w:t>
      </w:r>
    </w:p>
    <w:p w:rsidR="00724839" w:rsidRPr="00724839" w:rsidRDefault="00724839" w:rsidP="00724839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Тағамдар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Горячее: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атауы</w:t>
      </w:r>
      <w:proofErr w:type="spellEnd"/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Салат/выпечка/десерт: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атауы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таңдалған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тип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сетаға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байланысты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Напиток: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атауы</w:t>
      </w:r>
      <w:proofErr w:type="spellEnd"/>
    </w:p>
    <w:p w:rsidR="00724839" w:rsidRPr="00724839" w:rsidRDefault="00724839" w:rsidP="00724839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Қаржылық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ақпарат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Сумма блюд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Услуга + чаевые</w:t>
      </w:r>
    </w:p>
    <w:p w:rsidR="00724839" w:rsidRPr="00724839" w:rsidRDefault="00724839" w:rsidP="00724839">
      <w:pPr>
        <w:numPr>
          <w:ilvl w:val="1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Итоговая сумма на одного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/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асып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кеткен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сома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Байланыс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және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навигация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карточканың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төменгі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бөлігінде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мыналар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көрсетіледі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Адрес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орналасқан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жері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Түркістан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бойынша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Телефон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оқу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мақсатында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берілген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байланыс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нөмірі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әрекеттер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«Позвонить» – 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tel</w:t>
      </w:r>
      <w:proofErr w:type="spellEnd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: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сілтемесі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телефон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қоңырауын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бастау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«Открыть на карте» – 2ГИС,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Google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Maps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немесе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басқа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сервиске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сілтеме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(бар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болса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numPr>
          <w:ilvl w:val="1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«Открыть доставку» 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Wolt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/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Glovo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немесе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мейрамхананың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жеткізу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бетіне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сілтеме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(бар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болса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Осылайша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қолданба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тек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бюджетті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қоймай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әрі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қарайғы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қадамдарды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қоңырау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шалу,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картаға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көшу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жеткізуді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ашу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) да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ұсынады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Git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және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GitHub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бойынша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жұмыс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барысы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Git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басқарылады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негізгі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қадамдар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Репозиторийді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инициализациялау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6D5D4"/>
          <w:sz w:val="20"/>
          <w:szCs w:val="20"/>
        </w:rPr>
      </w:pPr>
      <w:proofErr w:type="spellStart"/>
      <w:proofErr w:type="gramStart"/>
      <w:r w:rsidRPr="00724839">
        <w:rPr>
          <w:rFonts w:ascii="Courier New" w:eastAsia="Times New Roman" w:hAnsi="Courier New" w:cs="Courier New"/>
          <w:color w:val="D6D5D4"/>
          <w:sz w:val="20"/>
          <w:szCs w:val="20"/>
        </w:rPr>
        <w:t>bash</w:t>
      </w:r>
      <w:proofErr w:type="spellEnd"/>
      <w:proofErr w:type="gram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>init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remote </w:t>
      </w:r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add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origin https://github.com/deesage2026/restaurant-budget-optimizer.git</w:t>
      </w:r>
    </w:p>
    <w:p w:rsidR="00724839" w:rsidRPr="00724839" w:rsidRDefault="00724839" w:rsidP="00724839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Алғашқы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commit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6D5D4"/>
          <w:sz w:val="20"/>
          <w:szCs w:val="20"/>
        </w:rPr>
      </w:pPr>
      <w:proofErr w:type="spellStart"/>
      <w:proofErr w:type="gramStart"/>
      <w:r w:rsidRPr="00724839">
        <w:rPr>
          <w:rFonts w:ascii="Courier New" w:eastAsia="Times New Roman" w:hAnsi="Courier New" w:cs="Courier New"/>
          <w:color w:val="D6D5D4"/>
          <w:sz w:val="20"/>
          <w:szCs w:val="20"/>
        </w:rPr>
        <w:t>bash</w:t>
      </w:r>
      <w:proofErr w:type="spellEnd"/>
      <w:proofErr w:type="gram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</w:rPr>
        <w:t>add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</w:t>
      </w:r>
      <w:r w:rsidRPr="00724839">
        <w:rPr>
          <w:rFonts w:ascii="inherit" w:eastAsia="Times New Roman" w:hAnsi="inherit" w:cs="Courier New"/>
          <w:color w:val="0550AE"/>
          <w:sz w:val="20"/>
          <w:szCs w:val="20"/>
          <w:bdr w:val="single" w:sz="2" w:space="0" w:color="auto" w:frame="1"/>
        </w:rPr>
        <w:t>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lastRenderedPageBreak/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commit -m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"chore: initial project setup"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D6D5D4"/>
          <w:sz w:val="20"/>
          <w:szCs w:val="20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>push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-u 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>origin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>master</w:t>
      </w:r>
      <w:proofErr w:type="spellEnd"/>
    </w:p>
    <w:p w:rsidR="00724839" w:rsidRPr="00724839" w:rsidRDefault="00724839" w:rsidP="00724839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Жаңа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функционалға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жеке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branch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6D5D4"/>
          <w:sz w:val="20"/>
          <w:szCs w:val="20"/>
        </w:rPr>
      </w:pPr>
      <w:proofErr w:type="spellStart"/>
      <w:proofErr w:type="gramStart"/>
      <w:r w:rsidRPr="00724839">
        <w:rPr>
          <w:rFonts w:ascii="Courier New" w:eastAsia="Times New Roman" w:hAnsi="Courier New" w:cs="Courier New"/>
          <w:color w:val="D6D5D4"/>
          <w:sz w:val="20"/>
          <w:szCs w:val="20"/>
        </w:rPr>
        <w:t>bash</w:t>
      </w:r>
      <w:proofErr w:type="spellEnd"/>
      <w:proofErr w:type="gram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checkout -b feature/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ui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-homepage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commit -m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"feat: add homepage UI"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push -u origin feature/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ui</w:t>
      </w:r>
      <w:proofErr w:type="spell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-homepage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</w:pPr>
      <w:r w:rsidRPr="00724839">
        <w:rPr>
          <w:rFonts w:ascii="inherit" w:eastAsia="Times New Roman" w:hAnsi="inherit" w:cs="Courier New"/>
          <w:i/>
          <w:iCs/>
          <w:color w:val="6F6A5F"/>
          <w:sz w:val="20"/>
          <w:szCs w:val="20"/>
          <w:bdr w:val="single" w:sz="2" w:space="0" w:color="auto" w:frame="1"/>
          <w:lang w:val="en-US"/>
        </w:rPr>
        <w:t xml:space="preserve"># Pull Request → Merge </w:t>
      </w:r>
      <w:r w:rsidRPr="00724839">
        <w:rPr>
          <w:rFonts w:ascii="inherit" w:eastAsia="Times New Roman" w:hAnsi="inherit" w:cs="Courier New"/>
          <w:i/>
          <w:iCs/>
          <w:color w:val="6F6A5F"/>
          <w:sz w:val="20"/>
          <w:szCs w:val="20"/>
          <w:bdr w:val="single" w:sz="2" w:space="0" w:color="auto" w:frame="1"/>
        </w:rPr>
        <w:t>в</w:t>
      </w:r>
      <w:r w:rsidRPr="00724839">
        <w:rPr>
          <w:rFonts w:ascii="inherit" w:eastAsia="Times New Roman" w:hAnsi="inherit" w:cs="Courier New"/>
          <w:i/>
          <w:iCs/>
          <w:color w:val="6F6A5F"/>
          <w:sz w:val="20"/>
          <w:szCs w:val="20"/>
          <w:bdr w:val="single" w:sz="2" w:space="0" w:color="auto" w:frame="1"/>
          <w:lang w:val="en-US"/>
        </w:rPr>
        <w:t xml:space="preserve"> </w:t>
      </w:r>
      <w:proofErr w:type="spellStart"/>
      <w:r w:rsidRPr="00724839">
        <w:rPr>
          <w:rFonts w:ascii="inherit" w:eastAsia="Times New Roman" w:hAnsi="inherit" w:cs="Courier New"/>
          <w:i/>
          <w:iCs/>
          <w:color w:val="6F6A5F"/>
          <w:sz w:val="20"/>
          <w:szCs w:val="20"/>
          <w:bdr w:val="single" w:sz="2" w:space="0" w:color="auto" w:frame="1"/>
          <w:lang w:val="en-US"/>
        </w:rPr>
        <w:t>GitHub</w:t>
      </w:r>
      <w:proofErr w:type="spellEnd"/>
      <w:r w:rsidRPr="00724839">
        <w:rPr>
          <w:rFonts w:ascii="inherit" w:eastAsia="Times New Roman" w:hAnsi="inherit" w:cs="Courier New"/>
          <w:i/>
          <w:iCs/>
          <w:color w:val="6F6A5F"/>
          <w:sz w:val="20"/>
          <w:szCs w:val="20"/>
          <w:bdr w:val="single" w:sz="2" w:space="0" w:color="auto" w:frame="1"/>
          <w:lang w:val="en-US"/>
        </w:rPr>
        <w:t xml:space="preserve"> UI</w:t>
      </w:r>
    </w:p>
    <w:p w:rsidR="00724839" w:rsidRPr="00724839" w:rsidRDefault="00724839" w:rsidP="00724839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>JSON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noBreakHyphen/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база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, 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тип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сета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комбинация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оптимизациясы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қосылғаннан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кейін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  <w:lang w:val="en-US"/>
        </w:rPr>
        <w:t>: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</w:pPr>
      <w:proofErr w:type="gramStart"/>
      <w:r w:rsidRPr="00724839">
        <w:rPr>
          <w:rFonts w:ascii="Courier New" w:eastAsia="Times New Roman" w:hAnsi="Courier New" w:cs="Courier New"/>
          <w:color w:val="D6D5D4"/>
          <w:sz w:val="20"/>
          <w:szCs w:val="20"/>
          <w:lang w:val="en-US"/>
        </w:rPr>
        <w:t>bash</w:t>
      </w:r>
      <w:proofErr w:type="gram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</w:t>
      </w:r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add</w:t>
      </w:r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index.html 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>restaurants.json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  <w:lang w:val="en-US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  <w:lang w:val="en-US"/>
        </w:rPr>
        <w:t xml:space="preserve"> commit -m </w:t>
      </w:r>
      <w:r w:rsidRPr="00724839">
        <w:rPr>
          <w:rFonts w:ascii="inherit" w:eastAsia="Times New Roman" w:hAnsi="inherit" w:cs="Courier New"/>
          <w:color w:val="0A3069"/>
          <w:sz w:val="20"/>
          <w:szCs w:val="20"/>
          <w:bdr w:val="single" w:sz="2" w:space="0" w:color="auto" w:frame="1"/>
          <w:lang w:val="en-US"/>
        </w:rPr>
        <w:t>"feat: add set type switch and combo optimization"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D6D5D4"/>
          <w:sz w:val="20"/>
          <w:szCs w:val="20"/>
        </w:rPr>
      </w:pPr>
      <w:proofErr w:type="spellStart"/>
      <w:proofErr w:type="gramStart"/>
      <w:r w:rsidRPr="00724839">
        <w:rPr>
          <w:rFonts w:ascii="inherit" w:eastAsia="Times New Roman" w:hAnsi="inherit" w:cs="Courier New"/>
          <w:color w:val="953800"/>
          <w:sz w:val="20"/>
          <w:szCs w:val="20"/>
          <w:bdr w:val="single" w:sz="2" w:space="0" w:color="auto" w:frame="1"/>
        </w:rPr>
        <w:t>git</w:t>
      </w:r>
      <w:proofErr w:type="spellEnd"/>
      <w:proofErr w:type="gramEnd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724839">
        <w:rPr>
          <w:rFonts w:ascii="inherit" w:eastAsia="Times New Roman" w:hAnsi="inherit" w:cs="Courier New"/>
          <w:color w:val="3F3B35"/>
          <w:sz w:val="20"/>
          <w:szCs w:val="20"/>
          <w:bdr w:val="single" w:sz="2" w:space="0" w:color="auto" w:frame="1"/>
        </w:rPr>
        <w:t>push</w:t>
      </w:r>
      <w:proofErr w:type="spellEnd"/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Railway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deploy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Railway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бұлттық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платформасына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орналастырылған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GitHub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репозиторийін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Railway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noBreakHyphen/>
        <w:t>ге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байланыстыру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Build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старт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скрипттерін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орнату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(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npm</w:t>
      </w:r>
      <w:proofErr w:type="spellEnd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 xml:space="preserve"> 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start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).</w:t>
      </w:r>
    </w:p>
    <w:p w:rsidR="00724839" w:rsidRPr="00724839" w:rsidRDefault="00724839" w:rsidP="00724839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Алғашқы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deploy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–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build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логтарын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тексеру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Кейінгі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өзгертулерден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кейін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:</w:t>
      </w:r>
    </w:p>
    <w:p w:rsidR="00724839" w:rsidRPr="00724839" w:rsidRDefault="00724839" w:rsidP="00724839">
      <w:pPr>
        <w:numPr>
          <w:ilvl w:val="1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proofErr w:type="gram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git</w:t>
      </w:r>
      <w:proofErr w:type="spellEnd"/>
      <w:proofErr w:type="gramEnd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 xml:space="preserve"> </w:t>
      </w:r>
      <w:proofErr w:type="spellStart"/>
      <w:r w:rsidRPr="00724839">
        <w:rPr>
          <w:rFonts w:ascii="Courier New" w:eastAsia="Times New Roman" w:hAnsi="Courier New" w:cs="Courier New"/>
          <w:color w:val="27251E"/>
          <w:sz w:val="21"/>
          <w:szCs w:val="21"/>
          <w:bdr w:val="single" w:sz="2" w:space="0" w:color="auto" w:frame="1"/>
        </w:rPr>
        <w:t>push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 →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Railway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автоматты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түрде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жаңа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build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жасап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сайтты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жаңартады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br/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немесе</w:t>
      </w:r>
      <w:proofErr w:type="spellEnd"/>
    </w:p>
    <w:p w:rsidR="00724839" w:rsidRPr="00724839" w:rsidRDefault="00724839" w:rsidP="00724839">
      <w:pPr>
        <w:numPr>
          <w:ilvl w:val="1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ind w:left="0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gram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веб</w:t>
      </w:r>
      <w:proofErr w:type="gram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-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интерфейстен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24"/>
          <w:szCs w:val="24"/>
          <w:bdr w:val="single" w:sz="2" w:space="0" w:color="auto" w:frame="1"/>
        </w:rPr>
        <w:t>Redeploy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 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батырмасын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қолдану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Deploy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нәтижесінде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қолданбаны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браузер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тексеруге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болатын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live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URL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алынады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724839" w:rsidRPr="00724839" w:rsidRDefault="00724839" w:rsidP="00724839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4839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75pt" o:hralign="center" o:hrstd="t" o:hr="t" fillcolor="#a0a0a0" stroked="f"/>
        </w:pict>
      </w:r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</w:pPr>
      <w:proofErr w:type="spellStart"/>
      <w:r w:rsidRPr="00724839">
        <w:rPr>
          <w:rFonts w:ascii="pplxSerif" w:eastAsia="Times New Roman" w:hAnsi="pplxSerif" w:cs="Times New Roman"/>
          <w:b/>
          <w:bCs/>
          <w:color w:val="27251E"/>
          <w:sz w:val="36"/>
          <w:szCs w:val="36"/>
        </w:rPr>
        <w:t>Қорытынды</w:t>
      </w:r>
      <w:proofErr w:type="spellEnd"/>
    </w:p>
    <w:p w:rsidR="00724839" w:rsidRPr="00724839" w:rsidRDefault="00724839" w:rsidP="0072483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pplxSerif" w:eastAsia="Times New Roman" w:hAnsi="pplxSerif" w:cs="Times New Roman"/>
          <w:color w:val="27251E"/>
          <w:sz w:val="24"/>
          <w:szCs w:val="24"/>
        </w:rPr>
      </w:pP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«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Restaurant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Budget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Optimizer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» веб-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қосымшасы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r>
        <w:rPr>
          <w:rFonts w:ascii="pplxSerif" w:eastAsia="Times New Roman" w:hAnsi="pplxSerif" w:cs="Times New Roman"/>
          <w:color w:val="27251E"/>
          <w:sz w:val="24"/>
          <w:szCs w:val="24"/>
          <w:lang w:val="kk-KZ"/>
        </w:rPr>
        <w:t>жоба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деңгей</w:t>
      </w:r>
      <w:proofErr w:type="spellEnd"/>
      <w:r>
        <w:rPr>
          <w:rFonts w:ascii="pplxSerif" w:eastAsia="Times New Roman" w:hAnsi="pplxSerif" w:cs="Times New Roman"/>
          <w:color w:val="27251E"/>
          <w:sz w:val="24"/>
          <w:szCs w:val="24"/>
          <w:lang w:val="kk-KZ"/>
        </w:rPr>
        <w:t>ін</w:t>
      </w:r>
      <w:bookmarkStart w:id="0" w:name="_GoBack"/>
      <w:bookmarkEnd w:id="0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де,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бірақ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нақты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өмірге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жақын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сценарийді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шешеді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: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мейрамханаға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бару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кезінде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шектеулі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бюджет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ішінде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ең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тиімді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тапсырысты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жоспарлау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.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Жоба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барысында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Git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GitHub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, JSON</w:t>
      </w:r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noBreakHyphen/>
        <w:t xml:space="preserve">база,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JavaScript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комбинацияларды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есептеу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алгоритмі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және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Railway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арқылы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deploy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тәжірибесі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 xml:space="preserve"> </w:t>
      </w:r>
      <w:proofErr w:type="spellStart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меңгерілді</w:t>
      </w:r>
      <w:proofErr w:type="spellEnd"/>
      <w:r w:rsidRPr="00724839">
        <w:rPr>
          <w:rFonts w:ascii="pplxSerif" w:eastAsia="Times New Roman" w:hAnsi="pplxSerif" w:cs="Times New Roman"/>
          <w:color w:val="27251E"/>
          <w:sz w:val="24"/>
          <w:szCs w:val="24"/>
        </w:rPr>
        <w:t>.</w:t>
      </w:r>
    </w:p>
    <w:p w:rsidR="00FC11B8" w:rsidRPr="00724839" w:rsidRDefault="00724839" w:rsidP="00724839"/>
    <w:sectPr w:rsidR="00FC11B8" w:rsidRPr="007248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plxSerif">
    <w:altName w:val="Times New Roman"/>
    <w:panose1 w:val="00000000000000000000"/>
    <w:charset w:val="00"/>
    <w:family w:val="roman"/>
    <w:notTrueType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51351F"/>
    <w:multiLevelType w:val="multilevel"/>
    <w:tmpl w:val="4228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9757BDC"/>
    <w:multiLevelType w:val="multilevel"/>
    <w:tmpl w:val="DE68E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EF253C"/>
    <w:multiLevelType w:val="multilevel"/>
    <w:tmpl w:val="6D2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53F5482"/>
    <w:multiLevelType w:val="multilevel"/>
    <w:tmpl w:val="8E32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27534E8F"/>
    <w:multiLevelType w:val="multilevel"/>
    <w:tmpl w:val="F02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411507DA"/>
    <w:multiLevelType w:val="multilevel"/>
    <w:tmpl w:val="BD2C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4BD14F4B"/>
    <w:multiLevelType w:val="multilevel"/>
    <w:tmpl w:val="914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EB71324"/>
    <w:multiLevelType w:val="multilevel"/>
    <w:tmpl w:val="0116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5D8E5B58"/>
    <w:multiLevelType w:val="multilevel"/>
    <w:tmpl w:val="1556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E0F3EEF"/>
    <w:multiLevelType w:val="multilevel"/>
    <w:tmpl w:val="44DA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7DCA0DF8"/>
    <w:multiLevelType w:val="multilevel"/>
    <w:tmpl w:val="2B30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1"/>
  </w:num>
  <w:num w:numId="5">
    <w:abstractNumId w:val="0"/>
  </w:num>
  <w:num w:numId="6">
    <w:abstractNumId w:val="6"/>
  </w:num>
  <w:num w:numId="7">
    <w:abstractNumId w:val="7"/>
  </w:num>
  <w:num w:numId="8">
    <w:abstractNumId w:val="3"/>
  </w:num>
  <w:num w:numId="9">
    <w:abstractNumId w:val="2"/>
  </w:num>
  <w:num w:numId="10">
    <w:abstractNumId w:val="9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87E"/>
    <w:rsid w:val="00013D3D"/>
    <w:rsid w:val="00032132"/>
    <w:rsid w:val="000329B6"/>
    <w:rsid w:val="000573E2"/>
    <w:rsid w:val="000740FB"/>
    <w:rsid w:val="00085F7C"/>
    <w:rsid w:val="000F434F"/>
    <w:rsid w:val="001034A8"/>
    <w:rsid w:val="00113E83"/>
    <w:rsid w:val="00120479"/>
    <w:rsid w:val="00185E4E"/>
    <w:rsid w:val="00192068"/>
    <w:rsid w:val="00192F2A"/>
    <w:rsid w:val="001A09A0"/>
    <w:rsid w:val="001B0E76"/>
    <w:rsid w:val="00201CF6"/>
    <w:rsid w:val="0024194F"/>
    <w:rsid w:val="00346860"/>
    <w:rsid w:val="00354951"/>
    <w:rsid w:val="00383910"/>
    <w:rsid w:val="0039477D"/>
    <w:rsid w:val="003B5327"/>
    <w:rsid w:val="0042119E"/>
    <w:rsid w:val="004C61A7"/>
    <w:rsid w:val="004D1346"/>
    <w:rsid w:val="00530C1B"/>
    <w:rsid w:val="005849F2"/>
    <w:rsid w:val="005D1918"/>
    <w:rsid w:val="006605AE"/>
    <w:rsid w:val="0068531A"/>
    <w:rsid w:val="00714C71"/>
    <w:rsid w:val="00724839"/>
    <w:rsid w:val="007B0033"/>
    <w:rsid w:val="007D03B1"/>
    <w:rsid w:val="0085690A"/>
    <w:rsid w:val="00865557"/>
    <w:rsid w:val="00894C28"/>
    <w:rsid w:val="008A5214"/>
    <w:rsid w:val="008C6101"/>
    <w:rsid w:val="008D70C0"/>
    <w:rsid w:val="00912B7C"/>
    <w:rsid w:val="00925D8E"/>
    <w:rsid w:val="009C2D91"/>
    <w:rsid w:val="00A61BF7"/>
    <w:rsid w:val="00AE087E"/>
    <w:rsid w:val="00B465BF"/>
    <w:rsid w:val="00B53B7D"/>
    <w:rsid w:val="00B82027"/>
    <w:rsid w:val="00BD79F6"/>
    <w:rsid w:val="00CC6977"/>
    <w:rsid w:val="00CD088F"/>
    <w:rsid w:val="00CD46B5"/>
    <w:rsid w:val="00D06487"/>
    <w:rsid w:val="00D47D1B"/>
    <w:rsid w:val="00DC762B"/>
    <w:rsid w:val="00DE3637"/>
    <w:rsid w:val="00DF5406"/>
    <w:rsid w:val="00E03A02"/>
    <w:rsid w:val="00E42383"/>
    <w:rsid w:val="00E42AE0"/>
    <w:rsid w:val="00EC4511"/>
    <w:rsid w:val="00ED6167"/>
    <w:rsid w:val="00F2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705BD9-E08D-49E9-BC62-A8372F42C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248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24839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y-2">
    <w:name w:val="my-2"/>
    <w:basedOn w:val="a"/>
    <w:rsid w:val="0072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724839"/>
    <w:rPr>
      <w:b/>
      <w:bCs/>
    </w:rPr>
  </w:style>
  <w:style w:type="character" w:customStyle="1" w:styleId="text-box-trim-both">
    <w:name w:val="text-box-trim-both"/>
    <w:basedOn w:val="a0"/>
    <w:rsid w:val="00724839"/>
  </w:style>
  <w:style w:type="character" w:styleId="a4">
    <w:name w:val="Emphasis"/>
    <w:basedOn w:val="a0"/>
    <w:uiPriority w:val="20"/>
    <w:qFormat/>
    <w:rsid w:val="00724839"/>
    <w:rPr>
      <w:i/>
      <w:iCs/>
    </w:rPr>
  </w:style>
  <w:style w:type="character" w:styleId="HTML">
    <w:name w:val="HTML Code"/>
    <w:basedOn w:val="a0"/>
    <w:uiPriority w:val="99"/>
    <w:semiHidden/>
    <w:unhideWhenUsed/>
    <w:rsid w:val="0072483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248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2483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724839"/>
  </w:style>
  <w:style w:type="character" w:styleId="a5">
    <w:name w:val="Hyperlink"/>
    <w:basedOn w:val="a0"/>
    <w:uiPriority w:val="99"/>
    <w:unhideWhenUsed/>
    <w:rsid w:val="007248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898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5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302146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4703968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48629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0919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005756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459776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864323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807448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2798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6835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10855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127085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377329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107774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58285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924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179259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901284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063663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668364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212311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5432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916592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0814847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944146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6837902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47537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0520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805371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staurant-budget-optimizer-production.up.railway.app/" TargetMode="External"/><Relationship Id="rId5" Type="http://schemas.openxmlformats.org/officeDocument/2006/relationships/hyperlink" Target="https://github.com/deesage23-create/restaurant-budget-optimiz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1081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2026-06-13T13:11:00Z</dcterms:created>
  <dcterms:modified xsi:type="dcterms:W3CDTF">2026-06-13T20:26:00Z</dcterms:modified>
</cp:coreProperties>
</file>