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C175" w14:textId="77777777" w:rsidR="00373284" w:rsidRPr="005D2D22" w:rsidRDefault="006C2925" w:rsidP="00A04C6C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DEEPA SAW</w:t>
      </w:r>
    </w:p>
    <w:p w14:paraId="67B35EAC" w14:textId="77777777" w:rsidR="005213B4" w:rsidRPr="005D2D22" w:rsidRDefault="006C2925" w:rsidP="00707156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D/O, Mr. B.B.SAW</w:t>
      </w:r>
    </w:p>
    <w:p w14:paraId="6743DD07" w14:textId="77777777" w:rsidR="001A383F" w:rsidRPr="005D2D22" w:rsidRDefault="006C2925" w:rsidP="00707156">
      <w:pPr>
        <w:pStyle w:val="Header"/>
        <w:tabs>
          <w:tab w:val="clear" w:pos="4320"/>
          <w:tab w:val="clear" w:pos="8640"/>
          <w:tab w:val="left" w:pos="6120"/>
          <w:tab w:val="left" w:pos="6754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A/1204,</w:t>
      </w:r>
      <w:r w:rsidR="00165107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Antriksh Golf View Apartment</w:t>
      </w:r>
      <w:r w:rsidR="009C78BC" w:rsidRPr="005D2D22">
        <w:rPr>
          <w:rFonts w:ascii="Tahoma" w:hAnsi="Tahoma" w:cs="Tahoma"/>
          <w:b w:val="0"/>
          <w:sz w:val="20"/>
        </w:rPr>
        <w:t xml:space="preserve">          </w:t>
      </w:r>
      <w:r w:rsidR="00713E55">
        <w:rPr>
          <w:rFonts w:ascii="Tahoma" w:hAnsi="Tahoma" w:cs="Tahoma"/>
          <w:b w:val="0"/>
          <w:sz w:val="20"/>
        </w:rPr>
        <w:t xml:space="preserve">                         </w:t>
      </w:r>
      <w:r w:rsidR="006638E7" w:rsidRPr="005D2D22">
        <w:rPr>
          <w:rFonts w:ascii="Tahoma" w:hAnsi="Tahoma" w:cs="Tahoma"/>
          <w:sz w:val="20"/>
        </w:rPr>
        <w:t>Phone</w:t>
      </w:r>
      <w:r w:rsidR="005213B4" w:rsidRPr="005D2D22">
        <w:rPr>
          <w:rFonts w:ascii="Tahoma" w:hAnsi="Tahoma" w:cs="Tahoma"/>
          <w:b w:val="0"/>
          <w:sz w:val="20"/>
        </w:rPr>
        <w:t>:</w:t>
      </w:r>
      <w:r w:rsidR="001770AB" w:rsidRPr="005D2D22">
        <w:rPr>
          <w:rFonts w:ascii="Tahoma" w:hAnsi="Tahoma" w:cs="Tahoma"/>
          <w:b w:val="0"/>
          <w:sz w:val="20"/>
        </w:rPr>
        <w:t xml:space="preserve"> </w:t>
      </w:r>
      <w:r w:rsidR="004F59DB">
        <w:rPr>
          <w:rFonts w:ascii="Tahoma" w:hAnsi="Tahoma" w:cs="Tahoma"/>
          <w:b w:val="0"/>
          <w:sz w:val="20"/>
        </w:rPr>
        <w:t>9718457563</w:t>
      </w:r>
      <w:r w:rsidR="00957028" w:rsidRPr="005D2D22">
        <w:rPr>
          <w:rFonts w:ascii="Tahoma" w:hAnsi="Tahoma" w:cs="Tahoma"/>
          <w:b w:val="0"/>
          <w:sz w:val="20"/>
        </w:rPr>
        <w:t xml:space="preserve">          </w:t>
      </w:r>
    </w:p>
    <w:p w14:paraId="31833FA5" w14:textId="7A377E49" w:rsidR="00BE4EB4" w:rsidRPr="005D2D22" w:rsidRDefault="006C2925" w:rsidP="00A04C6C">
      <w:pPr>
        <w:pStyle w:val="Header"/>
        <w:tabs>
          <w:tab w:val="left" w:pos="6120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Noida Sector-78</w:t>
      </w:r>
      <w:r w:rsidR="009C78BC" w:rsidRPr="005D2D22">
        <w:rPr>
          <w:rFonts w:ascii="Tahoma" w:hAnsi="Tahoma" w:cs="Tahoma"/>
          <w:b w:val="0"/>
          <w:sz w:val="20"/>
        </w:rPr>
        <w:t>,</w:t>
      </w:r>
      <w:r w:rsidR="00165107">
        <w:rPr>
          <w:rFonts w:ascii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 xml:space="preserve">U.P        </w:t>
      </w:r>
      <w:r w:rsidR="009C78BC" w:rsidRPr="005D2D22">
        <w:rPr>
          <w:rFonts w:ascii="Tahoma" w:hAnsi="Tahoma" w:cs="Tahoma"/>
          <w:b w:val="0"/>
          <w:sz w:val="20"/>
        </w:rPr>
        <w:t xml:space="preserve">                         </w:t>
      </w:r>
      <w:r w:rsidR="00713E55">
        <w:rPr>
          <w:rFonts w:ascii="Tahoma" w:hAnsi="Tahoma" w:cs="Tahoma"/>
          <w:b w:val="0"/>
          <w:sz w:val="20"/>
        </w:rPr>
        <w:t xml:space="preserve">                          </w:t>
      </w:r>
      <w:r w:rsidR="006638E7" w:rsidRPr="005D2D22">
        <w:rPr>
          <w:rFonts w:ascii="Tahoma" w:hAnsi="Tahoma" w:cs="Tahoma"/>
          <w:sz w:val="20"/>
        </w:rPr>
        <w:t>E-Mail</w:t>
      </w:r>
      <w:r w:rsidR="008B5118">
        <w:rPr>
          <w:rFonts w:ascii="Tahoma" w:hAnsi="Tahoma" w:cs="Tahoma"/>
          <w:sz w:val="20"/>
        </w:rPr>
        <w:t xml:space="preserve">: </w:t>
      </w:r>
      <w:r w:rsidR="002A5E0E">
        <w:rPr>
          <w:rFonts w:ascii="Tahoma" w:hAnsi="Tahoma" w:cs="Tahoma"/>
          <w:b w:val="0"/>
          <w:sz w:val="20"/>
        </w:rPr>
        <w:t>saw</w:t>
      </w:r>
      <w:bookmarkStart w:id="0" w:name="_GoBack"/>
      <w:bookmarkEnd w:id="0"/>
      <w:r w:rsidR="002E4E8C">
        <w:rPr>
          <w:rFonts w:ascii="Tahoma" w:hAnsi="Tahoma" w:cs="Tahoma"/>
          <w:b w:val="0"/>
          <w:sz w:val="20"/>
        </w:rPr>
        <w:t>d</w:t>
      </w:r>
      <w:r w:rsidR="00DC680F" w:rsidRPr="000652B4">
        <w:rPr>
          <w:rFonts w:ascii="Tahoma" w:hAnsi="Tahoma" w:cs="Tahoma"/>
          <w:b w:val="0"/>
          <w:sz w:val="20"/>
        </w:rPr>
        <w:t>eepa</w:t>
      </w:r>
      <w:r w:rsidR="009C78BC" w:rsidRPr="000652B4">
        <w:rPr>
          <w:rFonts w:ascii="Tahoma" w:hAnsi="Tahoma" w:cs="Tahoma"/>
          <w:b w:val="0"/>
          <w:sz w:val="20"/>
        </w:rPr>
        <w:t>@gmail.com</w:t>
      </w:r>
      <w:r w:rsidR="006638E7" w:rsidRPr="005D2D22">
        <w:rPr>
          <w:rFonts w:ascii="Tahoma" w:hAnsi="Tahoma" w:cs="Tahoma"/>
          <w:sz w:val="20"/>
        </w:rPr>
        <w:t xml:space="preserve">        </w:t>
      </w:r>
      <w:r w:rsidR="00BE4EB4" w:rsidRPr="005D2D22">
        <w:rPr>
          <w:rFonts w:ascii="Tahoma" w:hAnsi="Tahoma" w:cs="Tahoma"/>
          <w:b w:val="0"/>
          <w:sz w:val="20"/>
        </w:rPr>
        <w:t xml:space="preserve">                              </w:t>
      </w:r>
    </w:p>
    <w:p w14:paraId="132D5836" w14:textId="77777777" w:rsidR="00971E4B" w:rsidRPr="005D2D22" w:rsidRDefault="006C2925" w:rsidP="0066536A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Pin-201301</w:t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  <w:r w:rsidR="0066536A" w:rsidRPr="005D2D22">
        <w:rPr>
          <w:rFonts w:ascii="Tahoma" w:hAnsi="Tahoma" w:cs="Tahoma"/>
          <w:b w:val="0"/>
          <w:sz w:val="20"/>
        </w:rPr>
        <w:tab/>
      </w:r>
    </w:p>
    <w:p w14:paraId="4D9DDD18" w14:textId="77777777" w:rsidR="0066536A" w:rsidRPr="005D2D22" w:rsidRDefault="0066536A" w:rsidP="0066536A">
      <w:pPr>
        <w:pStyle w:val="Header"/>
        <w:tabs>
          <w:tab w:val="left" w:pos="6120"/>
        </w:tabs>
        <w:rPr>
          <w:rFonts w:ascii="Tahoma" w:hAnsi="Tahoma" w:cs="Tahoma"/>
          <w:b w:val="0"/>
          <w:sz w:val="20"/>
        </w:rPr>
      </w:pPr>
    </w:p>
    <w:p w14:paraId="3C37B484" w14:textId="77777777" w:rsidR="0066536A" w:rsidRPr="005D2D22" w:rsidRDefault="00A17AC2" w:rsidP="0066536A">
      <w:pPr>
        <w:pStyle w:val="Header"/>
        <w:tabs>
          <w:tab w:val="left" w:pos="6120"/>
        </w:tabs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65E9BC3" wp14:editId="168A61D5">
                <wp:simplePos x="0" y="0"/>
                <wp:positionH relativeFrom="column">
                  <wp:posOffset>-45720</wp:posOffset>
                </wp:positionH>
                <wp:positionV relativeFrom="paragraph">
                  <wp:posOffset>52705</wp:posOffset>
                </wp:positionV>
                <wp:extent cx="5577840" cy="0"/>
                <wp:effectExtent l="40005" t="34290" r="40005" b="32385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BC661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15pt" to="435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" o:allowincell="f" strokeweight="5pt">
                <v:stroke linestyle="thickThin"/>
              </v:line>
            </w:pict>
          </mc:Fallback>
        </mc:AlternateContent>
      </w: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5D7E1A0" wp14:editId="55F78845">
                <wp:simplePos x="0" y="0"/>
                <wp:positionH relativeFrom="column">
                  <wp:posOffset>-45720</wp:posOffset>
                </wp:positionH>
                <wp:positionV relativeFrom="paragraph">
                  <wp:posOffset>52705</wp:posOffset>
                </wp:positionV>
                <wp:extent cx="5577840" cy="0"/>
                <wp:effectExtent l="40005" t="34290" r="40005" b="32385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5095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.15pt" to="435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" o:allowincell="f" strokeweight="5pt">
                <v:stroke linestyle="thickThin"/>
              </v:line>
            </w:pict>
          </mc:Fallback>
        </mc:AlternateContent>
      </w:r>
    </w:p>
    <w:p w14:paraId="4014FAC7" w14:textId="69D2DA4A" w:rsidR="006D6D17" w:rsidRPr="006D6D17" w:rsidRDefault="00047AA1" w:rsidP="006D6D17">
      <w:pPr>
        <w:pStyle w:val="BodyText21"/>
        <w:rPr>
          <w:rFonts w:ascii="Tahoma" w:hAnsi="Tahoma" w:cs="Tahoma"/>
          <w:sz w:val="20"/>
          <w:szCs w:val="20"/>
          <w:lang w:eastAsia="en-US"/>
        </w:rPr>
      </w:pPr>
      <w:r>
        <w:rPr>
          <w:rFonts w:ascii="Tahoma" w:hAnsi="Tahoma" w:cs="Tahoma"/>
          <w:sz w:val="20"/>
          <w:szCs w:val="20"/>
          <w:lang w:eastAsia="en-US"/>
        </w:rPr>
        <w:t>Objective:-</w:t>
      </w:r>
      <w:r w:rsidR="006D6D17" w:rsidRPr="006D6D17">
        <w:rPr>
          <w:rFonts w:ascii="Tahoma" w:hAnsi="Tahoma" w:cs="Tahoma"/>
          <w:sz w:val="20"/>
          <w:szCs w:val="20"/>
          <w:lang w:eastAsia="en-US"/>
        </w:rPr>
        <w:t>To work in a dynamic learning environment where I can contribute my current skills</w:t>
      </w:r>
      <w:r w:rsidR="00B00B0A">
        <w:rPr>
          <w:rFonts w:ascii="Tahoma" w:hAnsi="Tahoma" w:cs="Tahoma"/>
          <w:sz w:val="20"/>
          <w:szCs w:val="20"/>
          <w:lang w:eastAsia="en-US"/>
        </w:rPr>
        <w:t xml:space="preserve"> </w:t>
      </w:r>
      <w:r w:rsidR="006D6D17" w:rsidRPr="006D6D17">
        <w:rPr>
          <w:rFonts w:ascii="Tahoma" w:hAnsi="Tahoma" w:cs="Tahoma"/>
          <w:sz w:val="20"/>
          <w:szCs w:val="20"/>
          <w:lang w:eastAsia="en-US"/>
        </w:rPr>
        <w:t>and grow through new opportunities to obtain a meaningful and challenging position in the industry.</w:t>
      </w:r>
    </w:p>
    <w:p w14:paraId="7FE5816D" w14:textId="77777777" w:rsidR="0066536A" w:rsidRPr="005D2D22" w:rsidRDefault="0066536A" w:rsidP="0066536A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</w:p>
    <w:p w14:paraId="22A32A56" w14:textId="77777777" w:rsidR="00BE4EB4" w:rsidRPr="005D2D22" w:rsidRDefault="00A17AC2" w:rsidP="00A04C6C">
      <w:pPr>
        <w:pStyle w:val="Header"/>
        <w:tabs>
          <w:tab w:val="left" w:pos="6120"/>
        </w:tabs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433B468" wp14:editId="1E9CBE7E">
                <wp:simplePos x="0" y="0"/>
                <wp:positionH relativeFrom="column">
                  <wp:posOffset>-5715</wp:posOffset>
                </wp:positionH>
                <wp:positionV relativeFrom="paragraph">
                  <wp:posOffset>52705</wp:posOffset>
                </wp:positionV>
                <wp:extent cx="5577840" cy="0"/>
                <wp:effectExtent l="32385" t="40640" r="38100" b="3556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71846" id="Line 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.15pt" to="438.7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" o:allowincell="f" strokeweight="5pt">
                <v:stroke linestyle="thickThin"/>
              </v:line>
            </w:pict>
          </mc:Fallback>
        </mc:AlternateContent>
      </w:r>
    </w:p>
    <w:p w14:paraId="689BE2E8" w14:textId="77777777" w:rsidR="00017191" w:rsidRPr="005D2D22" w:rsidRDefault="0066536A" w:rsidP="00017191">
      <w:pPr>
        <w:pStyle w:val="Tit"/>
        <w:shd w:val="pct10" w:color="auto" w:fill="auto"/>
        <w:tabs>
          <w:tab w:val="left" w:pos="6120"/>
          <w:tab w:val="left" w:pos="6600"/>
        </w:tabs>
        <w:ind w:right="-170"/>
        <w:jc w:val="both"/>
        <w:rPr>
          <w:rFonts w:ascii="Tahoma" w:hAnsi="Tahoma" w:cs="Tahoma"/>
          <w:sz w:val="20"/>
        </w:rPr>
      </w:pPr>
      <w:r w:rsidRPr="005D2D22">
        <w:rPr>
          <w:rFonts w:ascii="Tahoma" w:hAnsi="Tahoma" w:cs="Tahoma"/>
          <w:sz w:val="20"/>
        </w:rPr>
        <w:t>Professional Snapshots</w:t>
      </w:r>
      <w:r w:rsidR="00A04C6C" w:rsidRPr="005D2D22">
        <w:rPr>
          <w:rFonts w:ascii="Tahoma" w:hAnsi="Tahoma" w:cs="Tahoma"/>
          <w:sz w:val="20"/>
        </w:rPr>
        <w:tab/>
      </w:r>
      <w:r w:rsidRPr="005D2D22">
        <w:rPr>
          <w:rFonts w:ascii="Tahoma" w:hAnsi="Tahoma" w:cs="Tahoma"/>
          <w:sz w:val="20"/>
        </w:rPr>
        <w:tab/>
      </w:r>
    </w:p>
    <w:p w14:paraId="3F5CCAED" w14:textId="15B0C16F" w:rsidR="00894338" w:rsidRDefault="00894338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&gt;</w:t>
      </w:r>
      <w:r w:rsidR="00EE3EC0" w:rsidRPr="005D2D22">
        <w:rPr>
          <w:rFonts w:ascii="Tahoma" w:hAnsi="Tahoma" w:cs="Tahoma"/>
          <w:b/>
          <w:sz w:val="20"/>
          <w:szCs w:val="20"/>
        </w:rPr>
        <w:t xml:space="preserve"> </w:t>
      </w:r>
      <w:r w:rsidR="00A47DC0" w:rsidRPr="005D2D22">
        <w:rPr>
          <w:rFonts w:ascii="Tahoma" w:hAnsi="Tahoma" w:cs="Tahoma"/>
          <w:sz w:val="20"/>
          <w:szCs w:val="20"/>
        </w:rPr>
        <w:t>Around</w:t>
      </w:r>
      <w:r w:rsidR="0044449A">
        <w:rPr>
          <w:rFonts w:ascii="Tahoma" w:hAnsi="Tahoma" w:cs="Tahoma"/>
          <w:sz w:val="20"/>
          <w:szCs w:val="20"/>
        </w:rPr>
        <w:t xml:space="preserve"> </w:t>
      </w:r>
      <w:r w:rsidR="00CB78B3">
        <w:rPr>
          <w:rFonts w:ascii="Tahoma" w:hAnsi="Tahoma" w:cs="Tahoma"/>
          <w:sz w:val="20"/>
          <w:szCs w:val="20"/>
        </w:rPr>
        <w:t>7</w:t>
      </w:r>
      <w:r w:rsidR="008F4EEE">
        <w:rPr>
          <w:rFonts w:ascii="Tahoma" w:hAnsi="Tahoma" w:cs="Tahoma"/>
          <w:sz w:val="20"/>
          <w:szCs w:val="20"/>
        </w:rPr>
        <w:t>7</w:t>
      </w:r>
      <w:r w:rsidR="008079DF" w:rsidRPr="005D2D22">
        <w:rPr>
          <w:rFonts w:ascii="Tahoma" w:hAnsi="Tahoma" w:cs="Tahoma"/>
          <w:sz w:val="20"/>
          <w:szCs w:val="20"/>
        </w:rPr>
        <w:t xml:space="preserve"> </w:t>
      </w:r>
      <w:r w:rsidR="00EE3EC0" w:rsidRPr="005D2D22">
        <w:rPr>
          <w:rFonts w:ascii="Tahoma" w:hAnsi="Tahoma" w:cs="Tahoma"/>
          <w:sz w:val="20"/>
          <w:szCs w:val="20"/>
        </w:rPr>
        <w:t>month</w:t>
      </w:r>
      <w:r w:rsidR="00ED6BAA" w:rsidRPr="005D2D22">
        <w:rPr>
          <w:rFonts w:ascii="Tahoma" w:hAnsi="Tahoma" w:cs="Tahoma"/>
          <w:sz w:val="20"/>
          <w:szCs w:val="20"/>
        </w:rPr>
        <w:t xml:space="preserve">s </w:t>
      </w:r>
      <w:r w:rsidR="001770AB" w:rsidRPr="005D2D22">
        <w:rPr>
          <w:rFonts w:ascii="Tahoma" w:hAnsi="Tahoma" w:cs="Tahoma"/>
          <w:sz w:val="20"/>
          <w:szCs w:val="20"/>
        </w:rPr>
        <w:t>(</w:t>
      </w:r>
      <w:r w:rsidR="009A344E">
        <w:rPr>
          <w:rFonts w:ascii="Tahoma" w:hAnsi="Tahoma" w:cs="Tahoma"/>
          <w:sz w:val="20"/>
          <w:szCs w:val="20"/>
        </w:rPr>
        <w:t>6</w:t>
      </w:r>
      <w:r w:rsidR="007B720C">
        <w:rPr>
          <w:rFonts w:ascii="Tahoma" w:hAnsi="Tahoma" w:cs="Tahoma"/>
          <w:sz w:val="20"/>
          <w:szCs w:val="20"/>
        </w:rPr>
        <w:t xml:space="preserve"> years</w:t>
      </w:r>
      <w:r w:rsidR="00BD6502">
        <w:rPr>
          <w:rFonts w:ascii="Tahoma" w:hAnsi="Tahoma" w:cs="Tahoma"/>
          <w:sz w:val="20"/>
          <w:szCs w:val="20"/>
        </w:rPr>
        <w:t xml:space="preserve"> and </w:t>
      </w:r>
      <w:r w:rsidR="008F4EEE">
        <w:rPr>
          <w:rFonts w:ascii="Tahoma" w:hAnsi="Tahoma" w:cs="Tahoma"/>
          <w:sz w:val="20"/>
          <w:szCs w:val="20"/>
        </w:rPr>
        <w:t>5</w:t>
      </w:r>
      <w:r w:rsidR="00BD6502">
        <w:rPr>
          <w:rFonts w:ascii="Tahoma" w:hAnsi="Tahoma" w:cs="Tahoma"/>
          <w:sz w:val="20"/>
          <w:szCs w:val="20"/>
        </w:rPr>
        <w:t xml:space="preserve"> months</w:t>
      </w:r>
      <w:r w:rsidR="00B23A46" w:rsidRPr="005D2D22">
        <w:rPr>
          <w:rFonts w:ascii="Tahoma" w:hAnsi="Tahoma" w:cs="Tahoma"/>
          <w:sz w:val="20"/>
          <w:szCs w:val="20"/>
        </w:rPr>
        <w:t>)</w:t>
      </w:r>
      <w:r w:rsidR="00017191" w:rsidRPr="005D2D22">
        <w:rPr>
          <w:rFonts w:ascii="Tahoma" w:hAnsi="Tahoma" w:cs="Tahoma"/>
          <w:sz w:val="20"/>
          <w:szCs w:val="20"/>
        </w:rPr>
        <w:t xml:space="preserve"> </w:t>
      </w:r>
      <w:r w:rsidR="00ED6BAA" w:rsidRPr="005D2D22">
        <w:rPr>
          <w:rFonts w:ascii="Tahoma" w:hAnsi="Tahoma" w:cs="Tahoma"/>
          <w:sz w:val="20"/>
          <w:szCs w:val="20"/>
        </w:rPr>
        <w:t>of experi</w:t>
      </w:r>
      <w:r w:rsidR="00BB3BEC">
        <w:rPr>
          <w:rFonts w:ascii="Tahoma" w:hAnsi="Tahoma" w:cs="Tahoma"/>
          <w:sz w:val="20"/>
          <w:szCs w:val="20"/>
        </w:rPr>
        <w:t>ence in</w:t>
      </w:r>
      <w:r w:rsidR="00BF6AFC">
        <w:rPr>
          <w:rFonts w:ascii="Tahoma" w:hAnsi="Tahoma" w:cs="Tahoma"/>
          <w:sz w:val="20"/>
          <w:szCs w:val="20"/>
        </w:rPr>
        <w:t xml:space="preserve"> </w:t>
      </w:r>
      <w:r w:rsidR="008D7727">
        <w:rPr>
          <w:rFonts w:ascii="Tahoma" w:hAnsi="Tahoma" w:cs="Tahoma"/>
          <w:sz w:val="20"/>
          <w:szCs w:val="20"/>
        </w:rPr>
        <w:t xml:space="preserve">ETL </w:t>
      </w:r>
      <w:r w:rsidR="00A16415">
        <w:rPr>
          <w:rFonts w:ascii="Tahoma" w:hAnsi="Tahoma" w:cs="Tahoma"/>
          <w:sz w:val="20"/>
          <w:szCs w:val="20"/>
        </w:rPr>
        <w:t>(</w:t>
      </w:r>
      <w:r w:rsidR="009F365A">
        <w:rPr>
          <w:rFonts w:ascii="Tahoma" w:hAnsi="Tahoma" w:cs="Tahoma"/>
          <w:sz w:val="20"/>
          <w:szCs w:val="20"/>
        </w:rPr>
        <w:t>SAP BODS</w:t>
      </w:r>
      <w:r w:rsidR="007D655E">
        <w:rPr>
          <w:rFonts w:ascii="Tahoma" w:hAnsi="Tahoma" w:cs="Tahoma"/>
          <w:sz w:val="20"/>
          <w:szCs w:val="20"/>
        </w:rPr>
        <w:t>/Datastage</w:t>
      </w:r>
      <w:r w:rsidR="00A16415">
        <w:rPr>
          <w:rFonts w:ascii="Tahoma" w:hAnsi="Tahoma" w:cs="Tahoma"/>
          <w:sz w:val="20"/>
          <w:szCs w:val="20"/>
        </w:rPr>
        <w:t>)</w:t>
      </w:r>
      <w:r w:rsidR="00E11207" w:rsidRPr="005D2D22">
        <w:rPr>
          <w:rFonts w:ascii="Tahoma" w:hAnsi="Tahoma" w:cs="Tahoma"/>
          <w:sz w:val="20"/>
          <w:szCs w:val="20"/>
        </w:rPr>
        <w:t xml:space="preserve"> </w:t>
      </w:r>
      <w:r w:rsidR="00ED6BAA" w:rsidRPr="005D2D22">
        <w:rPr>
          <w:rFonts w:ascii="Tahoma" w:hAnsi="Tahoma" w:cs="Tahoma"/>
          <w:sz w:val="20"/>
          <w:szCs w:val="20"/>
        </w:rPr>
        <w:t>and</w:t>
      </w:r>
      <w:r w:rsidR="00A16415">
        <w:rPr>
          <w:rFonts w:ascii="Tahoma" w:hAnsi="Tahoma" w:cs="Tahoma"/>
          <w:sz w:val="20"/>
          <w:szCs w:val="20"/>
        </w:rPr>
        <w:t xml:space="preserve"> databases</w:t>
      </w:r>
      <w:r w:rsidR="00561DEB">
        <w:rPr>
          <w:rFonts w:ascii="Tahoma" w:hAnsi="Tahoma" w:cs="Tahoma"/>
          <w:sz w:val="20"/>
          <w:szCs w:val="20"/>
        </w:rPr>
        <w:t xml:space="preserve"> </w:t>
      </w:r>
      <w:r w:rsidR="00A16415">
        <w:rPr>
          <w:rFonts w:ascii="Tahoma" w:hAnsi="Tahoma" w:cs="Tahoma"/>
          <w:sz w:val="20"/>
          <w:szCs w:val="20"/>
        </w:rPr>
        <w:t>(Teradata/SQL/</w:t>
      </w:r>
      <w:r w:rsidR="00CC4C5A">
        <w:rPr>
          <w:rFonts w:ascii="Tahoma" w:hAnsi="Tahoma" w:cs="Tahoma"/>
          <w:sz w:val="20"/>
          <w:szCs w:val="20"/>
        </w:rPr>
        <w:t xml:space="preserve">SAP </w:t>
      </w:r>
      <w:r w:rsidR="00A16415">
        <w:rPr>
          <w:rFonts w:ascii="Tahoma" w:hAnsi="Tahoma" w:cs="Tahoma"/>
          <w:sz w:val="20"/>
          <w:szCs w:val="20"/>
        </w:rPr>
        <w:t>S4 Hana</w:t>
      </w:r>
      <w:r w:rsidR="00AC16A5">
        <w:rPr>
          <w:rFonts w:ascii="Tahoma" w:hAnsi="Tahoma" w:cs="Tahoma"/>
          <w:sz w:val="20"/>
          <w:szCs w:val="20"/>
        </w:rPr>
        <w:t>/Oracle</w:t>
      </w:r>
      <w:r w:rsidR="00A16415">
        <w:rPr>
          <w:rFonts w:ascii="Tahoma" w:hAnsi="Tahoma" w:cs="Tahoma"/>
          <w:sz w:val="20"/>
          <w:szCs w:val="20"/>
        </w:rPr>
        <w:t>)</w:t>
      </w:r>
      <w:r w:rsidR="00E53CF5">
        <w:rPr>
          <w:rFonts w:ascii="Tahoma" w:hAnsi="Tahoma" w:cs="Tahoma"/>
          <w:sz w:val="20"/>
          <w:szCs w:val="20"/>
        </w:rPr>
        <w:t>.</w:t>
      </w:r>
      <w:r w:rsidR="00FD5266">
        <w:rPr>
          <w:rFonts w:ascii="Tahoma" w:hAnsi="Tahoma" w:cs="Tahoma"/>
          <w:sz w:val="20"/>
          <w:szCs w:val="20"/>
        </w:rPr>
        <w:t xml:space="preserve"> </w:t>
      </w:r>
    </w:p>
    <w:p w14:paraId="65E1CE79" w14:textId="77777777" w:rsidR="00AC16A5" w:rsidRDefault="00AC16A5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7434AF19" w14:textId="7249154E" w:rsidR="00202549" w:rsidRDefault="00202549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202549">
        <w:rPr>
          <w:rFonts w:ascii="Tahoma" w:hAnsi="Tahoma" w:cs="Tahoma"/>
          <w:b/>
          <w:sz w:val="20"/>
          <w:szCs w:val="20"/>
        </w:rPr>
        <w:t>Programming Languages</w:t>
      </w:r>
      <w:r w:rsidR="00BC47D8">
        <w:rPr>
          <w:rFonts w:ascii="Tahoma" w:hAnsi="Tahoma" w:cs="Tahoma"/>
          <w:b/>
          <w:sz w:val="20"/>
          <w:szCs w:val="20"/>
        </w:rPr>
        <w:t xml:space="preserve"> </w:t>
      </w:r>
      <w:r w:rsidRPr="00202549">
        <w:rPr>
          <w:rFonts w:ascii="Tahoma" w:hAnsi="Tahoma" w:cs="Tahoma"/>
          <w:b/>
          <w:sz w:val="20"/>
          <w:szCs w:val="20"/>
        </w:rPr>
        <w:t>:-</w:t>
      </w:r>
      <w:r>
        <w:rPr>
          <w:rFonts w:ascii="Tahoma" w:hAnsi="Tahoma" w:cs="Tahoma"/>
          <w:sz w:val="20"/>
          <w:szCs w:val="20"/>
        </w:rPr>
        <w:t>Python</w:t>
      </w:r>
      <w:r w:rsidR="006A3246">
        <w:rPr>
          <w:rFonts w:ascii="Tahoma" w:hAnsi="Tahoma" w:cs="Tahoma"/>
          <w:sz w:val="20"/>
          <w:szCs w:val="20"/>
        </w:rPr>
        <w:t>,</w:t>
      </w:r>
      <w:r w:rsidR="00A764B4">
        <w:rPr>
          <w:rFonts w:ascii="Tahoma" w:hAnsi="Tahoma" w:cs="Tahoma"/>
          <w:sz w:val="20"/>
          <w:szCs w:val="20"/>
        </w:rPr>
        <w:t xml:space="preserve"> </w:t>
      </w:r>
      <w:r w:rsidR="001302D6">
        <w:rPr>
          <w:rFonts w:ascii="Tahoma" w:hAnsi="Tahoma" w:cs="Tahoma"/>
          <w:sz w:val="20"/>
          <w:szCs w:val="20"/>
        </w:rPr>
        <w:t>Machine Learning,</w:t>
      </w:r>
      <w:r w:rsidR="002F5C37">
        <w:rPr>
          <w:rFonts w:ascii="Tahoma" w:hAnsi="Tahoma" w:cs="Tahoma"/>
          <w:sz w:val="20"/>
          <w:szCs w:val="20"/>
        </w:rPr>
        <w:t xml:space="preserve"> </w:t>
      </w:r>
      <w:r w:rsidR="00A764B4">
        <w:rPr>
          <w:rFonts w:ascii="Tahoma" w:hAnsi="Tahoma" w:cs="Tahoma"/>
          <w:sz w:val="20"/>
          <w:szCs w:val="20"/>
        </w:rPr>
        <w:t>Django,</w:t>
      </w:r>
      <w:r w:rsidR="005B59A6">
        <w:rPr>
          <w:rFonts w:ascii="Tahoma" w:hAnsi="Tahoma" w:cs="Tahoma"/>
          <w:sz w:val="20"/>
          <w:szCs w:val="20"/>
        </w:rPr>
        <w:t>Flask,</w:t>
      </w:r>
      <w:r w:rsidR="002C2561">
        <w:rPr>
          <w:rFonts w:ascii="Tahoma" w:hAnsi="Tahoma" w:cs="Tahoma"/>
          <w:sz w:val="20"/>
          <w:szCs w:val="20"/>
        </w:rPr>
        <w:t>NLP</w:t>
      </w:r>
      <w:r w:rsidR="00C92CF0">
        <w:rPr>
          <w:rFonts w:ascii="Tahoma" w:hAnsi="Tahoma" w:cs="Tahoma"/>
          <w:sz w:val="20"/>
          <w:szCs w:val="20"/>
        </w:rPr>
        <w:t>, HTML, CSS</w:t>
      </w:r>
    </w:p>
    <w:p w14:paraId="71E5D083" w14:textId="137516D8" w:rsidR="008A5CCD" w:rsidRPr="00AC16A5" w:rsidRDefault="008A5CCD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ETL</w:t>
      </w:r>
      <w:r w:rsidRPr="00AC16A5">
        <w:rPr>
          <w:rFonts w:ascii="Tahoma" w:hAnsi="Tahoma" w:cs="Tahoma"/>
          <w:sz w:val="20"/>
          <w:szCs w:val="20"/>
        </w:rPr>
        <w:t xml:space="preserve"> – SAP BODS</w:t>
      </w:r>
      <w:r>
        <w:rPr>
          <w:rFonts w:ascii="Tahoma" w:hAnsi="Tahoma" w:cs="Tahoma"/>
          <w:sz w:val="20"/>
          <w:szCs w:val="20"/>
        </w:rPr>
        <w:t xml:space="preserve">, </w:t>
      </w:r>
      <w:r w:rsidRPr="00AC16A5">
        <w:rPr>
          <w:rFonts w:ascii="Tahoma" w:hAnsi="Tahoma" w:cs="Tahoma"/>
          <w:sz w:val="20"/>
          <w:szCs w:val="20"/>
        </w:rPr>
        <w:t xml:space="preserve">Datastage </w:t>
      </w:r>
    </w:p>
    <w:p w14:paraId="242E42A0" w14:textId="09614738" w:rsidR="00AC16A5" w:rsidRP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Database</w:t>
      </w:r>
      <w:r w:rsidRPr="00AC16A5">
        <w:rPr>
          <w:rFonts w:ascii="Tahoma" w:hAnsi="Tahoma" w:cs="Tahoma"/>
          <w:sz w:val="20"/>
          <w:szCs w:val="20"/>
        </w:rPr>
        <w:t xml:space="preserve">-Teradata, </w:t>
      </w:r>
      <w:r w:rsidR="00BC4A88">
        <w:rPr>
          <w:rFonts w:ascii="Tahoma" w:hAnsi="Tahoma" w:cs="Tahoma"/>
          <w:sz w:val="20"/>
          <w:szCs w:val="20"/>
        </w:rPr>
        <w:t xml:space="preserve">SAP </w:t>
      </w:r>
      <w:r w:rsidRPr="00AC16A5">
        <w:rPr>
          <w:rFonts w:ascii="Tahoma" w:hAnsi="Tahoma" w:cs="Tahoma"/>
          <w:sz w:val="20"/>
          <w:szCs w:val="20"/>
        </w:rPr>
        <w:t xml:space="preserve">S4 HANA, </w:t>
      </w:r>
      <w:r w:rsidR="00DC05A8">
        <w:rPr>
          <w:rFonts w:ascii="Tahoma" w:hAnsi="Tahoma" w:cs="Tahoma"/>
          <w:sz w:val="20"/>
          <w:szCs w:val="20"/>
        </w:rPr>
        <w:t>eHANA,</w:t>
      </w:r>
      <w:r w:rsidR="00D95AAD">
        <w:rPr>
          <w:rFonts w:ascii="Tahoma" w:hAnsi="Tahoma" w:cs="Tahoma"/>
          <w:sz w:val="20"/>
          <w:szCs w:val="20"/>
        </w:rPr>
        <w:t xml:space="preserve"> </w:t>
      </w:r>
      <w:r w:rsidRPr="00AC16A5">
        <w:rPr>
          <w:rFonts w:ascii="Tahoma" w:hAnsi="Tahoma" w:cs="Tahoma"/>
          <w:sz w:val="20"/>
          <w:szCs w:val="20"/>
        </w:rPr>
        <w:t>SQL Server</w:t>
      </w:r>
    </w:p>
    <w:p w14:paraId="1DBEC75F" w14:textId="77777777" w:rsid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AC16A5">
        <w:rPr>
          <w:rFonts w:ascii="Tahoma" w:hAnsi="Tahoma" w:cs="Tahoma"/>
          <w:b/>
          <w:sz w:val="20"/>
          <w:szCs w:val="20"/>
        </w:rPr>
        <w:t>Data Quality &amp; Profiling Tool</w:t>
      </w:r>
      <w:r w:rsidRPr="00AC16A5">
        <w:rPr>
          <w:rFonts w:ascii="Tahoma" w:hAnsi="Tahoma" w:cs="Tahoma"/>
          <w:sz w:val="20"/>
          <w:szCs w:val="20"/>
        </w:rPr>
        <w:t>-Information Steward</w:t>
      </w:r>
    </w:p>
    <w:p w14:paraId="3AF359C9" w14:textId="77777777" w:rsidR="00AC16A5" w:rsidRDefault="00AC16A5" w:rsidP="00AC16A5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24C8386E" w14:textId="77777777" w:rsidR="00894338" w:rsidRPr="005D2D22" w:rsidRDefault="00894338" w:rsidP="00017191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t>&gt;</w:t>
      </w:r>
      <w:r w:rsidRPr="005D2D22">
        <w:rPr>
          <w:rFonts w:ascii="Tahoma" w:hAnsi="Tahoma" w:cs="Tahoma"/>
          <w:sz w:val="20"/>
          <w:szCs w:val="20"/>
        </w:rPr>
        <w:t xml:space="preserve"> </w:t>
      </w:r>
      <w:r w:rsidR="0066536A" w:rsidRPr="005D2D22">
        <w:rPr>
          <w:rFonts w:ascii="Tahoma" w:hAnsi="Tahoma" w:cs="Tahoma"/>
          <w:sz w:val="20"/>
          <w:szCs w:val="20"/>
        </w:rPr>
        <w:t xml:space="preserve">Well </w:t>
      </w:r>
      <w:r w:rsidR="001A383F" w:rsidRPr="005D2D22">
        <w:rPr>
          <w:rFonts w:ascii="Tahoma" w:hAnsi="Tahoma" w:cs="Tahoma"/>
          <w:sz w:val="20"/>
          <w:szCs w:val="20"/>
        </w:rPr>
        <w:t>conversant with</w:t>
      </w:r>
      <w:r w:rsidR="003F5977" w:rsidRPr="005D2D22">
        <w:rPr>
          <w:rFonts w:ascii="Tahoma" w:hAnsi="Tahoma" w:cs="Tahoma"/>
          <w:sz w:val="20"/>
          <w:szCs w:val="20"/>
        </w:rPr>
        <w:t xml:space="preserve"> quality procedures</w:t>
      </w:r>
      <w:r w:rsidR="00D80EEB" w:rsidRPr="005D2D22">
        <w:rPr>
          <w:rFonts w:ascii="Tahoma" w:hAnsi="Tahoma" w:cs="Tahoma"/>
          <w:sz w:val="20"/>
          <w:szCs w:val="20"/>
        </w:rPr>
        <w:t xml:space="preserve"> </w:t>
      </w:r>
      <w:r w:rsidR="00BE4EB4" w:rsidRPr="005D2D22">
        <w:rPr>
          <w:rFonts w:ascii="Tahoma" w:hAnsi="Tahoma" w:cs="Tahoma"/>
          <w:sz w:val="20"/>
          <w:szCs w:val="20"/>
        </w:rPr>
        <w:t>while executing my projects.</w:t>
      </w:r>
    </w:p>
    <w:p w14:paraId="3029A795" w14:textId="77777777" w:rsidR="00894338" w:rsidRPr="005D2D22" w:rsidRDefault="00894338" w:rsidP="0089433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Experience</w:t>
      </w:r>
      <w:r w:rsidR="00FD6DC8">
        <w:rPr>
          <w:rFonts w:ascii="Tahoma" w:hAnsi="Tahoma" w:cs="Tahoma"/>
          <w:b w:val="0"/>
          <w:sz w:val="20"/>
        </w:rPr>
        <w:t>d</w:t>
      </w:r>
      <w:r w:rsidRPr="005D2D22">
        <w:rPr>
          <w:rFonts w:ascii="Tahoma" w:hAnsi="Tahoma" w:cs="Tahoma"/>
          <w:b w:val="0"/>
          <w:sz w:val="20"/>
        </w:rPr>
        <w:t xml:space="preserve"> in all facets of Software Development Life Cycle (SDLC), including requirements gathering,</w:t>
      </w:r>
      <w:r w:rsidR="009C78BC" w:rsidRPr="005D2D22">
        <w:rPr>
          <w:rFonts w:ascii="Tahoma" w:hAnsi="Tahoma" w:cs="Tahoma"/>
          <w:b w:val="0"/>
          <w:sz w:val="20"/>
        </w:rPr>
        <w:t xml:space="preserve"> designing, coding, testing,</w:t>
      </w:r>
      <w:r w:rsidRPr="005D2D22">
        <w:rPr>
          <w:rFonts w:ascii="Tahoma" w:hAnsi="Tahoma" w:cs="Tahoma"/>
          <w:b w:val="0"/>
          <w:sz w:val="20"/>
        </w:rPr>
        <w:t xml:space="preserve"> deployment</w:t>
      </w:r>
      <w:r w:rsidR="009C78BC" w:rsidRPr="005D2D22">
        <w:rPr>
          <w:rFonts w:ascii="Tahoma" w:hAnsi="Tahoma" w:cs="Tahoma"/>
          <w:b w:val="0"/>
          <w:sz w:val="20"/>
        </w:rPr>
        <w:t xml:space="preserve"> and warranty support.</w:t>
      </w:r>
    </w:p>
    <w:p w14:paraId="490ECDE1" w14:textId="77777777" w:rsidR="00DE2BC8" w:rsidRPr="005D2D22" w:rsidRDefault="00894338" w:rsidP="00DE2BC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Talented communicator, able to build cordial working relationships with</w:t>
      </w:r>
      <w:r w:rsidR="00D80EEB" w:rsidRPr="005D2D22">
        <w:rPr>
          <w:rFonts w:ascii="Tahoma" w:hAnsi="Tahoma" w:cs="Tahoma"/>
          <w:b w:val="0"/>
          <w:sz w:val="20"/>
        </w:rPr>
        <w:t xml:space="preserve"> co</w:t>
      </w:r>
      <w:r w:rsidR="00CC5879">
        <w:rPr>
          <w:rFonts w:ascii="Tahoma" w:hAnsi="Tahoma" w:cs="Tahoma"/>
          <w:b w:val="0"/>
          <w:sz w:val="20"/>
        </w:rPr>
        <w:t>-</w:t>
      </w:r>
      <w:r w:rsidR="00D80EEB" w:rsidRPr="005D2D22">
        <w:rPr>
          <w:rFonts w:ascii="Tahoma" w:hAnsi="Tahoma" w:cs="Tahoma"/>
          <w:b w:val="0"/>
          <w:sz w:val="20"/>
        </w:rPr>
        <w:t xml:space="preserve">workers </w:t>
      </w:r>
      <w:r w:rsidRPr="005D2D22">
        <w:rPr>
          <w:rFonts w:ascii="Tahoma" w:hAnsi="Tahoma" w:cs="Tahoma"/>
          <w:b w:val="0"/>
          <w:sz w:val="20"/>
        </w:rPr>
        <w:t xml:space="preserve">in </w:t>
      </w:r>
      <w:r w:rsidR="00DE2BC8" w:rsidRPr="005D2D22">
        <w:rPr>
          <w:rFonts w:ascii="Tahoma" w:hAnsi="Tahoma" w:cs="Tahoma"/>
          <w:b w:val="0"/>
          <w:sz w:val="20"/>
        </w:rPr>
        <w:t xml:space="preserve">a </w:t>
      </w:r>
      <w:r w:rsidRPr="005D2D22">
        <w:rPr>
          <w:rFonts w:ascii="Tahoma" w:hAnsi="Tahoma" w:cs="Tahoma"/>
          <w:b w:val="0"/>
          <w:sz w:val="20"/>
        </w:rPr>
        <w:t>team environment.</w:t>
      </w:r>
    </w:p>
    <w:p w14:paraId="57FD06E8" w14:textId="77777777" w:rsidR="00DE2BC8" w:rsidRDefault="00DE2BC8" w:rsidP="00DE2BC8">
      <w:pPr>
        <w:pStyle w:val="Header"/>
        <w:tabs>
          <w:tab w:val="clear" w:pos="4320"/>
          <w:tab w:val="clear" w:pos="8640"/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ahoma" w:hAnsi="Tahoma" w:cs="Tahoma"/>
          <w:b w:val="0"/>
          <w:sz w:val="20"/>
        </w:rPr>
      </w:pPr>
      <w:r w:rsidRPr="005D2D22">
        <w:rPr>
          <w:rFonts w:ascii="Tahoma" w:hAnsi="Tahoma" w:cs="Tahoma"/>
          <w:sz w:val="20"/>
        </w:rPr>
        <w:t>&gt;</w:t>
      </w:r>
      <w:r w:rsidRPr="005D2D22">
        <w:rPr>
          <w:rFonts w:ascii="Tahoma" w:hAnsi="Tahoma" w:cs="Tahoma"/>
          <w:b w:val="0"/>
          <w:sz w:val="20"/>
        </w:rPr>
        <w:t xml:space="preserve"> Well organized, with proven ability to multi-task and prioritize workload.</w:t>
      </w:r>
    </w:p>
    <w:p w14:paraId="20FEC7C7" w14:textId="77777777" w:rsidR="00894338" w:rsidRDefault="001A0E44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 w:rsidR="00165107">
        <w:rPr>
          <w:rFonts w:ascii="Tahoma" w:hAnsi="Tahoma" w:cs="Tahoma"/>
          <w:b/>
          <w:sz w:val="20"/>
        </w:rPr>
        <w:t xml:space="preserve"> </w:t>
      </w:r>
      <w:r w:rsidR="0072210D">
        <w:rPr>
          <w:rFonts w:ascii="Tahoma" w:hAnsi="Tahoma" w:cs="Tahoma"/>
          <w:position w:val="6"/>
          <w:sz w:val="20"/>
          <w:szCs w:val="20"/>
        </w:rPr>
        <w:t>Have been awarded On t</w:t>
      </w:r>
      <w:r w:rsidRPr="001A0E44">
        <w:rPr>
          <w:rFonts w:ascii="Tahoma" w:hAnsi="Tahoma" w:cs="Tahoma"/>
          <w:position w:val="6"/>
          <w:sz w:val="20"/>
          <w:szCs w:val="20"/>
        </w:rPr>
        <w:t>he</w:t>
      </w:r>
      <w:r w:rsidR="0072210D">
        <w:rPr>
          <w:rFonts w:ascii="Tahoma" w:hAnsi="Tahoma" w:cs="Tahoma"/>
          <w:position w:val="6"/>
          <w:sz w:val="20"/>
          <w:szCs w:val="20"/>
        </w:rPr>
        <w:t xml:space="preserve"> </w:t>
      </w:r>
      <w:r w:rsidR="00B155AD">
        <w:rPr>
          <w:rFonts w:ascii="Tahoma" w:hAnsi="Tahoma" w:cs="Tahoma"/>
          <w:position w:val="6"/>
          <w:sz w:val="20"/>
          <w:szCs w:val="20"/>
        </w:rPr>
        <w:t xml:space="preserve">Spot Award </w:t>
      </w:r>
      <w:r w:rsidR="002F4608">
        <w:rPr>
          <w:rFonts w:ascii="Tahoma" w:hAnsi="Tahoma" w:cs="Tahoma"/>
          <w:position w:val="6"/>
          <w:sz w:val="20"/>
          <w:szCs w:val="20"/>
        </w:rPr>
        <w:t>(</w:t>
      </w:r>
      <w:r w:rsidR="00B155AD">
        <w:rPr>
          <w:rFonts w:ascii="Tahoma" w:hAnsi="Tahoma" w:cs="Tahoma"/>
          <w:position w:val="6"/>
          <w:sz w:val="20"/>
          <w:szCs w:val="20"/>
        </w:rPr>
        <w:t>4</w:t>
      </w:r>
      <w:r w:rsidR="00EA56E4">
        <w:rPr>
          <w:rFonts w:ascii="Tahoma" w:hAnsi="Tahoma" w:cs="Tahoma"/>
          <w:position w:val="6"/>
          <w:sz w:val="20"/>
          <w:szCs w:val="20"/>
        </w:rPr>
        <w:t xml:space="preserve"> times</w:t>
      </w:r>
      <w:r w:rsidR="002F4608">
        <w:rPr>
          <w:rFonts w:ascii="Tahoma" w:hAnsi="Tahoma" w:cs="Tahoma"/>
          <w:position w:val="6"/>
          <w:sz w:val="20"/>
          <w:szCs w:val="20"/>
        </w:rPr>
        <w:t>)</w:t>
      </w:r>
      <w:r w:rsidR="006645A6">
        <w:rPr>
          <w:rFonts w:ascii="Tahoma" w:hAnsi="Tahoma" w:cs="Tahoma"/>
          <w:position w:val="6"/>
          <w:sz w:val="20"/>
          <w:szCs w:val="20"/>
        </w:rPr>
        <w:t xml:space="preserve"> and </w:t>
      </w:r>
      <w:r w:rsidR="002F4608">
        <w:rPr>
          <w:rFonts w:ascii="Tahoma" w:hAnsi="Tahoma" w:cs="Tahoma"/>
          <w:position w:val="6"/>
          <w:sz w:val="20"/>
          <w:szCs w:val="20"/>
        </w:rPr>
        <w:t>A</w:t>
      </w:r>
      <w:r w:rsidR="006645A6">
        <w:rPr>
          <w:rFonts w:ascii="Tahoma" w:hAnsi="Tahoma" w:cs="Tahoma"/>
          <w:position w:val="6"/>
          <w:sz w:val="20"/>
          <w:szCs w:val="20"/>
        </w:rPr>
        <w:t>pplause</w:t>
      </w:r>
      <w:r w:rsidR="008B3D2F">
        <w:rPr>
          <w:rFonts w:ascii="Tahoma" w:hAnsi="Tahoma" w:cs="Tahoma"/>
          <w:position w:val="6"/>
          <w:sz w:val="20"/>
          <w:szCs w:val="20"/>
        </w:rPr>
        <w:t xml:space="preserve"> award</w:t>
      </w:r>
      <w:r w:rsidR="000331E1">
        <w:rPr>
          <w:rFonts w:ascii="Tahoma" w:hAnsi="Tahoma" w:cs="Tahoma"/>
          <w:position w:val="6"/>
          <w:sz w:val="20"/>
          <w:szCs w:val="20"/>
        </w:rPr>
        <w:t xml:space="preserve"> in TCS</w:t>
      </w:r>
      <w:r w:rsidR="00D20E26">
        <w:rPr>
          <w:rFonts w:ascii="Tahoma" w:hAnsi="Tahoma" w:cs="Tahoma"/>
          <w:position w:val="6"/>
          <w:sz w:val="20"/>
          <w:szCs w:val="20"/>
        </w:rPr>
        <w:t>.</w:t>
      </w:r>
    </w:p>
    <w:p w14:paraId="6942DA6F" w14:textId="77777777" w:rsidR="00B10B40" w:rsidRDefault="00B10B40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>
        <w:rPr>
          <w:rFonts w:ascii="Tahoma" w:hAnsi="Tahoma" w:cs="Tahoma"/>
          <w:b/>
          <w:sz w:val="20"/>
        </w:rPr>
        <w:t xml:space="preserve"> </w:t>
      </w:r>
      <w:r w:rsidR="002F4608">
        <w:rPr>
          <w:rFonts w:ascii="Tahoma" w:hAnsi="Tahoma" w:cs="Tahoma"/>
          <w:position w:val="6"/>
          <w:sz w:val="20"/>
          <w:szCs w:val="20"/>
        </w:rPr>
        <w:t>Have been awarded Project Rewards (</w:t>
      </w:r>
      <w:r w:rsidR="0053434F">
        <w:rPr>
          <w:rFonts w:ascii="Tahoma" w:hAnsi="Tahoma" w:cs="Tahoma"/>
          <w:position w:val="6"/>
          <w:sz w:val="20"/>
          <w:szCs w:val="20"/>
        </w:rPr>
        <w:t>3</w:t>
      </w:r>
      <w:r w:rsidR="002F4608">
        <w:rPr>
          <w:rFonts w:ascii="Tahoma" w:hAnsi="Tahoma" w:cs="Tahoma"/>
          <w:position w:val="6"/>
          <w:sz w:val="20"/>
          <w:szCs w:val="20"/>
        </w:rPr>
        <w:t xml:space="preserve"> times) and Applause</w:t>
      </w:r>
      <w:r w:rsidR="0088247F">
        <w:rPr>
          <w:rFonts w:ascii="Tahoma" w:hAnsi="Tahoma" w:cs="Tahoma"/>
          <w:position w:val="6"/>
          <w:sz w:val="20"/>
          <w:szCs w:val="20"/>
        </w:rPr>
        <w:t xml:space="preserve"> award </w:t>
      </w:r>
      <w:r w:rsidR="00145AA9">
        <w:rPr>
          <w:rFonts w:ascii="Tahoma" w:hAnsi="Tahoma" w:cs="Tahoma"/>
          <w:position w:val="6"/>
          <w:sz w:val="20"/>
          <w:szCs w:val="20"/>
        </w:rPr>
        <w:t>(2 times)</w:t>
      </w:r>
      <w:r w:rsidR="002F4608">
        <w:rPr>
          <w:rFonts w:ascii="Tahoma" w:hAnsi="Tahoma" w:cs="Tahoma"/>
          <w:position w:val="6"/>
          <w:sz w:val="20"/>
          <w:szCs w:val="20"/>
        </w:rPr>
        <w:t xml:space="preserve"> in Deloitte.</w:t>
      </w:r>
    </w:p>
    <w:p w14:paraId="44C2B68E" w14:textId="04E38DC0" w:rsidR="000078F6" w:rsidRPr="00D0162F" w:rsidRDefault="000078F6" w:rsidP="00D0162F">
      <w:pPr>
        <w:rPr>
          <w:rFonts w:ascii="Tahoma" w:hAnsi="Tahoma" w:cs="Tahoma"/>
          <w:position w:val="6"/>
          <w:sz w:val="20"/>
          <w:szCs w:val="20"/>
        </w:rPr>
      </w:pPr>
      <w:r w:rsidRPr="0072210D">
        <w:rPr>
          <w:rFonts w:ascii="Tahoma" w:hAnsi="Tahoma" w:cs="Tahoma"/>
          <w:b/>
          <w:sz w:val="20"/>
        </w:rPr>
        <w:t>&gt;</w:t>
      </w:r>
      <w:r w:rsidRPr="000078F6">
        <w:t xml:space="preserve"> </w:t>
      </w:r>
      <w:r w:rsidR="00670173" w:rsidRPr="000078F6">
        <w:rPr>
          <w:rFonts w:ascii="Tahoma" w:hAnsi="Tahoma" w:cs="Tahoma"/>
          <w:position w:val="6"/>
          <w:sz w:val="20"/>
          <w:szCs w:val="20"/>
        </w:rPr>
        <w:t>Other than my professional and personal responsibilities, I truly believe that social responsibility is an import</w:t>
      </w:r>
      <w:r w:rsidR="004179AE">
        <w:rPr>
          <w:rFonts w:ascii="Tahoma" w:hAnsi="Tahoma" w:cs="Tahoma"/>
          <w:position w:val="6"/>
          <w:sz w:val="20"/>
          <w:szCs w:val="20"/>
        </w:rPr>
        <w:t>ant</w:t>
      </w:r>
      <w:r w:rsidR="00670173" w:rsidRPr="000078F6">
        <w:rPr>
          <w:rFonts w:ascii="Tahoma" w:hAnsi="Tahoma" w:cs="Tahoma"/>
          <w:position w:val="6"/>
          <w:sz w:val="20"/>
          <w:szCs w:val="20"/>
        </w:rPr>
        <w:t xml:space="preserve"> aspect of being consummate individual</w:t>
      </w:r>
      <w:r w:rsidRPr="000078F6">
        <w:rPr>
          <w:rFonts w:ascii="Tahoma" w:hAnsi="Tahoma" w:cs="Tahoma"/>
          <w:position w:val="6"/>
          <w:sz w:val="20"/>
          <w:szCs w:val="20"/>
        </w:rPr>
        <w:t xml:space="preserve">. </w:t>
      </w:r>
      <w:r w:rsidR="00877DA1">
        <w:rPr>
          <w:rFonts w:ascii="Tahoma" w:hAnsi="Tahoma" w:cs="Tahoma"/>
          <w:position w:val="6"/>
          <w:sz w:val="20"/>
          <w:szCs w:val="20"/>
        </w:rPr>
        <w:t xml:space="preserve">Have organized Fests in my college days and have actively participated </w:t>
      </w:r>
      <w:r w:rsidR="00670173">
        <w:rPr>
          <w:rFonts w:ascii="Tahoma" w:hAnsi="Tahoma" w:cs="Tahoma"/>
          <w:position w:val="6"/>
          <w:sz w:val="20"/>
          <w:szCs w:val="20"/>
        </w:rPr>
        <w:t>in</w:t>
      </w:r>
      <w:r w:rsidR="00877DA1">
        <w:rPr>
          <w:rFonts w:ascii="Tahoma" w:hAnsi="Tahoma" w:cs="Tahoma"/>
          <w:position w:val="6"/>
          <w:sz w:val="20"/>
          <w:szCs w:val="20"/>
        </w:rPr>
        <w:t xml:space="preserve"> </w:t>
      </w:r>
      <w:r w:rsidRPr="000078F6">
        <w:rPr>
          <w:rFonts w:ascii="Tahoma" w:hAnsi="Tahoma" w:cs="Tahoma"/>
          <w:position w:val="6"/>
          <w:sz w:val="20"/>
          <w:szCs w:val="20"/>
        </w:rPr>
        <w:t>TCS</w:t>
      </w:r>
      <w:r w:rsidR="00877DA1">
        <w:rPr>
          <w:rFonts w:ascii="Tahoma" w:hAnsi="Tahoma" w:cs="Tahoma"/>
          <w:position w:val="6"/>
          <w:sz w:val="20"/>
          <w:szCs w:val="20"/>
        </w:rPr>
        <w:t>’s</w:t>
      </w:r>
      <w:r w:rsidRPr="000078F6">
        <w:rPr>
          <w:rFonts w:ascii="Tahoma" w:hAnsi="Tahoma" w:cs="Tahoma"/>
          <w:position w:val="6"/>
          <w:sz w:val="20"/>
          <w:szCs w:val="20"/>
        </w:rPr>
        <w:t xml:space="preserve"> CSR initiative. As part Deloitte’s Impact day, I have translated English stories to Hindi for underprivileged schools in India</w:t>
      </w:r>
      <w:r w:rsidR="000C3868">
        <w:rPr>
          <w:rFonts w:ascii="Tahoma" w:hAnsi="Tahoma" w:cs="Tahoma"/>
          <w:position w:val="6"/>
          <w:sz w:val="20"/>
          <w:szCs w:val="20"/>
        </w:rPr>
        <w:t>.</w:t>
      </w:r>
    </w:p>
    <w:p w14:paraId="7CE24471" w14:textId="77777777" w:rsidR="00D0162F" w:rsidRDefault="00D0162F" w:rsidP="00A04C6C">
      <w:pPr>
        <w:pStyle w:val="Heading2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0F68A19C" w14:textId="77777777" w:rsidR="00BE4EB4" w:rsidRPr="005D2D22" w:rsidRDefault="00BE4EB4" w:rsidP="00A04C6C">
      <w:pPr>
        <w:pStyle w:val="Heading2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Professional Experience</w:t>
      </w:r>
    </w:p>
    <w:p w14:paraId="3C0C8935" w14:textId="77777777" w:rsidR="00BE4EB4" w:rsidRDefault="00A17AC2" w:rsidP="00DA3323">
      <w:pPr>
        <w:tabs>
          <w:tab w:val="right" w:pos="864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44B0E6" wp14:editId="2C43728C">
                <wp:simplePos x="0" y="0"/>
                <wp:positionH relativeFrom="column">
                  <wp:posOffset>-17145</wp:posOffset>
                </wp:positionH>
                <wp:positionV relativeFrom="paragraph">
                  <wp:posOffset>72390</wp:posOffset>
                </wp:positionV>
                <wp:extent cx="5568315" cy="9525"/>
                <wp:effectExtent l="11430" t="12700" r="11430" b="1587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831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235B55" id="Line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5.7pt" to="437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" strokeweight="1.75pt"/>
            </w:pict>
          </mc:Fallback>
        </mc:AlternateContent>
      </w:r>
      <w:r w:rsidR="00DA3323" w:rsidRPr="005D2D22">
        <w:rPr>
          <w:rFonts w:ascii="Tahoma" w:hAnsi="Tahoma" w:cs="Tahoma"/>
          <w:sz w:val="20"/>
          <w:szCs w:val="20"/>
        </w:rPr>
        <w:tab/>
      </w:r>
    </w:p>
    <w:p w14:paraId="47F87E2F" w14:textId="77777777" w:rsidR="00DF12EC" w:rsidRDefault="00DF12EC" w:rsidP="00DA3323">
      <w:pPr>
        <w:tabs>
          <w:tab w:val="right" w:pos="8640"/>
        </w:tabs>
        <w:rPr>
          <w:rFonts w:ascii="Tahoma" w:hAnsi="Tahoma" w:cs="Tahoma"/>
          <w:sz w:val="20"/>
          <w:szCs w:val="20"/>
        </w:rPr>
      </w:pPr>
    </w:p>
    <w:tbl>
      <w:tblPr>
        <w:tblW w:w="87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765"/>
        <w:gridCol w:w="5937"/>
      </w:tblGrid>
      <w:tr w:rsidR="00DF12EC" w:rsidRPr="005D2D22" w14:paraId="79228495" w14:textId="77777777" w:rsidTr="00DF12EC">
        <w:trPr>
          <w:trHeight w:val="683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14:paraId="230DB94D" w14:textId="77777777"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Current 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>Organization</w:t>
            </w:r>
          </w:p>
          <w:p w14:paraId="608A8BD9" w14:textId="77777777"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E23EB9C" w14:textId="77777777" w:rsidR="00DF12EC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C5745D">
              <w:rPr>
                <w:rFonts w:ascii="Tahoma" w:hAnsi="Tahoma" w:cs="Tahoma"/>
                <w:b/>
                <w:sz w:val="20"/>
                <w:szCs w:val="20"/>
              </w:rPr>
              <w:t>DELOITTE CONSULTING US INDIA</w:t>
            </w:r>
          </w:p>
          <w:p w14:paraId="0312891B" w14:textId="77777777" w:rsidR="00DF12EC" w:rsidRPr="00DF12EC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 w:rsidRPr="00DF12EC">
              <w:rPr>
                <w:rFonts w:ascii="Tahoma" w:hAnsi="Tahoma" w:cs="Tahoma"/>
                <w:sz w:val="20"/>
                <w:szCs w:val="20"/>
              </w:rPr>
              <w:t>(6th November,2017 to Present)</w:t>
            </w:r>
          </w:p>
        </w:tc>
      </w:tr>
      <w:tr w:rsidR="00DF12EC" w:rsidRPr="005D2D22" w14:paraId="30047202" w14:textId="77777777" w:rsidTr="00227488">
        <w:trPr>
          <w:trHeight w:val="530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14:paraId="3C4535AD" w14:textId="77777777"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Designation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6290DD5" w14:textId="77777777" w:rsidR="00DF12EC" w:rsidRPr="00DF12EC" w:rsidRDefault="00C71C6F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Consultant</w:t>
            </w:r>
          </w:p>
        </w:tc>
      </w:tr>
      <w:tr w:rsidR="00DF12EC" w:rsidRPr="005D2D22" w14:paraId="577061A4" w14:textId="77777777" w:rsidTr="00DF12EC">
        <w:trPr>
          <w:trHeight w:val="683"/>
        </w:trPr>
        <w:tc>
          <w:tcPr>
            <w:tcW w:w="276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</w:tcPr>
          <w:p w14:paraId="35967119" w14:textId="77777777" w:rsidR="00DF12EC" w:rsidRPr="005D2D22" w:rsidRDefault="00DF12EC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Total</w:t>
            </w:r>
            <w:r w:rsidR="005060B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>Experience (in months)</w:t>
            </w:r>
          </w:p>
        </w:tc>
        <w:tc>
          <w:tcPr>
            <w:tcW w:w="59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77D92AA" w14:textId="535D03AA" w:rsidR="00DF12EC" w:rsidRPr="00DF12EC" w:rsidRDefault="00AF1517" w:rsidP="002307B5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3</w:t>
            </w:r>
            <w:r w:rsidR="008F4EEE">
              <w:rPr>
                <w:rFonts w:ascii="Tahoma" w:hAnsi="Tahoma" w:cs="Tahoma"/>
                <w:bCs/>
                <w:sz w:val="20"/>
                <w:szCs w:val="20"/>
              </w:rPr>
              <w:t>9</w:t>
            </w:r>
            <w:r w:rsidR="00DF12EC" w:rsidRPr="00DF12EC">
              <w:rPr>
                <w:rFonts w:ascii="Tahoma" w:hAnsi="Tahoma" w:cs="Tahoma"/>
                <w:bCs/>
                <w:sz w:val="20"/>
                <w:szCs w:val="20"/>
              </w:rPr>
              <w:t xml:space="preserve"> months</w:t>
            </w:r>
          </w:p>
        </w:tc>
      </w:tr>
      <w:tr w:rsidR="00DA3323" w:rsidRPr="005D2D22" w14:paraId="11AF149A" w14:textId="77777777" w:rsidTr="005D2D22">
        <w:trPr>
          <w:trHeight w:val="683"/>
        </w:trPr>
        <w:tc>
          <w:tcPr>
            <w:tcW w:w="2765" w:type="dxa"/>
            <w:shd w:val="pct5" w:color="auto" w:fill="FFFFFF"/>
          </w:tcPr>
          <w:p w14:paraId="0D5EC146" w14:textId="77777777" w:rsidR="00DA3323" w:rsidRPr="005D2D22" w:rsidRDefault="00C5745D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Previous </w:t>
            </w:r>
            <w:r w:rsidR="00DA3323" w:rsidRPr="005D2D22">
              <w:rPr>
                <w:rFonts w:ascii="Tahoma" w:hAnsi="Tahoma" w:cs="Tahoma"/>
                <w:b/>
                <w:sz w:val="20"/>
                <w:szCs w:val="20"/>
              </w:rPr>
              <w:t>Organization</w:t>
            </w:r>
          </w:p>
          <w:p w14:paraId="0729551A" w14:textId="77777777" w:rsidR="00DA3323" w:rsidRPr="005D2D22" w:rsidRDefault="00DA3323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937" w:type="dxa"/>
          </w:tcPr>
          <w:p w14:paraId="57B28289" w14:textId="77777777" w:rsidR="00DA3323" w:rsidRPr="005D2D22" w:rsidRDefault="009C78BC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TATA CONSULTANCY SERVICES LTD</w:t>
            </w:r>
          </w:p>
          <w:p w14:paraId="7646B588" w14:textId="77777777" w:rsidR="00DA3323" w:rsidRPr="005D2D22" w:rsidRDefault="00DA3323" w:rsidP="00CC3A39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(</w:t>
            </w:r>
            <w:r w:rsidR="006C2925" w:rsidRPr="00622C0B">
              <w:rPr>
                <w:rFonts w:ascii="Tahoma" w:hAnsi="Tahoma" w:cs="Tahoma"/>
                <w:sz w:val="20"/>
                <w:szCs w:val="20"/>
              </w:rPr>
              <w:t>1</w:t>
            </w:r>
            <w:r w:rsidR="00622C0B" w:rsidRPr="00622C0B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622C0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C2925" w:rsidRPr="00622C0B">
              <w:rPr>
                <w:rFonts w:ascii="Tahoma" w:hAnsi="Tahoma" w:cs="Tahoma"/>
                <w:sz w:val="20"/>
                <w:szCs w:val="20"/>
              </w:rPr>
              <w:t>September</w:t>
            </w:r>
            <w:r w:rsidR="009C78BC" w:rsidRPr="005D2D22">
              <w:rPr>
                <w:rFonts w:ascii="Tahoma" w:hAnsi="Tahoma" w:cs="Tahoma"/>
                <w:sz w:val="20"/>
                <w:szCs w:val="20"/>
              </w:rPr>
              <w:t xml:space="preserve"> 201</w:t>
            </w:r>
            <w:r w:rsidR="006C2925">
              <w:rPr>
                <w:rFonts w:ascii="Tahoma" w:hAnsi="Tahoma" w:cs="Tahoma"/>
                <w:sz w:val="20"/>
                <w:szCs w:val="20"/>
              </w:rPr>
              <w:t>4</w:t>
            </w:r>
            <w:r w:rsidR="00C7540D">
              <w:rPr>
                <w:rFonts w:ascii="Tahoma" w:hAnsi="Tahoma" w:cs="Tahoma"/>
                <w:sz w:val="20"/>
                <w:szCs w:val="20"/>
              </w:rPr>
              <w:t xml:space="preserve"> to 1</w:t>
            </w:r>
            <w:r w:rsidR="00C7540D" w:rsidRPr="00C7540D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C7540D">
              <w:rPr>
                <w:rFonts w:ascii="Tahoma" w:hAnsi="Tahoma" w:cs="Tahoma"/>
                <w:sz w:val="20"/>
                <w:szCs w:val="20"/>
              </w:rPr>
              <w:t xml:space="preserve"> November,2017</w:t>
            </w:r>
            <w:r w:rsidR="00CC3A3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DA3323" w:rsidRPr="005D2D22" w14:paraId="6F7832BA" w14:textId="77777777" w:rsidTr="00DA0551">
        <w:trPr>
          <w:trHeight w:val="244"/>
        </w:trPr>
        <w:tc>
          <w:tcPr>
            <w:tcW w:w="2765" w:type="dxa"/>
            <w:shd w:val="pct5" w:color="auto" w:fill="FFFFFF"/>
          </w:tcPr>
          <w:p w14:paraId="04B60488" w14:textId="77777777" w:rsidR="00DA3323" w:rsidRPr="005D2D22" w:rsidRDefault="00C5745D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Previous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DA3323" w:rsidRPr="005D2D22">
              <w:rPr>
                <w:rFonts w:ascii="Tahoma" w:hAnsi="Tahoma" w:cs="Tahoma"/>
                <w:b/>
                <w:sz w:val="20"/>
                <w:szCs w:val="20"/>
              </w:rPr>
              <w:t>Designation</w:t>
            </w:r>
          </w:p>
        </w:tc>
        <w:tc>
          <w:tcPr>
            <w:tcW w:w="5937" w:type="dxa"/>
          </w:tcPr>
          <w:p w14:paraId="55D88BCE" w14:textId="77777777" w:rsidR="00DA3323" w:rsidRPr="005D2D22" w:rsidRDefault="006C2925" w:rsidP="00E6571F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System Engineer</w:t>
            </w:r>
          </w:p>
        </w:tc>
      </w:tr>
      <w:tr w:rsidR="00DA3323" w:rsidRPr="005D2D22" w14:paraId="14EFCCAD" w14:textId="77777777" w:rsidTr="00DA0551">
        <w:trPr>
          <w:trHeight w:val="183"/>
        </w:trPr>
        <w:tc>
          <w:tcPr>
            <w:tcW w:w="2765" w:type="dxa"/>
            <w:shd w:val="pct5" w:color="auto" w:fill="FFFFFF"/>
          </w:tcPr>
          <w:p w14:paraId="713F020D" w14:textId="77777777" w:rsidR="00DA3323" w:rsidRPr="005D2D22" w:rsidRDefault="00DA3323" w:rsidP="00976C11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Total</w:t>
            </w:r>
            <w:r w:rsidR="0064459D">
              <w:rPr>
                <w:rFonts w:ascii="Tahoma" w:hAnsi="Tahoma" w:cs="Tahoma"/>
                <w:b/>
                <w:sz w:val="20"/>
                <w:szCs w:val="20"/>
              </w:rPr>
              <w:t xml:space="preserve"> Previous</w:t>
            </w:r>
            <w:r w:rsidRPr="005D2D22">
              <w:rPr>
                <w:rFonts w:ascii="Tahoma" w:hAnsi="Tahoma" w:cs="Tahoma"/>
                <w:b/>
                <w:sz w:val="20"/>
                <w:szCs w:val="20"/>
              </w:rPr>
              <w:t xml:space="preserve"> Experience (in months)</w:t>
            </w:r>
          </w:p>
        </w:tc>
        <w:tc>
          <w:tcPr>
            <w:tcW w:w="5937" w:type="dxa"/>
          </w:tcPr>
          <w:p w14:paraId="193EAFED" w14:textId="77777777" w:rsidR="00DA3323" w:rsidRPr="005D2D22" w:rsidRDefault="00C5745D" w:rsidP="00735913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</w:t>
            </w:r>
            <w:r w:rsidR="00DA3323" w:rsidRPr="005D2D22">
              <w:rPr>
                <w:rFonts w:ascii="Tahoma" w:hAnsi="Tahoma" w:cs="Tahoma"/>
                <w:sz w:val="20"/>
                <w:szCs w:val="20"/>
              </w:rPr>
              <w:t xml:space="preserve"> months</w:t>
            </w:r>
          </w:p>
        </w:tc>
      </w:tr>
    </w:tbl>
    <w:p w14:paraId="4E8BB774" w14:textId="77777777" w:rsidR="00DD3EA9" w:rsidRPr="00DD3EA9" w:rsidRDefault="00DD3EA9" w:rsidP="00DD3EA9"/>
    <w:p w14:paraId="6109B63B" w14:textId="77777777" w:rsidR="00AF2EC5" w:rsidRDefault="00AF2EC5" w:rsidP="00A04C6C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4CA0CE26" w14:textId="77777777" w:rsidR="00BE4EB4" w:rsidRPr="005D2D22" w:rsidRDefault="006638E7" w:rsidP="00A04C6C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Major assignments</w:t>
      </w:r>
      <w:r w:rsidR="00BE4EB4" w:rsidRPr="005D2D22">
        <w:rPr>
          <w:rFonts w:ascii="Tahoma" w:hAnsi="Tahoma" w:cs="Tahoma"/>
          <w:sz w:val="20"/>
          <w:szCs w:val="20"/>
        </w:rPr>
        <w:t xml:space="preserve"> </w:t>
      </w:r>
    </w:p>
    <w:p w14:paraId="5011640A" w14:textId="77777777" w:rsidR="00D80EEB" w:rsidRPr="005D2D22" w:rsidRDefault="00A17AC2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8E3C9A" wp14:editId="15B7AE53">
                <wp:simplePos x="0" y="0"/>
                <wp:positionH relativeFrom="column">
                  <wp:posOffset>-228600</wp:posOffset>
                </wp:positionH>
                <wp:positionV relativeFrom="paragraph">
                  <wp:posOffset>53340</wp:posOffset>
                </wp:positionV>
                <wp:extent cx="6035040" cy="0"/>
                <wp:effectExtent l="19050" t="17145" r="13335" b="1143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24CED"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4.2pt" to="457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Oc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" strokeweight="1.75pt"/>
            </w:pict>
          </mc:Fallback>
        </mc:AlternateContent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  <w:r w:rsidR="00B87D9B" w:rsidRPr="005D2D22">
        <w:rPr>
          <w:rFonts w:ascii="Tahoma" w:hAnsi="Tahoma" w:cs="Tahoma"/>
          <w:sz w:val="20"/>
          <w:szCs w:val="20"/>
        </w:rPr>
        <w:tab/>
      </w:r>
    </w:p>
    <w:p w14:paraId="4637C47A" w14:textId="77777777" w:rsidR="00DA0551" w:rsidRPr="005D2D22" w:rsidRDefault="00DA0551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50095536" w14:textId="77777777" w:rsidR="00E021C2" w:rsidRPr="005D2D22" w:rsidRDefault="00E021C2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3564"/>
        <w:gridCol w:w="3494"/>
      </w:tblGrid>
      <w:tr w:rsidR="00E021C2" w:rsidRPr="005D2D22" w14:paraId="0494C919" w14:textId="77777777" w:rsidTr="000E50C2">
        <w:trPr>
          <w:gridAfter w:val="1"/>
          <w:wAfter w:w="3494" w:type="dxa"/>
          <w:cantSplit/>
          <w:trHeight w:val="19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085D" w14:textId="77777777" w:rsidR="00E33D3D" w:rsidRPr="005D2D22" w:rsidRDefault="00E33D3D" w:rsidP="00E33D3D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Company</w:t>
            </w:r>
          </w:p>
          <w:p w14:paraId="3EE58975" w14:textId="77777777" w:rsidR="00E021C2" w:rsidRPr="005D2D22" w:rsidRDefault="00E021C2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16DD" w14:textId="2D761A33" w:rsidR="00E021C2" w:rsidRPr="005D2D22" w:rsidRDefault="00E33D3D" w:rsidP="000E50C2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Deloitte</w:t>
            </w:r>
          </w:p>
        </w:tc>
      </w:tr>
      <w:tr w:rsidR="00E021C2" w:rsidRPr="005D2D22" w14:paraId="6B96C05C" w14:textId="77777777" w:rsidTr="000E50C2">
        <w:trPr>
          <w:gridAfter w:val="1"/>
          <w:wAfter w:w="3494" w:type="dxa"/>
          <w:cantSplit/>
          <w:trHeight w:val="10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6905" w14:textId="77777777"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 xml:space="preserve">Start Date 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D3B6" w14:textId="77777777" w:rsidR="00E021C2" w:rsidRPr="005D2D22" w:rsidRDefault="00E16CA3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</w:t>
            </w:r>
            <w:r w:rsidR="00533153">
              <w:rPr>
                <w:rFonts w:ascii="Tahoma" w:hAnsi="Tahoma" w:cs="Tahoma"/>
                <w:sz w:val="20"/>
                <w:szCs w:val="20"/>
                <w:lang w:bidi="he-IL"/>
              </w:rPr>
              <w:t>6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-Nov</w:t>
            </w:r>
            <w:r w:rsidR="00E021C2">
              <w:rPr>
                <w:rFonts w:ascii="Tahoma" w:hAnsi="Tahoma" w:cs="Tahoma"/>
                <w:sz w:val="20"/>
                <w:szCs w:val="20"/>
                <w:lang w:bidi="he-IL"/>
              </w:rPr>
              <w:t>-201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7</w:t>
            </w:r>
          </w:p>
        </w:tc>
      </w:tr>
      <w:tr w:rsidR="00E021C2" w:rsidRPr="005D2D22" w14:paraId="1147B449" w14:textId="77777777" w:rsidTr="000E50C2">
        <w:trPr>
          <w:gridAfter w:val="1"/>
          <w:wAfter w:w="3494" w:type="dxa"/>
          <w:cantSplit/>
          <w:trHeight w:val="97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E820F" w14:textId="77777777"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End Date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3E02" w14:textId="77777777"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Present</w:t>
            </w:r>
          </w:p>
        </w:tc>
      </w:tr>
      <w:tr w:rsidR="00E021C2" w:rsidRPr="005D2D22" w14:paraId="6328FB19" w14:textId="77777777" w:rsidTr="000E50C2">
        <w:trPr>
          <w:cantSplit/>
          <w:trHeight w:val="101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1B2E" w14:textId="77777777"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Position Title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7233" w14:textId="77777777"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Developer</w:t>
            </w:r>
          </w:p>
        </w:tc>
      </w:tr>
      <w:tr w:rsidR="00E021C2" w:rsidRPr="00C848FE" w14:paraId="49686A8F" w14:textId="77777777" w:rsidTr="000E50C2">
        <w:trPr>
          <w:cantSplit/>
          <w:trHeight w:val="3113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CF7D" w14:textId="77777777" w:rsidR="00E021C2" w:rsidRPr="005D2D22" w:rsidRDefault="00E021C2" w:rsidP="000E50C2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Description</w:t>
            </w:r>
          </w:p>
        </w:tc>
        <w:tc>
          <w:tcPr>
            <w:tcW w:w="7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CD58" w14:textId="77777777" w:rsidR="00E021C2" w:rsidRPr="007155AE" w:rsidRDefault="00E021C2" w:rsidP="000E50C2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14:paraId="61838820" w14:textId="01B4AD27" w:rsidR="00E021C2" w:rsidRDefault="00E021C2" w:rsidP="000E50C2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7155AE">
              <w:rPr>
                <w:rFonts w:ascii="Tahoma" w:hAnsi="Tahoma" w:cs="Tahoma"/>
                <w:b/>
                <w:color w:val="000000"/>
                <w:sz w:val="20"/>
              </w:rPr>
              <w:t>Responsibilities :</w:t>
            </w:r>
          </w:p>
          <w:p w14:paraId="7AC3E5A4" w14:textId="41414B97" w:rsidR="00241D87" w:rsidRPr="008F4EEE" w:rsidRDefault="00E54142" w:rsidP="008F4EEE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 xml:space="preserve">       </w:t>
            </w:r>
          </w:p>
          <w:p w14:paraId="3CE023DD" w14:textId="77777777" w:rsidR="00E54142" w:rsidRDefault="00E54142" w:rsidP="000E50C2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</w:p>
          <w:p w14:paraId="0E0A27B1" w14:textId="09C33C14" w:rsidR="00E021C2" w:rsidRPr="007155AE" w:rsidRDefault="00E021C2" w:rsidP="000E50C2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 xml:space="preserve">  </w:t>
            </w:r>
            <w:r w:rsidR="00E54142">
              <w:rPr>
                <w:rFonts w:ascii="Tahoma" w:hAnsi="Tahoma" w:cs="Tahoma"/>
                <w:b/>
                <w:color w:val="000000"/>
                <w:sz w:val="20"/>
              </w:rPr>
              <w:t>ETL(SAP BODS)</w:t>
            </w:r>
          </w:p>
          <w:p w14:paraId="36A172A4" w14:textId="77777777" w:rsidR="00916D20" w:rsidRDefault="00916D20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C</w:t>
            </w:r>
            <w:r w:rsidRPr="00916D20">
              <w:rPr>
                <w:rFonts w:ascii="Tahoma" w:hAnsi="Tahoma" w:cs="Tahoma"/>
                <w:sz w:val="20"/>
                <w:lang w:bidi="he-IL"/>
              </w:rPr>
              <w:t xml:space="preserve">urrently serving Analytics </w:t>
            </w:r>
            <w:r w:rsidR="00304A62">
              <w:rPr>
                <w:rFonts w:ascii="Tahoma" w:hAnsi="Tahoma" w:cs="Tahoma"/>
                <w:sz w:val="20"/>
                <w:lang w:bidi="he-IL"/>
              </w:rPr>
              <w:t xml:space="preserve">and Cognitive </w:t>
            </w:r>
            <w:r w:rsidRPr="00916D20">
              <w:rPr>
                <w:rFonts w:ascii="Tahoma" w:hAnsi="Tahoma" w:cs="Tahoma"/>
                <w:sz w:val="20"/>
                <w:lang w:bidi="he-IL"/>
              </w:rPr>
              <w:t>service line in Deloitte</w:t>
            </w:r>
            <w:r w:rsidR="001F2951">
              <w:rPr>
                <w:rFonts w:ascii="Tahoma" w:hAnsi="Tahoma" w:cs="Tahoma"/>
                <w:sz w:val="20"/>
                <w:lang w:bidi="he-IL"/>
              </w:rPr>
              <w:t>.</w:t>
            </w:r>
          </w:p>
          <w:p w14:paraId="6AB7C00A" w14:textId="141EB898" w:rsidR="00DB4A49" w:rsidRDefault="0023292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worked on </w:t>
            </w:r>
            <w:r w:rsidR="001E61CF">
              <w:rPr>
                <w:rFonts w:ascii="Tahoma" w:hAnsi="Tahoma" w:cs="Tahoma"/>
                <w:sz w:val="20"/>
                <w:lang w:bidi="he-IL"/>
              </w:rPr>
              <w:t>built of</w:t>
            </w:r>
            <w:r w:rsidR="008B526A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8F4EEE">
              <w:rPr>
                <w:rFonts w:ascii="Tahoma" w:hAnsi="Tahoma" w:cs="Tahoma"/>
                <w:sz w:val="20"/>
                <w:lang w:bidi="he-IL"/>
              </w:rPr>
              <w:t>c</w:t>
            </w:r>
            <w:r w:rsidR="00DB4A49">
              <w:rPr>
                <w:rFonts w:ascii="Tahoma" w:hAnsi="Tahoma" w:cs="Tahoma"/>
                <w:sz w:val="20"/>
                <w:lang w:bidi="he-IL"/>
              </w:rPr>
              <w:t>omplex</w:t>
            </w:r>
            <w:r w:rsidR="008F4EEE">
              <w:rPr>
                <w:rFonts w:ascii="Tahoma" w:hAnsi="Tahoma" w:cs="Tahoma"/>
                <w:sz w:val="20"/>
                <w:lang w:bidi="he-IL"/>
              </w:rPr>
              <w:t xml:space="preserve"> Data Migration</w:t>
            </w:r>
            <w:r w:rsidR="00DB4A49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objects</w:t>
            </w:r>
            <w:r w:rsidR="008F4EEE">
              <w:rPr>
                <w:rFonts w:ascii="Tahoma" w:hAnsi="Tahoma" w:cs="Tahoma"/>
                <w:sz w:val="20"/>
                <w:lang w:bidi="he-IL"/>
              </w:rPr>
              <w:t xml:space="preserve">(using SAP BODS) 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 like</w:t>
            </w:r>
            <w:r w:rsidR="007A6FB2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B9739A">
              <w:rPr>
                <w:rFonts w:ascii="Tahoma" w:hAnsi="Tahoma" w:cs="Tahoma"/>
                <w:sz w:val="20"/>
                <w:lang w:bidi="he-IL"/>
              </w:rPr>
              <w:t>Material Master,</w:t>
            </w:r>
            <w:r w:rsidR="00873FC8">
              <w:rPr>
                <w:rFonts w:ascii="Tahoma" w:hAnsi="Tahoma" w:cs="Tahoma"/>
                <w:sz w:val="20"/>
                <w:lang w:bidi="he-IL"/>
              </w:rPr>
              <w:t>Inventory</w:t>
            </w:r>
            <w:r w:rsidR="00CB21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E07B23">
              <w:rPr>
                <w:rFonts w:ascii="Tahoma" w:hAnsi="Tahoma" w:cs="Tahoma"/>
                <w:sz w:val="20"/>
                <w:lang w:bidi="he-IL"/>
              </w:rPr>
              <w:t>(SAP EWM)</w:t>
            </w:r>
            <w:r w:rsidR="00873FC8">
              <w:rPr>
                <w:rFonts w:ascii="Tahoma" w:hAnsi="Tahoma" w:cs="Tahoma"/>
                <w:sz w:val="20"/>
                <w:lang w:bidi="he-IL"/>
              </w:rPr>
              <w:t>,</w:t>
            </w:r>
            <w:r w:rsidR="007D24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873FC8">
              <w:rPr>
                <w:rFonts w:ascii="Tahoma" w:hAnsi="Tahoma" w:cs="Tahoma"/>
                <w:sz w:val="20"/>
                <w:lang w:bidi="he-IL"/>
              </w:rPr>
              <w:t>Open sales order</w:t>
            </w:r>
            <w:r w:rsidR="00CB21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E07B23">
              <w:rPr>
                <w:rFonts w:ascii="Tahoma" w:hAnsi="Tahoma" w:cs="Tahoma"/>
                <w:sz w:val="20"/>
                <w:lang w:bidi="he-IL"/>
              </w:rPr>
              <w:t>(SAP OTC)</w:t>
            </w:r>
            <w:r w:rsidR="00DB4A49">
              <w:rPr>
                <w:rFonts w:ascii="Tahoma" w:hAnsi="Tahoma" w:cs="Tahoma"/>
                <w:sz w:val="20"/>
                <w:lang w:bidi="he-IL"/>
              </w:rPr>
              <w:t>.</w:t>
            </w:r>
          </w:p>
          <w:p w14:paraId="264F1DE5" w14:textId="44D40C19" w:rsidR="0004067C" w:rsidRDefault="00DB4A49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also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worked on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SAP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objects like </w:t>
            </w:r>
            <w:r>
              <w:rPr>
                <w:rFonts w:ascii="Tahoma" w:hAnsi="Tahoma" w:cs="Tahoma"/>
                <w:sz w:val="20"/>
                <w:lang w:bidi="he-IL"/>
              </w:rPr>
              <w:t>Bank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>
              <w:rPr>
                <w:rFonts w:ascii="Tahoma" w:hAnsi="Tahoma" w:cs="Tahoma"/>
                <w:sz w:val="20"/>
                <w:lang w:bidi="he-IL"/>
              </w:rPr>
              <w:t>Master</w:t>
            </w:r>
            <w:r w:rsidR="00A45EAF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6E7017">
              <w:rPr>
                <w:rFonts w:ascii="Tahoma" w:hAnsi="Tahoma" w:cs="Tahoma"/>
                <w:sz w:val="20"/>
                <w:lang w:bidi="he-IL"/>
              </w:rPr>
              <w:t>(SAP RTR)</w:t>
            </w:r>
            <w:r>
              <w:rPr>
                <w:rFonts w:ascii="Tahoma" w:hAnsi="Tahoma" w:cs="Tahoma"/>
                <w:sz w:val="20"/>
                <w:lang w:bidi="he-IL"/>
              </w:rPr>
              <w:t>,</w:t>
            </w:r>
            <w:r w:rsidR="00232922">
              <w:rPr>
                <w:rFonts w:ascii="Tahoma" w:hAnsi="Tahoma" w:cs="Tahoma"/>
                <w:sz w:val="20"/>
                <w:lang w:bidi="he-IL"/>
              </w:rPr>
              <w:t>Material Determination</w:t>
            </w:r>
            <w:r w:rsidR="006E7017">
              <w:rPr>
                <w:rFonts w:ascii="Tahoma" w:hAnsi="Tahoma" w:cs="Tahoma"/>
                <w:sz w:val="20"/>
                <w:lang w:bidi="he-IL"/>
              </w:rPr>
              <w:t>(SAP OTC)</w:t>
            </w:r>
            <w:r w:rsidR="003C346F">
              <w:rPr>
                <w:rFonts w:ascii="Tahoma" w:hAnsi="Tahoma" w:cs="Tahoma"/>
                <w:sz w:val="20"/>
                <w:lang w:bidi="he-IL"/>
              </w:rPr>
              <w:t>,</w:t>
            </w:r>
            <w:r w:rsidR="007D24CD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873FC8">
              <w:rPr>
                <w:rFonts w:ascii="Tahoma" w:hAnsi="Tahoma" w:cs="Tahoma"/>
                <w:sz w:val="20"/>
                <w:lang w:bidi="he-IL"/>
              </w:rPr>
              <w:t>Pricing agreements,</w:t>
            </w:r>
            <w:r w:rsidR="00214A99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4E66C5">
              <w:rPr>
                <w:rFonts w:ascii="Tahoma" w:hAnsi="Tahoma" w:cs="Tahoma"/>
                <w:sz w:val="20"/>
                <w:lang w:bidi="he-IL"/>
              </w:rPr>
              <w:t>Z</w:t>
            </w:r>
            <w:r w:rsidR="007F6A98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4E66C5">
              <w:rPr>
                <w:rFonts w:ascii="Tahoma" w:hAnsi="Tahoma" w:cs="Tahoma"/>
                <w:sz w:val="20"/>
                <w:lang w:bidi="he-IL"/>
              </w:rPr>
              <w:t>table load</w:t>
            </w:r>
            <w:r w:rsidR="007D24CD">
              <w:rPr>
                <w:rFonts w:ascii="Tahoma" w:hAnsi="Tahoma" w:cs="Tahoma"/>
                <w:sz w:val="20"/>
                <w:lang w:bidi="he-IL"/>
              </w:rPr>
              <w:t xml:space="preserve"> etc</w:t>
            </w:r>
            <w:r w:rsidR="00B85C6D">
              <w:rPr>
                <w:rFonts w:ascii="Tahoma" w:hAnsi="Tahoma" w:cs="Tahoma"/>
                <w:sz w:val="20"/>
                <w:lang w:bidi="he-IL"/>
              </w:rPr>
              <w:t>.</w:t>
            </w:r>
          </w:p>
          <w:p w14:paraId="443AA100" w14:textId="77777777" w:rsidR="00F36B62" w:rsidRDefault="00F36B6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loaded data in S</w:t>
            </w:r>
            <w:r w:rsidR="007D655E">
              <w:rPr>
                <w:rFonts w:ascii="Tahoma" w:hAnsi="Tahoma" w:cs="Tahoma"/>
                <w:sz w:val="20"/>
                <w:lang w:bidi="he-IL"/>
              </w:rPr>
              <w:t>/</w:t>
            </w:r>
            <w:r>
              <w:rPr>
                <w:rFonts w:ascii="Tahoma" w:hAnsi="Tahoma" w:cs="Tahoma"/>
                <w:sz w:val="20"/>
                <w:lang w:bidi="he-IL"/>
              </w:rPr>
              <w:t>4 Hana via IDOCS and BAPI.</w:t>
            </w:r>
          </w:p>
          <w:p w14:paraId="183F496E" w14:textId="77777777" w:rsidR="00E021C2" w:rsidRDefault="00E021C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worked on Deloitte’s DDASH Firm initiative, where we build reusable SAP BODS code which is used by all the SAP Projects across Deloitte.</w:t>
            </w:r>
          </w:p>
          <w:p w14:paraId="241AD182" w14:textId="77777777" w:rsidR="00E021C2" w:rsidRDefault="00E021C2" w:rsidP="000E50C2">
            <w:pPr>
              <w:pStyle w:val="PlainText"/>
              <w:numPr>
                <w:ilvl w:val="0"/>
                <w:numId w:val="39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created Technical Specification Document and </w:t>
            </w:r>
            <w:r w:rsidR="00232922">
              <w:rPr>
                <w:rFonts w:ascii="Tahoma" w:hAnsi="Tahoma" w:cs="Tahoma"/>
                <w:sz w:val="20"/>
                <w:lang w:bidi="he-IL"/>
              </w:rPr>
              <w:t>was involved in developing and t</w:t>
            </w:r>
            <w:r>
              <w:rPr>
                <w:rFonts w:ascii="Tahoma" w:hAnsi="Tahoma" w:cs="Tahoma"/>
                <w:sz w:val="20"/>
                <w:lang w:bidi="he-IL"/>
              </w:rPr>
              <w:t>esting of code</w:t>
            </w:r>
            <w:r w:rsidR="007133C9">
              <w:rPr>
                <w:rFonts w:ascii="Tahoma" w:hAnsi="Tahoma" w:cs="Tahoma"/>
                <w:sz w:val="20"/>
                <w:lang w:bidi="he-IL"/>
              </w:rPr>
              <w:t>s</w:t>
            </w:r>
            <w:r>
              <w:rPr>
                <w:rFonts w:ascii="Tahoma" w:hAnsi="Tahoma" w:cs="Tahoma"/>
                <w:sz w:val="20"/>
                <w:lang w:bidi="he-IL"/>
              </w:rPr>
              <w:t>.</w:t>
            </w:r>
          </w:p>
          <w:p w14:paraId="33E41E2D" w14:textId="77777777" w:rsidR="00E021C2" w:rsidRPr="009558FE" w:rsidRDefault="00E021C2" w:rsidP="000E50C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Extracted data from different sources li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>ke SAP ECC, flat files</w:t>
            </w:r>
            <w:r w:rsidR="00C370F8">
              <w:rPr>
                <w:rFonts w:ascii="Tahoma" w:hAnsi="Tahoma" w:cs="Tahoma"/>
                <w:sz w:val="20"/>
                <w:szCs w:val="20"/>
                <w:lang w:bidi="he-IL"/>
              </w:rPr>
              <w:t>,</w:t>
            </w:r>
            <w:r w:rsidR="0057215D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="00C370F8">
              <w:rPr>
                <w:rFonts w:ascii="Tahoma" w:hAnsi="Tahoma" w:cs="Tahoma"/>
                <w:sz w:val="20"/>
                <w:szCs w:val="20"/>
                <w:lang w:bidi="he-IL"/>
              </w:rPr>
              <w:t>A</w:t>
            </w:r>
            <w:r w:rsidR="00A50304">
              <w:rPr>
                <w:rFonts w:ascii="Tahoma" w:hAnsi="Tahoma" w:cs="Tahoma"/>
                <w:sz w:val="20"/>
                <w:szCs w:val="20"/>
                <w:lang w:bidi="he-IL"/>
              </w:rPr>
              <w:t>sset</w:t>
            </w:r>
            <w:r w:rsidR="00DC16C4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="00A50304">
              <w:rPr>
                <w:rFonts w:ascii="Tahoma" w:hAnsi="Tahoma" w:cs="Tahoma"/>
                <w:sz w:val="20"/>
                <w:szCs w:val="20"/>
                <w:lang w:bidi="he-IL"/>
              </w:rPr>
              <w:t>suite</w:t>
            </w:r>
            <w:r w:rsidR="00C370F8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and transformed the data as per user requirement using BODS 4.1 and loaded data into target.</w:t>
            </w:r>
          </w:p>
          <w:p w14:paraId="516675CB" w14:textId="77777777" w:rsidR="00194EF2" w:rsidRPr="00E639A5" w:rsidRDefault="00E021C2" w:rsidP="00E639A5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558FE">
              <w:rPr>
                <w:rFonts w:ascii="Tahoma" w:hAnsi="Tahoma" w:cs="Tahoma"/>
                <w:sz w:val="20"/>
                <w:szCs w:val="20"/>
                <w:lang w:bidi="he-IL"/>
              </w:rPr>
              <w:t>Used various transforms like Query, Table Comparison, History Preserving, Merge, SQL, Validation, case etc.</w:t>
            </w:r>
          </w:p>
          <w:p w14:paraId="62C1D798" w14:textId="77777777" w:rsidR="00194EF2" w:rsidRDefault="00194EF2" w:rsidP="00194EF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194EF2">
              <w:rPr>
                <w:rFonts w:ascii="Tahoma" w:hAnsi="Tahoma" w:cs="Tahoma"/>
                <w:sz w:val="20"/>
                <w:szCs w:val="20"/>
                <w:lang w:bidi="he-IL"/>
              </w:rPr>
              <w:t>Have prepared Power point presentation</w:t>
            </w:r>
            <w:r>
              <w:rPr>
                <w:rFonts w:ascii="Tahoma" w:hAnsi="Tahoma" w:cs="Tahoma"/>
                <w:sz w:val="20"/>
                <w:szCs w:val="20"/>
                <w:lang w:bidi="he-IL"/>
              </w:rPr>
              <w:t xml:space="preserve"> to show the profiling results.</w:t>
            </w:r>
          </w:p>
          <w:p w14:paraId="4178BCCF" w14:textId="551CD0E3" w:rsidR="00916D20" w:rsidRDefault="00916D20" w:rsidP="00194EF2">
            <w:pPr>
              <w:numPr>
                <w:ilvl w:val="0"/>
                <w:numId w:val="39"/>
              </w:num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>I was lauded by clients and Managers for developing intricate and business critical codes (like Inventory and sales order) within the deadline with minimal defects. I was also awarded “</w:t>
            </w:r>
            <w:r w:rsidR="001E3ED1">
              <w:rPr>
                <w:rFonts w:ascii="Tahoma" w:hAnsi="Tahoma" w:cs="Tahoma"/>
                <w:sz w:val="20"/>
                <w:szCs w:val="20"/>
                <w:lang w:bidi="he-IL"/>
              </w:rPr>
              <w:t>Project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 </w:t>
            </w:r>
            <w:r w:rsidR="001E3ED1">
              <w:rPr>
                <w:rFonts w:ascii="Tahoma" w:hAnsi="Tahoma" w:cs="Tahoma"/>
                <w:sz w:val="20"/>
                <w:szCs w:val="20"/>
                <w:lang w:bidi="he-IL"/>
              </w:rPr>
              <w:t>Rewards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” and “Applause award” for successful deployment of </w:t>
            </w:r>
            <w:r w:rsidR="002C5EDA" w:rsidRPr="00916D20">
              <w:rPr>
                <w:rFonts w:ascii="Tahoma" w:hAnsi="Tahoma" w:cs="Tahoma"/>
                <w:sz w:val="20"/>
                <w:szCs w:val="20"/>
                <w:lang w:bidi="he-IL"/>
              </w:rPr>
              <w:t>business-critical</w:t>
            </w:r>
            <w:r w:rsidRPr="00916D20">
              <w:rPr>
                <w:rFonts w:ascii="Tahoma" w:hAnsi="Tahoma" w:cs="Tahoma"/>
                <w:sz w:val="20"/>
                <w:szCs w:val="20"/>
                <w:lang w:bidi="he-IL"/>
              </w:rPr>
              <w:t xml:space="preserve"> objects.</w:t>
            </w:r>
          </w:p>
          <w:p w14:paraId="4D86652A" w14:textId="77777777" w:rsidR="008F4EEE" w:rsidRDefault="008F4EEE" w:rsidP="008F4EEE">
            <w:pPr>
              <w:ind w:left="720"/>
              <w:rPr>
                <w:rFonts w:ascii="Tahoma" w:hAnsi="Tahoma" w:cs="Tahoma"/>
                <w:sz w:val="20"/>
                <w:szCs w:val="20"/>
                <w:lang w:bidi="he-IL"/>
              </w:rPr>
            </w:pPr>
          </w:p>
          <w:p w14:paraId="087320B4" w14:textId="77777777" w:rsidR="008F4EEE" w:rsidRDefault="008F4EEE" w:rsidP="008F4EEE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>Python/Machine Learning</w:t>
            </w:r>
          </w:p>
          <w:p w14:paraId="43BA4BDB" w14:textId="77777777" w:rsidR="008F4EEE" w:rsidRPr="00F231D5" w:rsidRDefault="008F4EEE" w:rsidP="008F4EEE">
            <w:pPr>
              <w:pStyle w:val="PlainText"/>
              <w:numPr>
                <w:ilvl w:val="0"/>
                <w:numId w:val="40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Built a Python Django Webapp to query the on database (MS SQL Server) and have highlighted data quality issues through graphs.</w:t>
            </w:r>
          </w:p>
          <w:p w14:paraId="5CFCE411" w14:textId="77777777" w:rsidR="008F4EEE" w:rsidRDefault="008F4EEE" w:rsidP="008F4EEE">
            <w:pPr>
              <w:pStyle w:val="PlainText"/>
              <w:numPr>
                <w:ilvl w:val="0"/>
                <w:numId w:val="40"/>
              </w:numPr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Have built ML model(Randomforest)  which predicts Material number based on the input provided by user.</w:t>
            </w:r>
          </w:p>
          <w:p w14:paraId="6CC637B1" w14:textId="77777777" w:rsidR="008F4EEE" w:rsidRDefault="008F4EEE" w:rsidP="008F4EEE">
            <w:pPr>
              <w:pStyle w:val="PlainText"/>
              <w:numPr>
                <w:ilvl w:val="0"/>
                <w:numId w:val="40"/>
              </w:numPr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Built model to Predict the number of days in which the customer would make a payment.</w:t>
            </w:r>
          </w:p>
          <w:p w14:paraId="0B536123" w14:textId="77777777" w:rsidR="008F4EEE" w:rsidRDefault="008F4EEE" w:rsidP="008F4EEE">
            <w:pPr>
              <w:pStyle w:val="PlainText"/>
              <w:numPr>
                <w:ilvl w:val="0"/>
                <w:numId w:val="40"/>
              </w:numPr>
              <w:rPr>
                <w:rFonts w:ascii="Tahoma" w:hAnsi="Tahoma" w:cs="Tahoma"/>
                <w:sz w:val="20"/>
                <w:lang w:bidi="he-IL"/>
              </w:rPr>
            </w:pPr>
            <w:r w:rsidRPr="008F4EEE">
              <w:rPr>
                <w:rFonts w:ascii="Tahoma" w:hAnsi="Tahoma" w:cs="Tahoma"/>
                <w:sz w:val="20"/>
                <w:lang w:bidi="he-IL"/>
              </w:rPr>
              <w:t xml:space="preserve">Deployed Flask app on cloud (AWS) for finding similarity between two images </w:t>
            </w:r>
          </w:p>
          <w:p w14:paraId="18C23B7B" w14:textId="77777777" w:rsidR="008F4EEE" w:rsidRPr="008F4EEE" w:rsidRDefault="008F4EEE" w:rsidP="008F4EEE">
            <w:pPr>
              <w:pStyle w:val="PlainText"/>
              <w:numPr>
                <w:ilvl w:val="0"/>
                <w:numId w:val="40"/>
              </w:numPr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H</w:t>
            </w:r>
            <w:r w:rsidRPr="008F4EEE">
              <w:rPr>
                <w:rFonts w:ascii="Tahoma" w:hAnsi="Tahoma" w:cs="Tahoma"/>
                <w:sz w:val="20"/>
                <w:lang w:bidi="he-IL"/>
              </w:rPr>
              <w:t xml:space="preserve">ave 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built </w:t>
            </w:r>
            <w:r w:rsidRPr="008F4EEE">
              <w:rPr>
                <w:rFonts w:ascii="Tahoma" w:hAnsi="Tahoma" w:cs="Tahoma"/>
                <w:sz w:val="20"/>
                <w:lang w:bidi="he-IL"/>
              </w:rPr>
              <w:t>image-based Search Engine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 as part of Capstone Project in ML Guild Aprentice Program</w:t>
            </w:r>
            <w:r w:rsidRPr="008F4EEE">
              <w:rPr>
                <w:rFonts w:ascii="Tahoma" w:hAnsi="Tahoma" w:cs="Tahoma"/>
                <w:sz w:val="20"/>
                <w:lang w:bidi="he-IL"/>
              </w:rPr>
              <w:t>.</w:t>
            </w:r>
          </w:p>
          <w:p w14:paraId="21E92668" w14:textId="77777777" w:rsidR="008F4EEE" w:rsidRPr="00194EF2" w:rsidRDefault="008F4EEE" w:rsidP="008F4EEE">
            <w:pPr>
              <w:ind w:left="720"/>
              <w:rPr>
                <w:rFonts w:ascii="Tahoma" w:hAnsi="Tahoma" w:cs="Tahoma"/>
                <w:sz w:val="20"/>
                <w:szCs w:val="20"/>
                <w:lang w:bidi="he-IL"/>
              </w:rPr>
            </w:pPr>
          </w:p>
          <w:p w14:paraId="4FF01BD4" w14:textId="77777777" w:rsidR="00E021C2" w:rsidRPr="008B5118" w:rsidRDefault="00E021C2" w:rsidP="000E50C2">
            <w:pPr>
              <w:pStyle w:val="PlainText"/>
              <w:ind w:left="720"/>
              <w:jc w:val="both"/>
              <w:rPr>
                <w:rFonts w:ascii="Tahoma" w:hAnsi="Tahoma" w:cs="Tahoma"/>
                <w:sz w:val="20"/>
                <w:lang w:bidi="he-IL"/>
              </w:rPr>
            </w:pPr>
          </w:p>
        </w:tc>
      </w:tr>
    </w:tbl>
    <w:p w14:paraId="45CCC1EC" w14:textId="77777777" w:rsidR="00E021C2" w:rsidRPr="005D2D22" w:rsidRDefault="00E021C2" w:rsidP="00E021C2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ab/>
      </w:r>
    </w:p>
    <w:p w14:paraId="5B3849A2" w14:textId="77777777" w:rsidR="00E021C2" w:rsidRDefault="00E021C2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196DAFF5" w14:textId="75801456" w:rsidR="00F06290" w:rsidRDefault="00F06290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4D99293E" w14:textId="07D00F10" w:rsidR="00CB78B3" w:rsidRDefault="00CB78B3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53DE7CA1" w14:textId="195FFF96" w:rsidR="00CB78B3" w:rsidRDefault="00CB78B3" w:rsidP="00E021C2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62E9B466" w14:textId="77777777" w:rsidR="00DA0551" w:rsidRPr="005D2D22" w:rsidRDefault="00DA0551" w:rsidP="00A04C6C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3600"/>
        <w:gridCol w:w="3528"/>
      </w:tblGrid>
      <w:tr w:rsidR="00C848FE" w:rsidRPr="005D2D22" w14:paraId="39FFD65E" w14:textId="77777777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A491" w14:textId="77777777" w:rsidR="00C848FE" w:rsidRPr="005D2D22" w:rsidRDefault="00E208D8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Company</w:t>
            </w:r>
          </w:p>
          <w:p w14:paraId="25481DA7" w14:textId="77777777" w:rsidR="00C848FE" w:rsidRPr="005D2D22" w:rsidRDefault="00C848FE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5460" w14:textId="77777777" w:rsidR="00C848FE" w:rsidRPr="005D2D22" w:rsidRDefault="00E208D8" w:rsidP="00741B9C">
            <w:pPr>
              <w:rPr>
                <w:rFonts w:ascii="Tahoma" w:hAnsi="Tahoma" w:cs="Tahoma"/>
                <w:b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bidi="he-IL"/>
              </w:rPr>
              <w:t>Tata Consultancy Services Ltd</w:t>
            </w:r>
          </w:p>
        </w:tc>
      </w:tr>
      <w:tr w:rsidR="00C848FE" w:rsidRPr="005D2D22" w14:paraId="6AB681C6" w14:textId="77777777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B8C7" w14:textId="77777777"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 xml:space="preserve">Start Date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81F6" w14:textId="77777777" w:rsidR="00C848FE" w:rsidRPr="005D2D22" w:rsidRDefault="003D258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02-Nov</w:t>
            </w:r>
            <w:r w:rsidR="006C2925">
              <w:rPr>
                <w:rFonts w:ascii="Tahoma" w:hAnsi="Tahoma" w:cs="Tahoma"/>
                <w:sz w:val="20"/>
                <w:szCs w:val="20"/>
                <w:lang w:bidi="he-IL"/>
              </w:rPr>
              <w:t>-2014</w:t>
            </w:r>
          </w:p>
        </w:tc>
      </w:tr>
      <w:tr w:rsidR="00C848FE" w:rsidRPr="005D2D22" w14:paraId="07E176D5" w14:textId="77777777" w:rsidTr="00741B9C">
        <w:trPr>
          <w:gridAfter w:val="1"/>
          <w:wAfter w:w="3528" w:type="dxa"/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66BD" w14:textId="77777777"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End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4A63" w14:textId="77777777" w:rsidR="00C848FE" w:rsidRPr="005D2D22" w:rsidRDefault="00290146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01-Nov-2017</w:t>
            </w:r>
          </w:p>
        </w:tc>
      </w:tr>
      <w:tr w:rsidR="00C848FE" w:rsidRPr="005D2D22" w14:paraId="68F73BB3" w14:textId="77777777" w:rsidTr="00741B9C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8C10" w14:textId="77777777"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Position Title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34FA" w14:textId="77777777" w:rsidR="00C848FE" w:rsidRPr="005D2D22" w:rsidRDefault="00B162F4" w:rsidP="000E1E2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>
              <w:rPr>
                <w:rFonts w:ascii="Tahoma" w:hAnsi="Tahoma" w:cs="Tahoma"/>
                <w:sz w:val="20"/>
                <w:szCs w:val="20"/>
                <w:lang w:bidi="he-IL"/>
              </w:rPr>
              <w:t>SAP BODS</w:t>
            </w:r>
            <w:r w:rsidR="00497F12">
              <w:rPr>
                <w:rFonts w:ascii="Tahoma" w:hAnsi="Tahoma" w:cs="Tahoma"/>
                <w:sz w:val="20"/>
                <w:szCs w:val="20"/>
                <w:lang w:bidi="he-IL"/>
              </w:rPr>
              <w:t>/Datastage</w:t>
            </w:r>
            <w:r w:rsidR="000105B4">
              <w:rPr>
                <w:rFonts w:ascii="Tahoma" w:hAnsi="Tahoma" w:cs="Tahoma"/>
                <w:sz w:val="20"/>
                <w:szCs w:val="20"/>
                <w:lang w:bidi="he-IL"/>
              </w:rPr>
              <w:t xml:space="preserve"> Developer</w:t>
            </w:r>
          </w:p>
        </w:tc>
      </w:tr>
      <w:tr w:rsidR="00C848FE" w:rsidRPr="00C848FE" w14:paraId="4CC01B34" w14:textId="77777777" w:rsidTr="00186641">
        <w:trPr>
          <w:cantSplit/>
          <w:trHeight w:val="54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3CE8" w14:textId="77777777" w:rsidR="00C848FE" w:rsidRPr="005D2D22" w:rsidRDefault="00C848FE" w:rsidP="00741B9C">
            <w:pPr>
              <w:rPr>
                <w:rFonts w:ascii="Tahoma" w:hAnsi="Tahoma" w:cs="Tahoma"/>
                <w:sz w:val="20"/>
                <w:szCs w:val="20"/>
                <w:lang w:bidi="he-IL"/>
              </w:rPr>
            </w:pPr>
            <w:r w:rsidRPr="005D2D22">
              <w:rPr>
                <w:rFonts w:ascii="Tahoma" w:hAnsi="Tahoma" w:cs="Tahoma"/>
                <w:sz w:val="20"/>
                <w:szCs w:val="20"/>
                <w:lang w:bidi="he-IL"/>
              </w:rPr>
              <w:t>Description</w:t>
            </w:r>
          </w:p>
        </w:tc>
        <w:tc>
          <w:tcPr>
            <w:tcW w:w="7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8C49" w14:textId="77777777" w:rsidR="00C848FE" w:rsidRPr="007155AE" w:rsidRDefault="00C848FE" w:rsidP="00741B9C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</w:p>
          <w:p w14:paraId="0D75BE0A" w14:textId="77777777" w:rsidR="000652B4" w:rsidRDefault="00F76F43" w:rsidP="00741B9C">
            <w:pPr>
              <w:pStyle w:val="PlainText"/>
              <w:jc w:val="both"/>
              <w:rPr>
                <w:rFonts w:ascii="Tahoma" w:hAnsi="Tahoma" w:cs="Tahoma"/>
                <w:b/>
                <w:color w:val="000000"/>
                <w:sz w:val="20"/>
              </w:rPr>
            </w:pPr>
            <w:r w:rsidRPr="007155AE">
              <w:rPr>
                <w:rFonts w:ascii="Tahoma" w:hAnsi="Tahoma" w:cs="Tahoma"/>
                <w:b/>
                <w:color w:val="000000"/>
                <w:sz w:val="20"/>
              </w:rPr>
              <w:t>Responsibilities:</w:t>
            </w:r>
          </w:p>
          <w:p w14:paraId="79084039" w14:textId="77777777" w:rsidR="005E4469" w:rsidRPr="007155AE" w:rsidRDefault="00735FB9" w:rsidP="00741B9C">
            <w:pPr>
              <w:pStyle w:val="PlainText"/>
              <w:jc w:val="both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</w:rPr>
              <w:t xml:space="preserve">   </w:t>
            </w:r>
          </w:p>
          <w:p w14:paraId="4C94CC8F" w14:textId="77777777" w:rsidR="00735FB9" w:rsidRDefault="00BA3D2B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Spearheaded</w:t>
            </w:r>
            <w:r w:rsidR="00735FB9" w:rsidRPr="00735FB9">
              <w:rPr>
                <w:rFonts w:ascii="Tahoma" w:hAnsi="Tahoma" w:cs="Tahoma"/>
                <w:sz w:val="20"/>
                <w:lang w:bidi="he-IL"/>
              </w:rPr>
              <w:t xml:space="preserve"> project development, testing, debugging, implementation, documentation and post implementation support. </w:t>
            </w:r>
          </w:p>
          <w:p w14:paraId="03785B8D" w14:textId="77777777" w:rsidR="00735FB9" w:rsidRDefault="00BA3D2B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>Worked</w:t>
            </w:r>
            <w:r w:rsidR="00735FB9" w:rsidRPr="00735FB9">
              <w:rPr>
                <w:rFonts w:ascii="Tahoma" w:hAnsi="Tahoma" w:cs="Tahoma"/>
                <w:sz w:val="20"/>
                <w:lang w:bidi="he-IL"/>
              </w:rPr>
              <w:t xml:space="preserve"> as a project SME (Subject Matter Expert).</w:t>
            </w:r>
          </w:p>
          <w:p w14:paraId="3B5CDC48" w14:textId="1D61F25F" w:rsidR="00735FB9" w:rsidRDefault="00735FB9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Involved in complete software development lifecycle (SDLC) including requirements gathering, analysis, design, development, testing, implementation and deployment.</w:t>
            </w:r>
          </w:p>
          <w:p w14:paraId="747B8880" w14:textId="77777777" w:rsidR="00735FB9" w:rsidRDefault="00735FB9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Interact</w:t>
            </w:r>
            <w:r w:rsidR="003E1F7B">
              <w:rPr>
                <w:rFonts w:ascii="Tahoma" w:hAnsi="Tahoma" w:cs="Tahoma"/>
                <w:sz w:val="20"/>
                <w:lang w:bidi="he-IL"/>
              </w:rPr>
              <w:t>ed</w:t>
            </w:r>
            <w:r w:rsidRPr="00735FB9">
              <w:rPr>
                <w:rFonts w:ascii="Tahoma" w:hAnsi="Tahoma" w:cs="Tahoma"/>
                <w:sz w:val="20"/>
                <w:lang w:bidi="he-IL"/>
              </w:rPr>
              <w:t xml:space="preserve"> with business to collect critical business metrics and provide solution to certify data for business use.</w:t>
            </w:r>
          </w:p>
          <w:p w14:paraId="4230883E" w14:textId="0C8CDB00" w:rsidR="00735FB9" w:rsidRDefault="00735FB9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35FB9">
              <w:rPr>
                <w:rFonts w:ascii="Tahoma" w:hAnsi="Tahoma" w:cs="Tahoma"/>
                <w:sz w:val="20"/>
                <w:lang w:bidi="he-IL"/>
              </w:rPr>
              <w:t>Extensive experience in Business Analysis, Data Analysis, User Requirement Gathering, User Requirement Analysis,Data Transformations, Data Relationships, Source Systems Analysis and Reporting Analysis.</w:t>
            </w:r>
          </w:p>
          <w:p w14:paraId="5AE7822C" w14:textId="77777777" w:rsidR="006A7BDB" w:rsidRDefault="005371F4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worked on built of SAP BODS code for conversion objects like </w:t>
            </w:r>
            <w:r w:rsidR="00E0055F">
              <w:rPr>
                <w:rFonts w:ascii="Tahoma" w:hAnsi="Tahoma" w:cs="Tahoma"/>
                <w:sz w:val="20"/>
                <w:lang w:bidi="he-IL"/>
              </w:rPr>
              <w:t>BOM Functional Location,</w:t>
            </w:r>
            <w:r w:rsidR="00F67528">
              <w:rPr>
                <w:rFonts w:ascii="Tahoma" w:hAnsi="Tahoma" w:cs="Tahoma"/>
                <w:sz w:val="20"/>
                <w:lang w:bidi="he-IL"/>
              </w:rPr>
              <w:t xml:space="preserve"> Pricing Agreements, </w:t>
            </w:r>
            <w:r w:rsidR="00873FC8">
              <w:rPr>
                <w:rFonts w:ascii="Tahoma" w:hAnsi="Tahoma" w:cs="Tahoma"/>
                <w:sz w:val="20"/>
                <w:lang w:bidi="he-IL"/>
              </w:rPr>
              <w:t>Pricing Conditions,</w:t>
            </w:r>
            <w:r w:rsidR="004A60C7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F67528">
              <w:rPr>
                <w:rFonts w:ascii="Tahoma" w:hAnsi="Tahoma" w:cs="Tahoma"/>
                <w:sz w:val="20"/>
                <w:lang w:bidi="he-IL"/>
              </w:rPr>
              <w:t>Sales Order etc</w:t>
            </w:r>
            <w:r w:rsidR="00497F12">
              <w:rPr>
                <w:rFonts w:ascii="Tahoma" w:hAnsi="Tahoma" w:cs="Tahoma"/>
                <w:sz w:val="20"/>
                <w:lang w:bidi="he-IL"/>
              </w:rPr>
              <w:t>.</w:t>
            </w:r>
          </w:p>
          <w:p w14:paraId="1D3D29C4" w14:textId="599AA968" w:rsidR="00F555DD" w:rsidRPr="00F555DD" w:rsidRDefault="00F555DD" w:rsidP="00F555DD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>
              <w:rPr>
                <w:rFonts w:ascii="Tahoma" w:hAnsi="Tahoma" w:cs="Tahoma"/>
                <w:sz w:val="20"/>
                <w:lang w:bidi="he-IL"/>
              </w:rPr>
              <w:t xml:space="preserve">Have used Teradata </w:t>
            </w:r>
            <w:r w:rsidR="008F4EEE">
              <w:rPr>
                <w:rFonts w:ascii="Tahoma" w:hAnsi="Tahoma" w:cs="Tahoma"/>
                <w:sz w:val="20"/>
                <w:lang w:bidi="he-IL"/>
              </w:rPr>
              <w:t>utilities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 like FLOAD, MLOAD, BTEQ, Fast export and </w:t>
            </w:r>
            <w:r w:rsidR="008F4EEE">
              <w:rPr>
                <w:rFonts w:ascii="Tahoma" w:hAnsi="Tahoma" w:cs="Tahoma"/>
                <w:sz w:val="20"/>
                <w:lang w:bidi="he-IL"/>
              </w:rPr>
              <w:t>DataStage</w:t>
            </w:r>
            <w:r>
              <w:rPr>
                <w:rFonts w:ascii="Tahoma" w:hAnsi="Tahoma" w:cs="Tahoma"/>
                <w:sz w:val="20"/>
                <w:lang w:bidi="he-IL"/>
              </w:rPr>
              <w:t xml:space="preserve"> 9.1 stages like copy, sort, transform, merge, join, lookup etc</w:t>
            </w:r>
          </w:p>
          <w:p w14:paraId="4E7805EA" w14:textId="77777777" w:rsidR="00C848FE" w:rsidRPr="007155AE" w:rsidRDefault="00C848FE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 xml:space="preserve">Thoroughly analyzed </w:t>
            </w:r>
            <w:r w:rsidR="006C1762" w:rsidRPr="007155AE">
              <w:rPr>
                <w:rFonts w:ascii="Tahoma" w:hAnsi="Tahoma" w:cs="Tahoma"/>
                <w:sz w:val="20"/>
                <w:lang w:bidi="he-IL"/>
              </w:rPr>
              <w:t>and</w:t>
            </w:r>
            <w:r w:rsidRPr="007155AE">
              <w:rPr>
                <w:rFonts w:ascii="Tahoma" w:hAnsi="Tahoma" w:cs="Tahoma"/>
                <w:sz w:val="20"/>
                <w:lang w:bidi="he-IL"/>
              </w:rPr>
              <w:t xml:space="preserve"> developed components to introduce new/changed requirements and functionalities.</w:t>
            </w:r>
          </w:p>
          <w:p w14:paraId="6D87C74F" w14:textId="77777777" w:rsidR="00735FB9" w:rsidRDefault="00E6571F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7155AE">
              <w:rPr>
                <w:rFonts w:ascii="Tahoma" w:hAnsi="Tahoma" w:cs="Tahoma"/>
                <w:sz w:val="20"/>
                <w:lang w:bidi="he-IL"/>
              </w:rPr>
              <w:t>Concep</w:t>
            </w:r>
            <w:r w:rsidR="00AA730D" w:rsidRPr="007155AE">
              <w:rPr>
                <w:rFonts w:ascii="Tahoma" w:hAnsi="Tahoma" w:cs="Tahoma"/>
                <w:sz w:val="20"/>
                <w:lang w:bidi="he-IL"/>
              </w:rPr>
              <w:t>tualized and implemented a tool</w:t>
            </w:r>
            <w:r w:rsidRPr="007155AE">
              <w:rPr>
                <w:rFonts w:ascii="Tahoma" w:hAnsi="Tahoma" w:cs="Tahoma"/>
                <w:sz w:val="20"/>
                <w:lang w:bidi="he-IL"/>
              </w:rPr>
              <w:t xml:space="preserve"> used by the entire account to reduce the development and testing time; received “On– the-Spot award” for that</w:t>
            </w:r>
            <w:r w:rsidR="00DE542B" w:rsidRPr="007155AE">
              <w:rPr>
                <w:rFonts w:ascii="Tahoma" w:hAnsi="Tahoma" w:cs="Tahoma"/>
                <w:sz w:val="20"/>
                <w:lang w:bidi="he-IL"/>
              </w:rPr>
              <w:t>.</w:t>
            </w:r>
            <w:r w:rsidR="00735FB9">
              <w:rPr>
                <w:rFonts w:ascii="Tahoma" w:hAnsi="Tahoma" w:cs="Tahoma"/>
                <w:sz w:val="20"/>
                <w:lang w:bidi="he-IL"/>
              </w:rPr>
              <w:t xml:space="preserve"> Supported Change Management, Incident Management &amp; Governance processes of projects. </w:t>
            </w:r>
          </w:p>
          <w:p w14:paraId="57128899" w14:textId="77777777" w:rsidR="001924EB" w:rsidRPr="00BA2146" w:rsidRDefault="00DE542B" w:rsidP="005371F4">
            <w:pPr>
              <w:pStyle w:val="PlainText"/>
              <w:numPr>
                <w:ilvl w:val="0"/>
                <w:numId w:val="34"/>
              </w:numPr>
              <w:jc w:val="both"/>
              <w:rPr>
                <w:rFonts w:ascii="Tahoma" w:hAnsi="Tahoma" w:cs="Tahoma"/>
                <w:sz w:val="20"/>
                <w:lang w:bidi="he-IL"/>
              </w:rPr>
            </w:pPr>
            <w:r w:rsidRPr="00BA2146">
              <w:rPr>
                <w:rFonts w:ascii="Tahoma" w:hAnsi="Tahoma" w:cs="Tahoma"/>
                <w:sz w:val="20"/>
                <w:lang w:bidi="he-IL"/>
              </w:rPr>
              <w:t xml:space="preserve">Supported 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SIT and UAT phases of testing</w:t>
            </w:r>
            <w:r w:rsidR="008B5118" w:rsidRPr="00BA2146">
              <w:rPr>
                <w:rFonts w:ascii="Tahoma" w:hAnsi="Tahoma" w:cs="Tahoma"/>
                <w:sz w:val="20"/>
                <w:lang w:bidi="he-IL"/>
              </w:rPr>
              <w:t>, have monitored live run a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 a part of warranty</w:t>
            </w:r>
            <w:r w:rsidR="008B5118" w:rsidRPr="00BA2146">
              <w:rPr>
                <w:rFonts w:ascii="Tahoma" w:hAnsi="Tahoma" w:cs="Tahoma"/>
                <w:sz w:val="20"/>
                <w:lang w:bidi="he-IL"/>
              </w:rPr>
              <w:t xml:space="preserve"> </w:t>
            </w:r>
            <w:r w:rsidR="00C848FE" w:rsidRPr="00BA2146">
              <w:rPr>
                <w:rFonts w:ascii="Tahoma" w:hAnsi="Tahoma" w:cs="Tahoma"/>
                <w:sz w:val="20"/>
                <w:lang w:bidi="he-IL"/>
              </w:rPr>
              <w:t>Support.</w:t>
            </w:r>
          </w:p>
          <w:p w14:paraId="7D0F3DBB" w14:textId="77777777" w:rsidR="0061031B" w:rsidRPr="008B5118" w:rsidRDefault="0061031B" w:rsidP="0061031B">
            <w:pPr>
              <w:pStyle w:val="PlainText"/>
              <w:ind w:left="360"/>
              <w:jc w:val="both"/>
              <w:rPr>
                <w:rFonts w:ascii="Tahoma" w:hAnsi="Tahoma" w:cs="Tahoma"/>
                <w:sz w:val="20"/>
                <w:lang w:bidi="he-IL"/>
              </w:rPr>
            </w:pPr>
          </w:p>
        </w:tc>
      </w:tr>
    </w:tbl>
    <w:p w14:paraId="00E085DE" w14:textId="77777777" w:rsidR="00B87D9B" w:rsidRPr="005D2D22" w:rsidRDefault="00B87D9B" w:rsidP="00A04C6C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ab/>
      </w:r>
    </w:p>
    <w:p w14:paraId="407C3F4F" w14:textId="77777777" w:rsidR="00D80EEB" w:rsidRPr="005D2D22" w:rsidRDefault="00D80EEB" w:rsidP="00D80EEB">
      <w:pPr>
        <w:rPr>
          <w:rFonts w:ascii="Tahoma" w:hAnsi="Tahoma" w:cs="Tahoma"/>
          <w:b/>
          <w:sz w:val="20"/>
          <w:szCs w:val="20"/>
          <w:lang w:bidi="he-IL"/>
        </w:rPr>
      </w:pPr>
    </w:p>
    <w:p w14:paraId="7995933D" w14:textId="77777777" w:rsidR="00FC6915" w:rsidRPr="00186641" w:rsidRDefault="00FC6915" w:rsidP="00186641"/>
    <w:p w14:paraId="7A3E72C8" w14:textId="77777777" w:rsidR="00E16DD2" w:rsidRDefault="00E16DD2" w:rsidP="00854470">
      <w:pPr>
        <w:tabs>
          <w:tab w:val="left" w:pos="6120"/>
        </w:tabs>
      </w:pPr>
    </w:p>
    <w:p w14:paraId="5D1549D6" w14:textId="77777777" w:rsidR="006173B0" w:rsidRDefault="006173B0" w:rsidP="00854470">
      <w:pPr>
        <w:tabs>
          <w:tab w:val="left" w:pos="6120"/>
        </w:tabs>
      </w:pPr>
    </w:p>
    <w:p w14:paraId="14BE741B" w14:textId="15ABFEAF" w:rsidR="00854470" w:rsidRDefault="00854470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02563AEC" w14:textId="411F1DD1" w:rsidR="00535987" w:rsidRDefault="00535987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61C7A99A" w14:textId="77777777" w:rsidR="00535987" w:rsidRDefault="00535987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5B5B4C41" w14:textId="5889523F" w:rsidR="00381812" w:rsidRDefault="00381812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272525A9" w14:textId="57229803" w:rsidR="00381812" w:rsidRDefault="00381812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652EA033" w14:textId="77777777" w:rsidR="00381812" w:rsidRDefault="00381812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6978EFB8" w14:textId="77777777" w:rsidR="00642181" w:rsidRDefault="00642181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5F9163B9" w14:textId="77777777" w:rsidR="00D26BAC" w:rsidRDefault="00D26BAC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67AB900A" w14:textId="77777777" w:rsidR="00D26BAC" w:rsidRDefault="00D26BAC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3BC1B5B0" w14:textId="77777777" w:rsidR="00642181" w:rsidRPr="005D2D22" w:rsidRDefault="00642181" w:rsidP="00854470">
      <w:pPr>
        <w:tabs>
          <w:tab w:val="left" w:pos="612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1163E38D" w14:textId="77777777" w:rsidR="004758FF" w:rsidRDefault="004758FF" w:rsidP="00A96DB9">
      <w:pPr>
        <w:rPr>
          <w:rFonts w:ascii="Tahoma" w:hAnsi="Tahoma" w:cs="Tahoma"/>
          <w:b/>
          <w:sz w:val="20"/>
          <w:szCs w:val="20"/>
        </w:rPr>
      </w:pPr>
    </w:p>
    <w:p w14:paraId="401D5E0E" w14:textId="05DF0A47" w:rsidR="00A96DB9" w:rsidRPr="005D2D22" w:rsidRDefault="00A96DB9" w:rsidP="00A96DB9">
      <w:pPr>
        <w:rPr>
          <w:rFonts w:ascii="Tahoma" w:hAnsi="Tahoma" w:cs="Tahoma"/>
          <w:b/>
          <w:sz w:val="20"/>
          <w:szCs w:val="20"/>
        </w:rPr>
      </w:pPr>
      <w:r w:rsidRPr="005D2D22">
        <w:rPr>
          <w:rFonts w:ascii="Tahoma" w:hAnsi="Tahoma" w:cs="Tahoma"/>
          <w:b/>
          <w:sz w:val="20"/>
          <w:szCs w:val="20"/>
        </w:rPr>
        <w:lastRenderedPageBreak/>
        <w:t>ACADEMIA</w:t>
      </w:r>
    </w:p>
    <w:p w14:paraId="41AE2404" w14:textId="77777777" w:rsidR="00A96DB9" w:rsidRDefault="00A17AC2" w:rsidP="00A96DB9">
      <w:pPr>
        <w:rPr>
          <w:rFonts w:ascii="Tahoma" w:hAnsi="Tahoma" w:cs="Tahoma"/>
          <w:b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A7597A" wp14:editId="2920876C">
                <wp:simplePos x="0" y="0"/>
                <wp:positionH relativeFrom="column">
                  <wp:posOffset>-5715</wp:posOffset>
                </wp:positionH>
                <wp:positionV relativeFrom="paragraph">
                  <wp:posOffset>114300</wp:posOffset>
                </wp:positionV>
                <wp:extent cx="5968365" cy="9525"/>
                <wp:effectExtent l="13335" t="11430" r="19050" b="17145"/>
                <wp:wrapNone/>
                <wp:docPr id="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8365" cy="95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BB130" id="Line 2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9pt" to="469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" strokeweight="1.75pt"/>
            </w:pict>
          </mc:Fallback>
        </mc:AlternateContent>
      </w:r>
    </w:p>
    <w:tbl>
      <w:tblPr>
        <w:tblpPr w:leftFromText="180" w:rightFromText="180" w:vertAnchor="page" w:horzAnchor="margin" w:tblpY="2377"/>
        <w:tblW w:w="886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393"/>
        <w:gridCol w:w="2943"/>
        <w:gridCol w:w="1552"/>
        <w:gridCol w:w="1479"/>
      </w:tblGrid>
      <w:tr w:rsidR="00105B56" w:rsidRPr="005D2D22" w14:paraId="01341E67" w14:textId="77777777" w:rsidTr="00A2785E">
        <w:trPr>
          <w:trHeight w:val="380"/>
        </w:trPr>
        <w:tc>
          <w:tcPr>
            <w:tcW w:w="1498" w:type="dxa"/>
            <w:tcBorders>
              <w:bottom w:val="single" w:sz="12" w:space="0" w:color="FFFFFF"/>
            </w:tcBorders>
            <w:shd w:val="pct25" w:color="auto" w:fill="FFFFFF"/>
          </w:tcPr>
          <w:p w14:paraId="50A87AA1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Year</w:t>
            </w:r>
          </w:p>
        </w:tc>
        <w:tc>
          <w:tcPr>
            <w:tcW w:w="1393" w:type="dxa"/>
            <w:tcBorders>
              <w:bottom w:val="single" w:sz="12" w:space="0" w:color="FFFFFF"/>
            </w:tcBorders>
            <w:shd w:val="pct25" w:color="auto" w:fill="FFFFFF"/>
          </w:tcPr>
          <w:p w14:paraId="6A754FC6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Degree</w:t>
            </w:r>
          </w:p>
        </w:tc>
        <w:tc>
          <w:tcPr>
            <w:tcW w:w="2943" w:type="dxa"/>
            <w:tcBorders>
              <w:bottom w:val="single" w:sz="12" w:space="0" w:color="FFFFFF"/>
            </w:tcBorders>
            <w:shd w:val="pct25" w:color="auto" w:fill="FFFFFF"/>
          </w:tcPr>
          <w:p w14:paraId="31823E3D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Institution / University</w:t>
            </w:r>
          </w:p>
        </w:tc>
        <w:tc>
          <w:tcPr>
            <w:tcW w:w="1552" w:type="dxa"/>
            <w:tcBorders>
              <w:bottom w:val="single" w:sz="12" w:space="0" w:color="FFFFFF"/>
            </w:tcBorders>
            <w:shd w:val="pct25" w:color="auto" w:fill="FFFFFF"/>
          </w:tcPr>
          <w:p w14:paraId="6C9A85CC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Specialization</w:t>
            </w:r>
          </w:p>
        </w:tc>
        <w:tc>
          <w:tcPr>
            <w:tcW w:w="1479" w:type="dxa"/>
            <w:tcBorders>
              <w:bottom w:val="single" w:sz="12" w:space="0" w:color="FFFFFF"/>
            </w:tcBorders>
            <w:shd w:val="pct25" w:color="auto" w:fill="FFFFFF"/>
          </w:tcPr>
          <w:p w14:paraId="7F0BC291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Percentage/CGPA</w:t>
            </w:r>
          </w:p>
        </w:tc>
      </w:tr>
      <w:tr w:rsidR="00105B56" w:rsidRPr="005D2D22" w14:paraId="0A797CF4" w14:textId="77777777" w:rsidTr="00A2785E">
        <w:trPr>
          <w:trHeight w:val="516"/>
        </w:trPr>
        <w:tc>
          <w:tcPr>
            <w:tcW w:w="1498" w:type="dxa"/>
            <w:shd w:val="pct5" w:color="auto" w:fill="FFFFFF"/>
          </w:tcPr>
          <w:p w14:paraId="477F1448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2010-2014</w:t>
            </w:r>
          </w:p>
        </w:tc>
        <w:tc>
          <w:tcPr>
            <w:tcW w:w="1393" w:type="dxa"/>
            <w:shd w:val="pct5" w:color="auto" w:fill="FFFFFF"/>
          </w:tcPr>
          <w:p w14:paraId="7139F734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B.</w:t>
            </w:r>
            <w:r>
              <w:rPr>
                <w:rFonts w:ascii="Tahoma" w:hAnsi="Tahoma" w:cs="Tahoma"/>
                <w:sz w:val="20"/>
                <w:szCs w:val="20"/>
              </w:rPr>
              <w:t>Tech</w:t>
            </w:r>
          </w:p>
        </w:tc>
        <w:tc>
          <w:tcPr>
            <w:tcW w:w="2943" w:type="dxa"/>
            <w:shd w:val="pct5" w:color="auto" w:fill="FFFFFF"/>
          </w:tcPr>
          <w:p w14:paraId="57CD8485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SRM University</w:t>
            </w:r>
          </w:p>
        </w:tc>
        <w:tc>
          <w:tcPr>
            <w:tcW w:w="1552" w:type="dxa"/>
            <w:shd w:val="pct5" w:color="auto" w:fill="FFFFFF"/>
          </w:tcPr>
          <w:p w14:paraId="0261BB43" w14:textId="77777777" w:rsidR="00105B56" w:rsidRPr="005D2D22" w:rsidRDefault="00105B56" w:rsidP="00105B56">
            <w:pPr>
              <w:pStyle w:val="Footer"/>
              <w:tabs>
                <w:tab w:val="clear" w:pos="4320"/>
                <w:tab w:val="clear" w:pos="8640"/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>Computer Science</w:t>
            </w:r>
          </w:p>
        </w:tc>
        <w:tc>
          <w:tcPr>
            <w:tcW w:w="1479" w:type="dxa"/>
            <w:shd w:val="pct5" w:color="auto" w:fill="FFFFFF"/>
          </w:tcPr>
          <w:p w14:paraId="7A599DC0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="00354F92">
              <w:rPr>
                <w:rFonts w:ascii="Tahoma" w:hAnsi="Tahoma" w:cs="Tahoma"/>
                <w:sz w:val="20"/>
                <w:szCs w:val="20"/>
              </w:rPr>
              <w:t>.76/10</w:t>
            </w:r>
          </w:p>
          <w:p w14:paraId="5B05D998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5B56" w:rsidRPr="005D2D22" w14:paraId="6A281E1F" w14:textId="77777777" w:rsidTr="00A2785E">
        <w:trPr>
          <w:trHeight w:val="516"/>
        </w:trPr>
        <w:tc>
          <w:tcPr>
            <w:tcW w:w="1498" w:type="dxa"/>
            <w:shd w:val="pct5" w:color="auto" w:fill="FFFFFF"/>
          </w:tcPr>
          <w:p w14:paraId="71BB6338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2009-2010</w:t>
            </w:r>
          </w:p>
        </w:tc>
        <w:tc>
          <w:tcPr>
            <w:tcW w:w="1393" w:type="dxa"/>
            <w:shd w:val="pct5" w:color="auto" w:fill="FFFFFF"/>
          </w:tcPr>
          <w:p w14:paraId="3CDA5F98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XII (CBSE Board)</w:t>
            </w:r>
          </w:p>
        </w:tc>
        <w:tc>
          <w:tcPr>
            <w:tcW w:w="2943" w:type="dxa"/>
            <w:shd w:val="pct5" w:color="auto" w:fill="FFFFFF"/>
          </w:tcPr>
          <w:p w14:paraId="209214A0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Atomic Energy Central School</w:t>
            </w:r>
          </w:p>
        </w:tc>
        <w:tc>
          <w:tcPr>
            <w:tcW w:w="1552" w:type="dxa"/>
            <w:shd w:val="pct5" w:color="auto" w:fill="FFFFFF"/>
          </w:tcPr>
          <w:p w14:paraId="1F2DFFC4" w14:textId="77777777" w:rsidR="00105B56" w:rsidRPr="005D2D22" w:rsidRDefault="00105B56" w:rsidP="00105B56">
            <w:pPr>
              <w:pStyle w:val="Footer"/>
              <w:tabs>
                <w:tab w:val="clear" w:pos="4320"/>
                <w:tab w:val="clear" w:pos="8640"/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>Computer Science</w:t>
            </w:r>
          </w:p>
        </w:tc>
        <w:tc>
          <w:tcPr>
            <w:tcW w:w="1479" w:type="dxa"/>
            <w:shd w:val="pct5" w:color="auto" w:fill="FFFFFF"/>
          </w:tcPr>
          <w:p w14:paraId="42B9BA2D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87.6</w:t>
            </w:r>
            <w:r w:rsidRPr="005D2D2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  <w:tr w:rsidR="00105B56" w:rsidRPr="005D2D22" w14:paraId="6EE94E10" w14:textId="77777777" w:rsidTr="00A2785E">
        <w:trPr>
          <w:trHeight w:val="572"/>
        </w:trPr>
        <w:tc>
          <w:tcPr>
            <w:tcW w:w="149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14:paraId="201879EF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2007-2008</w:t>
            </w:r>
          </w:p>
        </w:tc>
        <w:tc>
          <w:tcPr>
            <w:tcW w:w="13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14:paraId="660A842A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X (CBSE Board)</w:t>
            </w:r>
          </w:p>
        </w:tc>
        <w:tc>
          <w:tcPr>
            <w:tcW w:w="29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14:paraId="3C7D1DE5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Atomic Energy Central School</w:t>
            </w:r>
          </w:p>
        </w:tc>
        <w:tc>
          <w:tcPr>
            <w:tcW w:w="1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14:paraId="26F09D7B" w14:textId="77777777" w:rsidR="00105B56" w:rsidRPr="005D2D22" w:rsidRDefault="00105B56" w:rsidP="00105B56">
            <w:pPr>
              <w:pStyle w:val="Footer"/>
              <w:tabs>
                <w:tab w:val="left" w:pos="6120"/>
              </w:tabs>
              <w:rPr>
                <w:rFonts w:ascii="Tahoma" w:hAnsi="Tahoma" w:cs="Tahoma"/>
                <w:sz w:val="20"/>
              </w:rPr>
            </w:pPr>
            <w:r w:rsidRPr="005D2D22">
              <w:rPr>
                <w:rFonts w:ascii="Tahoma" w:hAnsi="Tahoma" w:cs="Tahoma"/>
                <w:sz w:val="20"/>
              </w:rPr>
              <w:t xml:space="preserve">  ------</w:t>
            </w:r>
          </w:p>
        </w:tc>
        <w:tc>
          <w:tcPr>
            <w:tcW w:w="147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pct5" w:color="auto" w:fill="FFFFFF"/>
          </w:tcPr>
          <w:p w14:paraId="77D62F81" w14:textId="77777777" w:rsidR="00105B56" w:rsidRPr="005D2D22" w:rsidRDefault="00105B56" w:rsidP="00105B56">
            <w:pPr>
              <w:tabs>
                <w:tab w:val="left" w:pos="6120"/>
              </w:tabs>
              <w:spacing w:line="280" w:lineRule="exact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87.6</w:t>
            </w:r>
            <w:r w:rsidRPr="005D2D22">
              <w:rPr>
                <w:rFonts w:ascii="Tahoma" w:hAnsi="Tahoma" w:cs="Tahoma"/>
                <w:sz w:val="20"/>
                <w:szCs w:val="20"/>
              </w:rPr>
              <w:t>%</w:t>
            </w:r>
          </w:p>
        </w:tc>
      </w:tr>
    </w:tbl>
    <w:p w14:paraId="0764B2BA" w14:textId="77777777" w:rsidR="00D26BAC" w:rsidRDefault="00D26BAC" w:rsidP="00E0414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1BF43D3C" w14:textId="77777777" w:rsidR="00724D4A" w:rsidRDefault="00724D4A" w:rsidP="00E0414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3D29473D" w14:textId="5F42AD03" w:rsidR="00E0414F" w:rsidRPr="005D2D22" w:rsidRDefault="00E0414F" w:rsidP="00E0414F">
      <w:pPr>
        <w:pStyle w:val="Heading1"/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sz w:val="20"/>
          <w:szCs w:val="20"/>
        </w:rPr>
        <w:t>Personal Profile</w:t>
      </w:r>
    </w:p>
    <w:p w14:paraId="739EB571" w14:textId="68172199" w:rsidR="00E0414F" w:rsidRDefault="00E0414F" w:rsidP="00E0414F">
      <w:pPr>
        <w:tabs>
          <w:tab w:val="left" w:pos="6120"/>
        </w:tabs>
        <w:rPr>
          <w:rFonts w:ascii="Tahoma" w:hAnsi="Tahoma" w:cs="Tahoma"/>
          <w:sz w:val="20"/>
          <w:szCs w:val="20"/>
        </w:rPr>
      </w:pPr>
    </w:p>
    <w:p w14:paraId="2AA3986D" w14:textId="5A70DFD8" w:rsidR="00854470" w:rsidRPr="00822A4D" w:rsidRDefault="00A2785E" w:rsidP="00822A4D">
      <w:pPr>
        <w:tabs>
          <w:tab w:val="left" w:pos="6120"/>
        </w:tabs>
        <w:rPr>
          <w:rFonts w:ascii="Tahoma" w:hAnsi="Tahoma" w:cs="Tahoma"/>
          <w:sz w:val="20"/>
          <w:szCs w:val="20"/>
        </w:rPr>
      </w:pPr>
      <w:r w:rsidRPr="005D2D22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F7F580" wp14:editId="5EDF9F61">
                <wp:simplePos x="0" y="0"/>
                <wp:positionH relativeFrom="margin">
                  <wp:align>left</wp:align>
                </wp:positionH>
                <wp:positionV relativeFrom="paragraph">
                  <wp:posOffset>20319</wp:posOffset>
                </wp:positionV>
                <wp:extent cx="5733415" cy="0"/>
                <wp:effectExtent l="0" t="0" r="0" b="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3341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F1EE2" id="Line 2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6pt" to="451.4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" strokeweight="1.75pt">
                <w10:wrap anchorx="margin"/>
              </v:line>
            </w:pict>
          </mc:Fallback>
        </mc:AlternateContent>
      </w:r>
    </w:p>
    <w:p w14:paraId="611B687C" w14:textId="77777777" w:rsidR="00854470" w:rsidRDefault="00854470" w:rsidP="002471A3">
      <w:pPr>
        <w:rPr>
          <w:rFonts w:ascii="Tahoma" w:hAnsi="Tahoma" w:cs="Tahoma"/>
          <w:b/>
          <w:sz w:val="20"/>
          <w:szCs w:val="20"/>
        </w:rPr>
      </w:pPr>
    </w:p>
    <w:tbl>
      <w:tblPr>
        <w:tblpPr w:leftFromText="180" w:rightFromText="180" w:vertAnchor="page" w:horzAnchor="margin" w:tblpY="6116"/>
        <w:tblW w:w="925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19"/>
        <w:gridCol w:w="7136"/>
      </w:tblGrid>
      <w:tr w:rsidR="004D414E" w:rsidRPr="005D2D22" w14:paraId="7120782B" w14:textId="77777777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14:paraId="7384438C" w14:textId="77777777"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Name</w:t>
            </w:r>
          </w:p>
        </w:tc>
        <w:tc>
          <w:tcPr>
            <w:tcW w:w="7136" w:type="dxa"/>
          </w:tcPr>
          <w:p w14:paraId="34203E48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Deepa Saw</w:t>
            </w:r>
          </w:p>
          <w:p w14:paraId="540223B3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414E" w:rsidRPr="005D2D22" w14:paraId="0F9A65C2" w14:textId="77777777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14:paraId="05AF0A47" w14:textId="77777777"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Date of Birth</w:t>
            </w:r>
          </w:p>
        </w:tc>
        <w:tc>
          <w:tcPr>
            <w:tcW w:w="7136" w:type="dxa"/>
          </w:tcPr>
          <w:p w14:paraId="2729F4A0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14</w:t>
            </w:r>
            <w:r w:rsidRPr="005D2D22">
              <w:rPr>
                <w:rFonts w:ascii="Tahoma" w:hAnsi="Tahoma" w:cs="Tahoma"/>
                <w:sz w:val="20"/>
                <w:szCs w:val="20"/>
              </w:rPr>
              <w:t>-OCT-19</w:t>
            </w:r>
            <w:r>
              <w:rPr>
                <w:rFonts w:ascii="Tahoma" w:hAnsi="Tahoma" w:cs="Tahoma"/>
                <w:sz w:val="20"/>
                <w:szCs w:val="20"/>
              </w:rPr>
              <w:t>92</w:t>
            </w:r>
          </w:p>
        </w:tc>
      </w:tr>
      <w:tr w:rsidR="004D414E" w:rsidRPr="005D2D22" w14:paraId="5B6831AF" w14:textId="77777777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14:paraId="313E8FD4" w14:textId="77777777"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Permanent</w:t>
            </w:r>
            <w:r>
              <w:rPr>
                <w:rFonts w:ascii="Tahoma" w:hAnsi="Tahoma" w:cs="Tahoma"/>
                <w:b/>
                <w:i w:val="0"/>
                <w:sz w:val="20"/>
                <w:lang w:val="en-US"/>
              </w:rPr>
              <w:t xml:space="preserve"> &amp; Current</w:t>
            </w:r>
          </w:p>
          <w:p w14:paraId="48209560" w14:textId="77777777" w:rsidR="004D414E" w:rsidRPr="005D2D22" w:rsidRDefault="004D414E" w:rsidP="004D414E">
            <w:pPr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b/>
                <w:sz w:val="20"/>
                <w:szCs w:val="20"/>
              </w:rPr>
              <w:t>Address</w:t>
            </w:r>
          </w:p>
        </w:tc>
        <w:tc>
          <w:tcPr>
            <w:tcW w:w="7136" w:type="dxa"/>
          </w:tcPr>
          <w:p w14:paraId="250F6A27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>A-1204,</w:t>
            </w:r>
            <w:r w:rsidR="00450390">
              <w:rPr>
                <w:rFonts w:ascii="Tahoma" w:eastAsia="Arial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Arial" w:hAnsi="Tahoma" w:cs="Tahoma"/>
                <w:sz w:val="20"/>
                <w:szCs w:val="20"/>
              </w:rPr>
              <w:t>Antriksh Golf View Apartment, Noida Sector 78 - 201301</w:t>
            </w:r>
          </w:p>
        </w:tc>
      </w:tr>
      <w:tr w:rsidR="004D414E" w:rsidRPr="005D2D22" w14:paraId="1740195B" w14:textId="77777777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14:paraId="4746E668" w14:textId="77777777"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E-mail</w:t>
            </w:r>
          </w:p>
        </w:tc>
        <w:tc>
          <w:tcPr>
            <w:tcW w:w="7136" w:type="dxa"/>
          </w:tcPr>
          <w:p w14:paraId="060209D6" w14:textId="77777777" w:rsidR="004D414E" w:rsidRPr="005D2D22" w:rsidRDefault="00C57029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hyperlink r:id="rId8" w:history="1">
              <w:r w:rsidR="004D414E" w:rsidRPr="00CB3C89">
                <w:rPr>
                  <w:rStyle w:val="Hyperlink"/>
                  <w:rFonts w:ascii="Tahoma" w:eastAsia="Arial" w:hAnsi="Tahoma" w:cs="Tahoma"/>
                  <w:sz w:val="20"/>
                  <w:szCs w:val="20"/>
                </w:rPr>
                <w:t>sawdeepa@gmail.com</w:t>
              </w:r>
            </w:hyperlink>
          </w:p>
        </w:tc>
      </w:tr>
      <w:tr w:rsidR="004D414E" w:rsidRPr="005D2D22" w14:paraId="78C877A6" w14:textId="77777777" w:rsidTr="004D414E">
        <w:trPr>
          <w:cantSplit/>
          <w:trHeight w:val="269"/>
        </w:trPr>
        <w:tc>
          <w:tcPr>
            <w:tcW w:w="2119" w:type="dxa"/>
            <w:shd w:val="pct5" w:color="auto" w:fill="FFFFFF"/>
          </w:tcPr>
          <w:p w14:paraId="11197DE5" w14:textId="77777777"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Contact no.</w:t>
            </w:r>
          </w:p>
        </w:tc>
        <w:tc>
          <w:tcPr>
            <w:tcW w:w="7136" w:type="dxa"/>
          </w:tcPr>
          <w:p w14:paraId="19FF78C2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>
              <w:rPr>
                <w:rFonts w:ascii="Tahoma" w:eastAsia="Arial" w:hAnsi="Tahoma" w:cs="Tahoma"/>
                <w:sz w:val="20"/>
                <w:szCs w:val="20"/>
              </w:rPr>
              <w:t>9718457563</w:t>
            </w:r>
          </w:p>
        </w:tc>
      </w:tr>
      <w:tr w:rsidR="004D414E" w:rsidRPr="005D2D22" w14:paraId="41FD285B" w14:textId="77777777" w:rsidTr="004D414E">
        <w:trPr>
          <w:cantSplit/>
          <w:trHeight w:val="258"/>
        </w:trPr>
        <w:tc>
          <w:tcPr>
            <w:tcW w:w="2119" w:type="dxa"/>
            <w:shd w:val="pct5" w:color="auto" w:fill="FFFFFF"/>
          </w:tcPr>
          <w:p w14:paraId="3DA31EF4" w14:textId="77777777"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Nationality</w:t>
            </w:r>
          </w:p>
        </w:tc>
        <w:tc>
          <w:tcPr>
            <w:tcW w:w="7136" w:type="dxa"/>
          </w:tcPr>
          <w:p w14:paraId="35E75606" w14:textId="77777777"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Indian</w:t>
            </w:r>
          </w:p>
          <w:p w14:paraId="06DC06CA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D414E" w:rsidRPr="005D2D22" w14:paraId="58322DCE" w14:textId="77777777" w:rsidTr="004D414E">
        <w:trPr>
          <w:cantSplit/>
          <w:trHeight w:val="965"/>
        </w:trPr>
        <w:tc>
          <w:tcPr>
            <w:tcW w:w="2119" w:type="dxa"/>
            <w:shd w:val="pct5" w:color="auto" w:fill="FFFFFF"/>
          </w:tcPr>
          <w:p w14:paraId="28021502" w14:textId="77777777" w:rsidR="004D414E" w:rsidRPr="005D2D22" w:rsidRDefault="004D414E" w:rsidP="004D414E">
            <w:pPr>
              <w:pStyle w:val="Heading8"/>
              <w:tabs>
                <w:tab w:val="left" w:pos="6120"/>
              </w:tabs>
              <w:spacing w:line="280" w:lineRule="exact"/>
              <w:rPr>
                <w:rFonts w:ascii="Tahoma" w:hAnsi="Tahoma" w:cs="Tahoma"/>
                <w:b/>
                <w:i w:val="0"/>
                <w:sz w:val="20"/>
                <w:lang w:val="en-US"/>
              </w:rPr>
            </w:pPr>
            <w:r w:rsidRPr="005D2D22">
              <w:rPr>
                <w:rFonts w:ascii="Tahoma" w:hAnsi="Tahoma" w:cs="Tahoma"/>
                <w:b/>
                <w:i w:val="0"/>
                <w:sz w:val="20"/>
                <w:lang w:val="en-US"/>
              </w:rPr>
              <w:t>Personal Strengths</w:t>
            </w:r>
          </w:p>
        </w:tc>
        <w:tc>
          <w:tcPr>
            <w:tcW w:w="7136" w:type="dxa"/>
          </w:tcPr>
          <w:p w14:paraId="72ECC16B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hAnsi="Tahoma" w:cs="Tahoma"/>
                <w:sz w:val="20"/>
                <w:szCs w:val="20"/>
              </w:rPr>
              <w:t>High sense of Responsibility,</w:t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t xml:space="preserve">  gement sn and mnse of s, cketi</w:t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  <w:r w:rsidRPr="005D2D22">
              <w:rPr>
                <w:rFonts w:ascii="Tahoma" w:hAnsi="Tahoma" w:cs="Tahoma"/>
                <w:vanish/>
                <w:sz w:val="20"/>
                <w:szCs w:val="20"/>
              </w:rPr>
              <w:pgNum/>
            </w:r>
          </w:p>
          <w:p w14:paraId="7FC521F3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Good presentation, Communication and Management Skills,</w:t>
            </w:r>
          </w:p>
          <w:p w14:paraId="48B45FB0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Analytical and Scientific thinking with Innovative bent of mind,</w:t>
            </w:r>
          </w:p>
          <w:p w14:paraId="4AC7B8E1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Ability to work Precisely and Concentrate on work with Patience,</w:t>
            </w:r>
          </w:p>
          <w:p w14:paraId="6B0C76B0" w14:textId="77777777" w:rsidR="004D414E" w:rsidRPr="005D2D22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sz w:val="20"/>
                <w:szCs w:val="20"/>
              </w:rPr>
            </w:pPr>
            <w:r w:rsidRPr="005D2D22">
              <w:rPr>
                <w:rFonts w:ascii="Tahoma" w:eastAsia="Arial" w:hAnsi="Tahoma" w:cs="Tahoma"/>
                <w:sz w:val="20"/>
                <w:szCs w:val="20"/>
              </w:rPr>
              <w:t>Enthusiastic, Focused and a Dynamic Team Player.</w:t>
            </w:r>
          </w:p>
        </w:tc>
      </w:tr>
      <w:tr w:rsidR="004D414E" w:rsidRPr="005D2D22" w14:paraId="56AAAFFD" w14:textId="77777777" w:rsidTr="004D414E">
        <w:trPr>
          <w:cantSplit/>
          <w:trHeight w:val="350"/>
        </w:trPr>
        <w:tc>
          <w:tcPr>
            <w:tcW w:w="2119" w:type="dxa"/>
            <w:shd w:val="pct5" w:color="auto" w:fill="FFFFFF"/>
          </w:tcPr>
          <w:p w14:paraId="18141905" w14:textId="77777777" w:rsidR="004D414E" w:rsidRPr="009329EB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9329EB">
              <w:rPr>
                <w:rFonts w:ascii="Tahoma" w:hAnsi="Tahoma" w:cs="Tahoma"/>
                <w:b/>
                <w:sz w:val="20"/>
                <w:szCs w:val="20"/>
              </w:rPr>
              <w:t>Passport No</w:t>
            </w:r>
          </w:p>
        </w:tc>
        <w:tc>
          <w:tcPr>
            <w:tcW w:w="7136" w:type="dxa"/>
          </w:tcPr>
          <w:p w14:paraId="56109ED8" w14:textId="77777777" w:rsidR="004D414E" w:rsidRPr="009329EB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9329EB">
              <w:rPr>
                <w:rFonts w:ascii="Tahoma" w:eastAsia="Arial" w:hAnsi="Tahoma" w:cs="Tahoma"/>
                <w:sz w:val="20"/>
                <w:szCs w:val="20"/>
              </w:rPr>
              <w:t>L3346288</w:t>
            </w:r>
          </w:p>
        </w:tc>
      </w:tr>
      <w:tr w:rsidR="004D414E" w:rsidRPr="005D2D22" w14:paraId="0CA6FB13" w14:textId="77777777" w:rsidTr="004D414E">
        <w:trPr>
          <w:cantSplit/>
          <w:trHeight w:val="422"/>
        </w:trPr>
        <w:tc>
          <w:tcPr>
            <w:tcW w:w="2119" w:type="dxa"/>
            <w:shd w:val="pct5" w:color="auto" w:fill="FFFFFF"/>
          </w:tcPr>
          <w:p w14:paraId="6D2E6FD9" w14:textId="77777777"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PAN no</w:t>
            </w:r>
          </w:p>
        </w:tc>
        <w:tc>
          <w:tcPr>
            <w:tcW w:w="7136" w:type="dxa"/>
          </w:tcPr>
          <w:p w14:paraId="2985CA19" w14:textId="77777777" w:rsidR="004D414E" w:rsidRDefault="004D414E" w:rsidP="004D414E">
            <w:pPr>
              <w:tabs>
                <w:tab w:val="left" w:pos="6120"/>
              </w:tabs>
              <w:spacing w:line="280" w:lineRule="exact"/>
              <w:ind w:right="47"/>
              <w:rPr>
                <w:rFonts w:ascii="Tahoma" w:eastAsia="Arial" w:hAnsi="Tahoma" w:cs="Tahoma"/>
                <w:sz w:val="20"/>
                <w:szCs w:val="20"/>
              </w:rPr>
            </w:pPr>
            <w:r w:rsidRPr="00E04844">
              <w:rPr>
                <w:rFonts w:ascii="Tahoma" w:eastAsia="Arial" w:hAnsi="Tahoma" w:cs="Tahoma"/>
                <w:sz w:val="20"/>
                <w:szCs w:val="20"/>
              </w:rPr>
              <w:t>FGYPS7738L</w:t>
            </w:r>
          </w:p>
        </w:tc>
      </w:tr>
    </w:tbl>
    <w:p w14:paraId="7CFAC125" w14:textId="12BA5210" w:rsidR="00186641" w:rsidRDefault="00186641" w:rsidP="00186641">
      <w:pPr>
        <w:rPr>
          <w:rFonts w:ascii="Tahoma" w:hAnsi="Tahoma" w:cs="Tahoma"/>
          <w:sz w:val="20"/>
          <w:szCs w:val="20"/>
        </w:rPr>
      </w:pPr>
    </w:p>
    <w:p w14:paraId="10EAF918" w14:textId="77777777" w:rsidR="008F4EEE" w:rsidRPr="005D2D22" w:rsidRDefault="008F4EEE" w:rsidP="00186641">
      <w:pPr>
        <w:rPr>
          <w:rFonts w:ascii="Tahoma" w:hAnsi="Tahoma" w:cs="Tahoma"/>
          <w:sz w:val="20"/>
          <w:szCs w:val="20"/>
        </w:rPr>
      </w:pPr>
    </w:p>
    <w:p w14:paraId="3AD09FF4" w14:textId="77777777" w:rsidR="00186641" w:rsidRDefault="00186641" w:rsidP="00186641">
      <w:pPr>
        <w:spacing w:after="120"/>
        <w:rPr>
          <w:rFonts w:ascii="Tahoma" w:eastAsia="Arial" w:hAnsi="Tahoma" w:cs="Tahoma"/>
          <w:sz w:val="28"/>
          <w:szCs w:val="28"/>
        </w:rPr>
      </w:pPr>
      <w:r w:rsidRPr="005D2D22">
        <w:rPr>
          <w:rFonts w:ascii="Tahoma" w:hAnsi="Tahoma" w:cs="Tahoma"/>
          <w:sz w:val="28"/>
          <w:szCs w:val="28"/>
          <w:vertAlign w:val="superscript"/>
        </w:rPr>
        <w:t>The positions of responsibility that I have held at various junctures have contributed immensely in my development both as a leader and a team player. It has instilled in me a desire to constantly challenge my limits and better them so that I can be an asset to the organization I am associated with.</w:t>
      </w:r>
      <w:r w:rsidRPr="005D2D22">
        <w:rPr>
          <w:rFonts w:ascii="Tahoma" w:eastAsia="Arial" w:hAnsi="Tahoma" w:cs="Tahoma"/>
          <w:sz w:val="28"/>
          <w:szCs w:val="28"/>
        </w:rPr>
        <w:t xml:space="preserve"> </w:t>
      </w:r>
    </w:p>
    <w:p w14:paraId="709522B0" w14:textId="77777777" w:rsidR="00186641" w:rsidRPr="005D2D22" w:rsidRDefault="00186641" w:rsidP="00186641">
      <w:pPr>
        <w:spacing w:after="120"/>
        <w:rPr>
          <w:rFonts w:ascii="Tahoma" w:eastAsia="Arial" w:hAnsi="Tahoma" w:cs="Tahoma"/>
          <w:b/>
          <w:sz w:val="20"/>
          <w:szCs w:val="20"/>
          <w:vertAlign w:val="superscript"/>
        </w:rPr>
      </w:pPr>
      <w:r w:rsidRPr="005D2D22">
        <w:rPr>
          <w:rFonts w:ascii="Tahoma" w:eastAsia="Arial" w:hAnsi="Tahoma" w:cs="Tahoma"/>
          <w:sz w:val="28"/>
          <w:szCs w:val="28"/>
          <w:vertAlign w:val="superscript"/>
        </w:rPr>
        <w:t xml:space="preserve">I hereby declare that the information stated above is true to the best knowledge. </w:t>
      </w:r>
    </w:p>
    <w:p w14:paraId="2460ABFB" w14:textId="625C96E2" w:rsidR="00186641" w:rsidRPr="005D2D22" w:rsidRDefault="00BA2A1B" w:rsidP="00186641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Date: </w:t>
      </w:r>
      <w:r w:rsidR="00450390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</w:t>
      </w:r>
      <w:r w:rsidR="008F4EEE">
        <w:rPr>
          <w:rFonts w:ascii="Tahoma" w:eastAsia="Arial" w:hAnsi="Tahoma" w:cs="Tahoma"/>
          <w:b/>
          <w:sz w:val="22"/>
          <w:szCs w:val="22"/>
          <w:vertAlign w:val="superscript"/>
        </w:rPr>
        <w:t>January</w:t>
      </w:r>
      <w:r w:rsidR="002F49BB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</w:t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>202</w:t>
      </w:r>
      <w:r w:rsidR="008F4EEE">
        <w:rPr>
          <w:rFonts w:ascii="Tahoma" w:eastAsia="Arial" w:hAnsi="Tahoma" w:cs="Tahoma"/>
          <w:b/>
          <w:sz w:val="22"/>
          <w:szCs w:val="22"/>
          <w:vertAlign w:val="superscript"/>
        </w:rPr>
        <w:t>1</w:t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CC12C6">
        <w:rPr>
          <w:rFonts w:ascii="Tahoma" w:eastAsia="Arial" w:hAnsi="Tahoma" w:cs="Tahoma"/>
          <w:b/>
          <w:sz w:val="22"/>
          <w:szCs w:val="22"/>
          <w:vertAlign w:val="superscript"/>
        </w:rPr>
        <w:tab/>
      </w:r>
      <w:r w:rsidR="00186641">
        <w:rPr>
          <w:rFonts w:ascii="Tahoma" w:eastAsia="Arial" w:hAnsi="Tahoma" w:cs="Tahoma"/>
          <w:b/>
          <w:sz w:val="22"/>
          <w:szCs w:val="22"/>
          <w:vertAlign w:val="superscript"/>
        </w:rPr>
        <w:t>(Deepa Saw</w:t>
      </w:r>
      <w:r w:rsidR="00186641" w:rsidRPr="005D2D22">
        <w:rPr>
          <w:rFonts w:ascii="Tahoma" w:eastAsia="Arial" w:hAnsi="Tahoma" w:cs="Tahoma"/>
          <w:b/>
          <w:sz w:val="22"/>
          <w:szCs w:val="22"/>
          <w:vertAlign w:val="superscript"/>
        </w:rPr>
        <w:t>)</w:t>
      </w:r>
    </w:p>
    <w:p w14:paraId="2BB28158" w14:textId="77777777" w:rsidR="00186641" w:rsidRPr="00DE542B" w:rsidRDefault="00186641" w:rsidP="00186641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Place: Delhi                    </w:t>
      </w:r>
    </w:p>
    <w:p w14:paraId="7A18D98B" w14:textId="77777777" w:rsidR="008D21A8" w:rsidRPr="00DE542B" w:rsidRDefault="00C914C0" w:rsidP="00DE542B">
      <w:pPr>
        <w:spacing w:after="120"/>
        <w:rPr>
          <w:rFonts w:ascii="Tahoma" w:eastAsia="Arial" w:hAnsi="Tahoma" w:cs="Tahoma"/>
          <w:b/>
          <w:sz w:val="22"/>
          <w:szCs w:val="22"/>
          <w:vertAlign w:val="superscript"/>
        </w:rPr>
      </w:pPr>
      <w:r w:rsidRPr="005D2D22">
        <w:rPr>
          <w:rFonts w:ascii="Tahoma" w:eastAsia="Arial" w:hAnsi="Tahoma" w:cs="Tahoma"/>
          <w:b/>
          <w:sz w:val="22"/>
          <w:szCs w:val="22"/>
          <w:vertAlign w:val="superscript"/>
        </w:rPr>
        <w:t xml:space="preserve">            </w:t>
      </w:r>
    </w:p>
    <w:sectPr w:rsidR="008D21A8" w:rsidRPr="00DE542B" w:rsidSect="0042364F">
      <w:pgSz w:w="12240" w:h="15840"/>
      <w:pgMar w:top="144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7F8E9" w14:textId="77777777" w:rsidR="00C57029" w:rsidRDefault="00C57029" w:rsidP="009C78BC">
      <w:r>
        <w:separator/>
      </w:r>
    </w:p>
  </w:endnote>
  <w:endnote w:type="continuationSeparator" w:id="0">
    <w:p w14:paraId="0ABA2E74" w14:textId="77777777" w:rsidR="00C57029" w:rsidRDefault="00C57029" w:rsidP="009C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0F305" w14:textId="77777777" w:rsidR="00C57029" w:rsidRDefault="00C57029" w:rsidP="009C78BC">
      <w:r>
        <w:separator/>
      </w:r>
    </w:p>
  </w:footnote>
  <w:footnote w:type="continuationSeparator" w:id="0">
    <w:p w14:paraId="74324E26" w14:textId="77777777" w:rsidR="00C57029" w:rsidRDefault="00C57029" w:rsidP="009C7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bullet-grey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38110C1"/>
    <w:multiLevelType w:val="hybridMultilevel"/>
    <w:tmpl w:val="270200B6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500A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166D8"/>
    <w:multiLevelType w:val="multilevel"/>
    <w:tmpl w:val="C2A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5194C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 w15:restartNumberingAfterBreak="0">
    <w:nsid w:val="15674DA4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5E6565E"/>
    <w:multiLevelType w:val="hybridMultilevel"/>
    <w:tmpl w:val="352C37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8D3863"/>
    <w:multiLevelType w:val="hybridMultilevel"/>
    <w:tmpl w:val="C080625E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8" w15:restartNumberingAfterBreak="0">
    <w:nsid w:val="1E667803"/>
    <w:multiLevelType w:val="hybridMultilevel"/>
    <w:tmpl w:val="D9EA9176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9" w15:restartNumberingAfterBreak="0">
    <w:nsid w:val="21B66B37"/>
    <w:multiLevelType w:val="hybridMultilevel"/>
    <w:tmpl w:val="F684A9D4"/>
    <w:lvl w:ilvl="0" w:tplc="C85CF31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48B4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66B2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C38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7E55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85C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087A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9EE0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D628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95211"/>
    <w:multiLevelType w:val="hybridMultilevel"/>
    <w:tmpl w:val="1E82D12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29A14928"/>
    <w:multiLevelType w:val="hybridMultilevel"/>
    <w:tmpl w:val="9CA614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02ED4"/>
    <w:multiLevelType w:val="hybridMultilevel"/>
    <w:tmpl w:val="2B6E824E"/>
    <w:lvl w:ilvl="0" w:tplc="62A858A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49624B"/>
    <w:multiLevelType w:val="hybridMultilevel"/>
    <w:tmpl w:val="3B0E1BEE"/>
    <w:lvl w:ilvl="0" w:tplc="DEA4B9BE">
      <w:start w:val="2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96872"/>
    <w:multiLevelType w:val="hybridMultilevel"/>
    <w:tmpl w:val="33DAC440"/>
    <w:lvl w:ilvl="0" w:tplc="40090005">
      <w:start w:val="1"/>
      <w:numFmt w:val="bullet"/>
      <w:lvlText w:val="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42143D11"/>
    <w:multiLevelType w:val="hybridMultilevel"/>
    <w:tmpl w:val="5C08393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76B54"/>
    <w:multiLevelType w:val="hybridMultilevel"/>
    <w:tmpl w:val="8BEE9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60A29"/>
    <w:multiLevelType w:val="hybridMultilevel"/>
    <w:tmpl w:val="FF1C9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5770D"/>
    <w:multiLevelType w:val="hybridMultilevel"/>
    <w:tmpl w:val="1AAA5A7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24B15"/>
    <w:multiLevelType w:val="hybridMultilevel"/>
    <w:tmpl w:val="71289952"/>
    <w:lvl w:ilvl="0" w:tplc="26D87C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A7BD8"/>
    <w:multiLevelType w:val="hybridMultilevel"/>
    <w:tmpl w:val="4E7695E8"/>
    <w:lvl w:ilvl="0" w:tplc="0ED0A48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910275"/>
    <w:multiLevelType w:val="hybridMultilevel"/>
    <w:tmpl w:val="03E608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8B2A33"/>
    <w:multiLevelType w:val="hybridMultilevel"/>
    <w:tmpl w:val="4A3EB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05DD1"/>
    <w:multiLevelType w:val="hybridMultilevel"/>
    <w:tmpl w:val="E8FEFC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7B4C48"/>
    <w:multiLevelType w:val="hybridMultilevel"/>
    <w:tmpl w:val="1D021A8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05B01"/>
    <w:multiLevelType w:val="hybridMultilevel"/>
    <w:tmpl w:val="EA94EAF2"/>
    <w:lvl w:ilvl="0" w:tplc="E37456B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5E8C1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7AC3B6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D8CBE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3AF96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08A9C6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0627B38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71092D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26494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6A336B74"/>
    <w:multiLevelType w:val="hybridMultilevel"/>
    <w:tmpl w:val="0F102B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7C63CD"/>
    <w:multiLevelType w:val="hybridMultilevel"/>
    <w:tmpl w:val="2D0A6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F72CC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8732D"/>
    <w:multiLevelType w:val="hybridMultilevel"/>
    <w:tmpl w:val="A0960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D4911"/>
    <w:multiLevelType w:val="hybridMultilevel"/>
    <w:tmpl w:val="C6787B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97D60"/>
    <w:multiLevelType w:val="hybridMultilevel"/>
    <w:tmpl w:val="EE60782C"/>
    <w:lvl w:ilvl="0" w:tplc="47B8E5B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85581"/>
    <w:multiLevelType w:val="hybridMultilevel"/>
    <w:tmpl w:val="D244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88B2FAB"/>
    <w:multiLevelType w:val="hybridMultilevel"/>
    <w:tmpl w:val="F3689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04988"/>
    <w:multiLevelType w:val="hybridMultilevel"/>
    <w:tmpl w:val="17A2E0F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FA4F43"/>
    <w:multiLevelType w:val="hybridMultilevel"/>
    <w:tmpl w:val="00646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163F7"/>
    <w:multiLevelType w:val="hybridMultilevel"/>
    <w:tmpl w:val="C472BA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EEB52CD"/>
    <w:multiLevelType w:val="hybridMultilevel"/>
    <w:tmpl w:val="5E485FE8"/>
    <w:lvl w:ilvl="0" w:tplc="DF52C9B2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00B99"/>
    <w:multiLevelType w:val="hybridMultilevel"/>
    <w:tmpl w:val="592C73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5"/>
  </w:num>
  <w:num w:numId="4">
    <w:abstractNumId w:val="6"/>
  </w:num>
  <w:num w:numId="5">
    <w:abstractNumId w:val="23"/>
  </w:num>
  <w:num w:numId="6">
    <w:abstractNumId w:val="21"/>
  </w:num>
  <w:num w:numId="7">
    <w:abstractNumId w:val="35"/>
  </w:num>
  <w:num w:numId="8">
    <w:abstractNumId w:val="32"/>
  </w:num>
  <w:num w:numId="9">
    <w:abstractNumId w:val="24"/>
  </w:num>
  <w:num w:numId="10">
    <w:abstractNumId w:val="25"/>
  </w:num>
  <w:num w:numId="11">
    <w:abstractNumId w:val="15"/>
  </w:num>
  <w:num w:numId="12">
    <w:abstractNumId w:val="19"/>
  </w:num>
  <w:num w:numId="13">
    <w:abstractNumId w:val="36"/>
  </w:num>
  <w:num w:numId="14">
    <w:abstractNumId w:val="34"/>
  </w:num>
  <w:num w:numId="15">
    <w:abstractNumId w:val="17"/>
  </w:num>
  <w:num w:numId="16">
    <w:abstractNumId w:val="16"/>
  </w:num>
  <w:num w:numId="17">
    <w:abstractNumId w:val="31"/>
  </w:num>
  <w:num w:numId="18">
    <w:abstractNumId w:val="20"/>
  </w:num>
  <w:num w:numId="19">
    <w:abstractNumId w:val="12"/>
  </w:num>
  <w:num w:numId="20">
    <w:abstractNumId w:val="10"/>
  </w:num>
  <w:num w:numId="21">
    <w:abstractNumId w:val="30"/>
  </w:num>
  <w:num w:numId="22">
    <w:abstractNumId w:val="38"/>
  </w:num>
  <w:num w:numId="23">
    <w:abstractNumId w:val="11"/>
  </w:num>
  <w:num w:numId="24">
    <w:abstractNumId w:val="14"/>
  </w:num>
  <w:num w:numId="25">
    <w:abstractNumId w:val="13"/>
  </w:num>
  <w:num w:numId="26">
    <w:abstractNumId w:val="33"/>
  </w:num>
  <w:num w:numId="27">
    <w:abstractNumId w:val="18"/>
  </w:num>
  <w:num w:numId="28">
    <w:abstractNumId w:val="7"/>
  </w:num>
  <w:num w:numId="29">
    <w:abstractNumId w:val="8"/>
  </w:num>
  <w:num w:numId="30">
    <w:abstractNumId w:val="29"/>
  </w:num>
  <w:num w:numId="31">
    <w:abstractNumId w:val="22"/>
  </w:num>
  <w:num w:numId="32">
    <w:abstractNumId w:val="3"/>
  </w:num>
  <w:num w:numId="33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4">
    <w:abstractNumId w:val="1"/>
  </w:num>
  <w:num w:numId="35">
    <w:abstractNumId w:val="9"/>
  </w:num>
  <w:num w:numId="36">
    <w:abstractNumId w:val="27"/>
  </w:num>
  <w:num w:numId="37">
    <w:abstractNumId w:val="1"/>
  </w:num>
  <w:num w:numId="38">
    <w:abstractNumId w:val="2"/>
  </w:num>
  <w:num w:numId="39">
    <w:abstractNumId w:val="37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DEB"/>
    <w:rsid w:val="00001050"/>
    <w:rsid w:val="000012A4"/>
    <w:rsid w:val="00002CC3"/>
    <w:rsid w:val="00004F6E"/>
    <w:rsid w:val="0000595B"/>
    <w:rsid w:val="00006EFE"/>
    <w:rsid w:val="00006F44"/>
    <w:rsid w:val="000078F6"/>
    <w:rsid w:val="00007EA7"/>
    <w:rsid w:val="000105B4"/>
    <w:rsid w:val="00010B4C"/>
    <w:rsid w:val="000140D7"/>
    <w:rsid w:val="00014A1B"/>
    <w:rsid w:val="00015C8E"/>
    <w:rsid w:val="00017191"/>
    <w:rsid w:val="000203DE"/>
    <w:rsid w:val="0002321D"/>
    <w:rsid w:val="000234AC"/>
    <w:rsid w:val="0002374C"/>
    <w:rsid w:val="000251CC"/>
    <w:rsid w:val="000267BF"/>
    <w:rsid w:val="00027195"/>
    <w:rsid w:val="0003108D"/>
    <w:rsid w:val="0003249C"/>
    <w:rsid w:val="0003305F"/>
    <w:rsid w:val="000331E1"/>
    <w:rsid w:val="00033239"/>
    <w:rsid w:val="0004067C"/>
    <w:rsid w:val="0004081E"/>
    <w:rsid w:val="00042B5B"/>
    <w:rsid w:val="00042C24"/>
    <w:rsid w:val="00045615"/>
    <w:rsid w:val="00047AA1"/>
    <w:rsid w:val="0005421A"/>
    <w:rsid w:val="0005698C"/>
    <w:rsid w:val="00057198"/>
    <w:rsid w:val="00060CB3"/>
    <w:rsid w:val="00064669"/>
    <w:rsid w:val="00064A36"/>
    <w:rsid w:val="00064BA8"/>
    <w:rsid w:val="000652B4"/>
    <w:rsid w:val="000659FF"/>
    <w:rsid w:val="00066C27"/>
    <w:rsid w:val="00070F19"/>
    <w:rsid w:val="00073756"/>
    <w:rsid w:val="00073FA7"/>
    <w:rsid w:val="000769F7"/>
    <w:rsid w:val="0007789C"/>
    <w:rsid w:val="00081D75"/>
    <w:rsid w:val="00081EF8"/>
    <w:rsid w:val="0008293E"/>
    <w:rsid w:val="00083D3B"/>
    <w:rsid w:val="00093CBA"/>
    <w:rsid w:val="00094539"/>
    <w:rsid w:val="000961E6"/>
    <w:rsid w:val="000A1B86"/>
    <w:rsid w:val="000A3BF4"/>
    <w:rsid w:val="000A3DA1"/>
    <w:rsid w:val="000A563E"/>
    <w:rsid w:val="000A70C5"/>
    <w:rsid w:val="000B17DF"/>
    <w:rsid w:val="000B7E5F"/>
    <w:rsid w:val="000C0EC8"/>
    <w:rsid w:val="000C1C8C"/>
    <w:rsid w:val="000C3868"/>
    <w:rsid w:val="000C46E6"/>
    <w:rsid w:val="000C6358"/>
    <w:rsid w:val="000D1CA8"/>
    <w:rsid w:val="000D1ECA"/>
    <w:rsid w:val="000D1F32"/>
    <w:rsid w:val="000D2BB3"/>
    <w:rsid w:val="000D354D"/>
    <w:rsid w:val="000D42D4"/>
    <w:rsid w:val="000D63D6"/>
    <w:rsid w:val="000D7186"/>
    <w:rsid w:val="000E02F2"/>
    <w:rsid w:val="000E1E2C"/>
    <w:rsid w:val="000E37CB"/>
    <w:rsid w:val="000E3A60"/>
    <w:rsid w:val="000E4B5E"/>
    <w:rsid w:val="000E50C2"/>
    <w:rsid w:val="000E79AA"/>
    <w:rsid w:val="000F2C3C"/>
    <w:rsid w:val="000F5753"/>
    <w:rsid w:val="00100207"/>
    <w:rsid w:val="001018F2"/>
    <w:rsid w:val="00105B56"/>
    <w:rsid w:val="0010708A"/>
    <w:rsid w:val="00111B0F"/>
    <w:rsid w:val="001178A8"/>
    <w:rsid w:val="001206AA"/>
    <w:rsid w:val="001206B0"/>
    <w:rsid w:val="00123C47"/>
    <w:rsid w:val="001242F3"/>
    <w:rsid w:val="00124DCB"/>
    <w:rsid w:val="001254A2"/>
    <w:rsid w:val="00125E05"/>
    <w:rsid w:val="00127100"/>
    <w:rsid w:val="00130258"/>
    <w:rsid w:val="001302D6"/>
    <w:rsid w:val="00130C63"/>
    <w:rsid w:val="00136643"/>
    <w:rsid w:val="00137ECC"/>
    <w:rsid w:val="00145AA9"/>
    <w:rsid w:val="00147B43"/>
    <w:rsid w:val="00163BEB"/>
    <w:rsid w:val="00165107"/>
    <w:rsid w:val="00166B5A"/>
    <w:rsid w:val="001701FA"/>
    <w:rsid w:val="00173068"/>
    <w:rsid w:val="0017546A"/>
    <w:rsid w:val="001770AB"/>
    <w:rsid w:val="00180E56"/>
    <w:rsid w:val="0018193B"/>
    <w:rsid w:val="00184142"/>
    <w:rsid w:val="00185009"/>
    <w:rsid w:val="00185AA5"/>
    <w:rsid w:val="00186641"/>
    <w:rsid w:val="001867C7"/>
    <w:rsid w:val="00187A33"/>
    <w:rsid w:val="001924EB"/>
    <w:rsid w:val="00194EF2"/>
    <w:rsid w:val="001A081D"/>
    <w:rsid w:val="001A0E44"/>
    <w:rsid w:val="001A383F"/>
    <w:rsid w:val="001A42E9"/>
    <w:rsid w:val="001B097F"/>
    <w:rsid w:val="001B247B"/>
    <w:rsid w:val="001B4DDE"/>
    <w:rsid w:val="001C4F89"/>
    <w:rsid w:val="001C74C7"/>
    <w:rsid w:val="001D20E6"/>
    <w:rsid w:val="001D5E69"/>
    <w:rsid w:val="001E00B5"/>
    <w:rsid w:val="001E2C83"/>
    <w:rsid w:val="001E3AA9"/>
    <w:rsid w:val="001E3ED1"/>
    <w:rsid w:val="001E509A"/>
    <w:rsid w:val="001E61CF"/>
    <w:rsid w:val="001F022C"/>
    <w:rsid w:val="001F2951"/>
    <w:rsid w:val="001F2A07"/>
    <w:rsid w:val="001F3FC3"/>
    <w:rsid w:val="00200A7B"/>
    <w:rsid w:val="00200E9E"/>
    <w:rsid w:val="00201534"/>
    <w:rsid w:val="00202549"/>
    <w:rsid w:val="0020753E"/>
    <w:rsid w:val="002148BA"/>
    <w:rsid w:val="00214A99"/>
    <w:rsid w:val="00215681"/>
    <w:rsid w:val="00216890"/>
    <w:rsid w:val="002234E4"/>
    <w:rsid w:val="002240F4"/>
    <w:rsid w:val="002255C5"/>
    <w:rsid w:val="00227488"/>
    <w:rsid w:val="00230094"/>
    <w:rsid w:val="002307B5"/>
    <w:rsid w:val="00230A5A"/>
    <w:rsid w:val="00232922"/>
    <w:rsid w:val="00233892"/>
    <w:rsid w:val="002350EC"/>
    <w:rsid w:val="00235582"/>
    <w:rsid w:val="00241D87"/>
    <w:rsid w:val="00241FE6"/>
    <w:rsid w:val="002471A3"/>
    <w:rsid w:val="002505D8"/>
    <w:rsid w:val="00252D8D"/>
    <w:rsid w:val="00254168"/>
    <w:rsid w:val="00254BCA"/>
    <w:rsid w:val="002559A8"/>
    <w:rsid w:val="002633AA"/>
    <w:rsid w:val="00263F03"/>
    <w:rsid w:val="00264D00"/>
    <w:rsid w:val="00267B85"/>
    <w:rsid w:val="00272FE6"/>
    <w:rsid w:val="00275FB1"/>
    <w:rsid w:val="0028016B"/>
    <w:rsid w:val="00283106"/>
    <w:rsid w:val="00283D24"/>
    <w:rsid w:val="002873B1"/>
    <w:rsid w:val="00290146"/>
    <w:rsid w:val="00290652"/>
    <w:rsid w:val="00293EDD"/>
    <w:rsid w:val="002A08B4"/>
    <w:rsid w:val="002A2E41"/>
    <w:rsid w:val="002A365C"/>
    <w:rsid w:val="002A5E0E"/>
    <w:rsid w:val="002A7B9E"/>
    <w:rsid w:val="002B48A6"/>
    <w:rsid w:val="002B58DA"/>
    <w:rsid w:val="002B6876"/>
    <w:rsid w:val="002C00C5"/>
    <w:rsid w:val="002C2072"/>
    <w:rsid w:val="002C2561"/>
    <w:rsid w:val="002C5EDA"/>
    <w:rsid w:val="002D011A"/>
    <w:rsid w:val="002D22F6"/>
    <w:rsid w:val="002D461C"/>
    <w:rsid w:val="002D4F93"/>
    <w:rsid w:val="002D7349"/>
    <w:rsid w:val="002E311B"/>
    <w:rsid w:val="002E4BC2"/>
    <w:rsid w:val="002E4E8C"/>
    <w:rsid w:val="002E5EDA"/>
    <w:rsid w:val="002E6A16"/>
    <w:rsid w:val="002F2F36"/>
    <w:rsid w:val="002F31EB"/>
    <w:rsid w:val="002F4608"/>
    <w:rsid w:val="002F49BB"/>
    <w:rsid w:val="002F5C37"/>
    <w:rsid w:val="002F5FE2"/>
    <w:rsid w:val="002F6822"/>
    <w:rsid w:val="0030052D"/>
    <w:rsid w:val="00303353"/>
    <w:rsid w:val="00304A62"/>
    <w:rsid w:val="00305B14"/>
    <w:rsid w:val="0030760C"/>
    <w:rsid w:val="00310D82"/>
    <w:rsid w:val="003144F8"/>
    <w:rsid w:val="0031776F"/>
    <w:rsid w:val="00321D8B"/>
    <w:rsid w:val="00323304"/>
    <w:rsid w:val="00323524"/>
    <w:rsid w:val="0032672D"/>
    <w:rsid w:val="00332183"/>
    <w:rsid w:val="00333C36"/>
    <w:rsid w:val="00337F71"/>
    <w:rsid w:val="003409B2"/>
    <w:rsid w:val="00340B11"/>
    <w:rsid w:val="00345738"/>
    <w:rsid w:val="00345F1B"/>
    <w:rsid w:val="0034693F"/>
    <w:rsid w:val="00346E61"/>
    <w:rsid w:val="00346E84"/>
    <w:rsid w:val="00347000"/>
    <w:rsid w:val="00350A5D"/>
    <w:rsid w:val="00353CF9"/>
    <w:rsid w:val="00354F92"/>
    <w:rsid w:val="00355B7D"/>
    <w:rsid w:val="00360530"/>
    <w:rsid w:val="0036082F"/>
    <w:rsid w:val="003638FA"/>
    <w:rsid w:val="00363FFD"/>
    <w:rsid w:val="00364C6E"/>
    <w:rsid w:val="00367DDD"/>
    <w:rsid w:val="0037102F"/>
    <w:rsid w:val="00371FFE"/>
    <w:rsid w:val="00372FCE"/>
    <w:rsid w:val="00373284"/>
    <w:rsid w:val="0037694E"/>
    <w:rsid w:val="00376AEE"/>
    <w:rsid w:val="00376CEA"/>
    <w:rsid w:val="003804C5"/>
    <w:rsid w:val="00381812"/>
    <w:rsid w:val="0038380E"/>
    <w:rsid w:val="00396FDD"/>
    <w:rsid w:val="003A0F50"/>
    <w:rsid w:val="003A29CF"/>
    <w:rsid w:val="003A2A4B"/>
    <w:rsid w:val="003A42FB"/>
    <w:rsid w:val="003A5391"/>
    <w:rsid w:val="003A6EA4"/>
    <w:rsid w:val="003B1C8A"/>
    <w:rsid w:val="003B2FF1"/>
    <w:rsid w:val="003B5E6F"/>
    <w:rsid w:val="003C346F"/>
    <w:rsid w:val="003C52AD"/>
    <w:rsid w:val="003D258E"/>
    <w:rsid w:val="003D4561"/>
    <w:rsid w:val="003D6692"/>
    <w:rsid w:val="003D70D6"/>
    <w:rsid w:val="003E1F7B"/>
    <w:rsid w:val="003E3256"/>
    <w:rsid w:val="003E449D"/>
    <w:rsid w:val="003F5977"/>
    <w:rsid w:val="003F6C72"/>
    <w:rsid w:val="00402F59"/>
    <w:rsid w:val="0040675D"/>
    <w:rsid w:val="00406D14"/>
    <w:rsid w:val="0041354F"/>
    <w:rsid w:val="00413AE3"/>
    <w:rsid w:val="00413DF2"/>
    <w:rsid w:val="00414E87"/>
    <w:rsid w:val="00416A1E"/>
    <w:rsid w:val="004179AE"/>
    <w:rsid w:val="00417BFF"/>
    <w:rsid w:val="0042364F"/>
    <w:rsid w:val="004244D4"/>
    <w:rsid w:val="00425928"/>
    <w:rsid w:val="00425DAC"/>
    <w:rsid w:val="004271E4"/>
    <w:rsid w:val="00427671"/>
    <w:rsid w:val="00436363"/>
    <w:rsid w:val="00436B5A"/>
    <w:rsid w:val="0043734F"/>
    <w:rsid w:val="004376C2"/>
    <w:rsid w:val="0044285F"/>
    <w:rsid w:val="00443353"/>
    <w:rsid w:val="0044449A"/>
    <w:rsid w:val="00450390"/>
    <w:rsid w:val="004510EA"/>
    <w:rsid w:val="00455E02"/>
    <w:rsid w:val="0045695D"/>
    <w:rsid w:val="00456A11"/>
    <w:rsid w:val="00464486"/>
    <w:rsid w:val="00466FC7"/>
    <w:rsid w:val="00467B5D"/>
    <w:rsid w:val="0047045F"/>
    <w:rsid w:val="00473195"/>
    <w:rsid w:val="004758FF"/>
    <w:rsid w:val="00476589"/>
    <w:rsid w:val="00481AE4"/>
    <w:rsid w:val="00482283"/>
    <w:rsid w:val="004828AE"/>
    <w:rsid w:val="00485CDF"/>
    <w:rsid w:val="00486C32"/>
    <w:rsid w:val="004876AE"/>
    <w:rsid w:val="0049311A"/>
    <w:rsid w:val="00497E3C"/>
    <w:rsid w:val="00497F12"/>
    <w:rsid w:val="004A1C2C"/>
    <w:rsid w:val="004A60C7"/>
    <w:rsid w:val="004A626A"/>
    <w:rsid w:val="004A6354"/>
    <w:rsid w:val="004A79DD"/>
    <w:rsid w:val="004B1481"/>
    <w:rsid w:val="004B28E8"/>
    <w:rsid w:val="004B417D"/>
    <w:rsid w:val="004B5C24"/>
    <w:rsid w:val="004C2CAA"/>
    <w:rsid w:val="004C7C36"/>
    <w:rsid w:val="004D25C5"/>
    <w:rsid w:val="004D414E"/>
    <w:rsid w:val="004D5668"/>
    <w:rsid w:val="004D7FEC"/>
    <w:rsid w:val="004E09F8"/>
    <w:rsid w:val="004E1F4D"/>
    <w:rsid w:val="004E4908"/>
    <w:rsid w:val="004E66C5"/>
    <w:rsid w:val="004E702F"/>
    <w:rsid w:val="004E79B9"/>
    <w:rsid w:val="004F1FA9"/>
    <w:rsid w:val="004F59DB"/>
    <w:rsid w:val="004F774B"/>
    <w:rsid w:val="005015A5"/>
    <w:rsid w:val="00501779"/>
    <w:rsid w:val="00502E0A"/>
    <w:rsid w:val="005060B0"/>
    <w:rsid w:val="00510429"/>
    <w:rsid w:val="00511517"/>
    <w:rsid w:val="00512846"/>
    <w:rsid w:val="00515372"/>
    <w:rsid w:val="00520138"/>
    <w:rsid w:val="00520A87"/>
    <w:rsid w:val="005213B4"/>
    <w:rsid w:val="005324AF"/>
    <w:rsid w:val="00533153"/>
    <w:rsid w:val="0053434F"/>
    <w:rsid w:val="00535987"/>
    <w:rsid w:val="005371F4"/>
    <w:rsid w:val="00543756"/>
    <w:rsid w:val="00551837"/>
    <w:rsid w:val="0055184D"/>
    <w:rsid w:val="0055795F"/>
    <w:rsid w:val="005607C1"/>
    <w:rsid w:val="005612BE"/>
    <w:rsid w:val="00561DEB"/>
    <w:rsid w:val="005631D9"/>
    <w:rsid w:val="005635C6"/>
    <w:rsid w:val="00567104"/>
    <w:rsid w:val="00567896"/>
    <w:rsid w:val="0057215D"/>
    <w:rsid w:val="00573415"/>
    <w:rsid w:val="00582B24"/>
    <w:rsid w:val="00582B76"/>
    <w:rsid w:val="00586C3D"/>
    <w:rsid w:val="005873CF"/>
    <w:rsid w:val="005949BF"/>
    <w:rsid w:val="005A0183"/>
    <w:rsid w:val="005B59A6"/>
    <w:rsid w:val="005C1016"/>
    <w:rsid w:val="005C2302"/>
    <w:rsid w:val="005C40C0"/>
    <w:rsid w:val="005C5BCE"/>
    <w:rsid w:val="005C5C0E"/>
    <w:rsid w:val="005D2D22"/>
    <w:rsid w:val="005D4958"/>
    <w:rsid w:val="005D6AA5"/>
    <w:rsid w:val="005E381B"/>
    <w:rsid w:val="005E4469"/>
    <w:rsid w:val="005E6D30"/>
    <w:rsid w:val="005F11D9"/>
    <w:rsid w:val="005F3007"/>
    <w:rsid w:val="005F4A22"/>
    <w:rsid w:val="006005F2"/>
    <w:rsid w:val="006018D7"/>
    <w:rsid w:val="006057D3"/>
    <w:rsid w:val="0061031B"/>
    <w:rsid w:val="006139D1"/>
    <w:rsid w:val="006148BA"/>
    <w:rsid w:val="006149FB"/>
    <w:rsid w:val="006173B0"/>
    <w:rsid w:val="00622C0B"/>
    <w:rsid w:val="0062329F"/>
    <w:rsid w:val="00624701"/>
    <w:rsid w:val="00626FEB"/>
    <w:rsid w:val="00636997"/>
    <w:rsid w:val="00640BA9"/>
    <w:rsid w:val="00642181"/>
    <w:rsid w:val="00643746"/>
    <w:rsid w:val="00643C1B"/>
    <w:rsid w:val="0064459D"/>
    <w:rsid w:val="00644A00"/>
    <w:rsid w:val="006511A7"/>
    <w:rsid w:val="00653F10"/>
    <w:rsid w:val="00654680"/>
    <w:rsid w:val="00660BB7"/>
    <w:rsid w:val="00661292"/>
    <w:rsid w:val="006638E7"/>
    <w:rsid w:val="006645A6"/>
    <w:rsid w:val="0066536A"/>
    <w:rsid w:val="00670158"/>
    <w:rsid w:val="00670173"/>
    <w:rsid w:val="00672C1F"/>
    <w:rsid w:val="00673349"/>
    <w:rsid w:val="00674843"/>
    <w:rsid w:val="00675B8B"/>
    <w:rsid w:val="006770E2"/>
    <w:rsid w:val="0068417B"/>
    <w:rsid w:val="0068619D"/>
    <w:rsid w:val="00687202"/>
    <w:rsid w:val="006919BF"/>
    <w:rsid w:val="00693A5E"/>
    <w:rsid w:val="0069701C"/>
    <w:rsid w:val="00697659"/>
    <w:rsid w:val="006A3246"/>
    <w:rsid w:val="006A7BDB"/>
    <w:rsid w:val="006A7F84"/>
    <w:rsid w:val="006B281E"/>
    <w:rsid w:val="006B34C6"/>
    <w:rsid w:val="006B3573"/>
    <w:rsid w:val="006B5F8A"/>
    <w:rsid w:val="006B65DE"/>
    <w:rsid w:val="006B7912"/>
    <w:rsid w:val="006C00D4"/>
    <w:rsid w:val="006C13F4"/>
    <w:rsid w:val="006C1762"/>
    <w:rsid w:val="006C2925"/>
    <w:rsid w:val="006C2D70"/>
    <w:rsid w:val="006C2E9F"/>
    <w:rsid w:val="006C6E3D"/>
    <w:rsid w:val="006D010F"/>
    <w:rsid w:val="006D2965"/>
    <w:rsid w:val="006D6D17"/>
    <w:rsid w:val="006E4713"/>
    <w:rsid w:val="006E7017"/>
    <w:rsid w:val="006F537E"/>
    <w:rsid w:val="006F5724"/>
    <w:rsid w:val="00700526"/>
    <w:rsid w:val="00701AA7"/>
    <w:rsid w:val="00707156"/>
    <w:rsid w:val="00707D2C"/>
    <w:rsid w:val="0071142B"/>
    <w:rsid w:val="007126C7"/>
    <w:rsid w:val="00712A53"/>
    <w:rsid w:val="00712AC5"/>
    <w:rsid w:val="007133C9"/>
    <w:rsid w:val="00713E55"/>
    <w:rsid w:val="007149C9"/>
    <w:rsid w:val="007155AE"/>
    <w:rsid w:val="00720301"/>
    <w:rsid w:val="0072210D"/>
    <w:rsid w:val="007235AC"/>
    <w:rsid w:val="0072365F"/>
    <w:rsid w:val="00723A8B"/>
    <w:rsid w:val="00724D4A"/>
    <w:rsid w:val="00730338"/>
    <w:rsid w:val="00731E83"/>
    <w:rsid w:val="007325FE"/>
    <w:rsid w:val="00732B0D"/>
    <w:rsid w:val="00735913"/>
    <w:rsid w:val="00735FB9"/>
    <w:rsid w:val="007400ED"/>
    <w:rsid w:val="00741B9C"/>
    <w:rsid w:val="0074205C"/>
    <w:rsid w:val="0074268D"/>
    <w:rsid w:val="0074292A"/>
    <w:rsid w:val="007475B6"/>
    <w:rsid w:val="00750220"/>
    <w:rsid w:val="007506BA"/>
    <w:rsid w:val="0075094F"/>
    <w:rsid w:val="00750E5B"/>
    <w:rsid w:val="007512C0"/>
    <w:rsid w:val="00752452"/>
    <w:rsid w:val="00755383"/>
    <w:rsid w:val="00762015"/>
    <w:rsid w:val="007707B0"/>
    <w:rsid w:val="00772054"/>
    <w:rsid w:val="007727DE"/>
    <w:rsid w:val="00773A92"/>
    <w:rsid w:val="00777853"/>
    <w:rsid w:val="007816EA"/>
    <w:rsid w:val="00785778"/>
    <w:rsid w:val="0079061B"/>
    <w:rsid w:val="00791D3F"/>
    <w:rsid w:val="00792185"/>
    <w:rsid w:val="0079230A"/>
    <w:rsid w:val="00795C19"/>
    <w:rsid w:val="007A4C10"/>
    <w:rsid w:val="007A6FB2"/>
    <w:rsid w:val="007B41C0"/>
    <w:rsid w:val="007B720C"/>
    <w:rsid w:val="007C1E1B"/>
    <w:rsid w:val="007C37E1"/>
    <w:rsid w:val="007C439F"/>
    <w:rsid w:val="007C650F"/>
    <w:rsid w:val="007D24CD"/>
    <w:rsid w:val="007D3966"/>
    <w:rsid w:val="007D47F8"/>
    <w:rsid w:val="007D655E"/>
    <w:rsid w:val="007D6D2A"/>
    <w:rsid w:val="007D6DDA"/>
    <w:rsid w:val="007E02CD"/>
    <w:rsid w:val="007E22BF"/>
    <w:rsid w:val="007E27C2"/>
    <w:rsid w:val="007E544C"/>
    <w:rsid w:val="007E7B5C"/>
    <w:rsid w:val="007F1AB8"/>
    <w:rsid w:val="007F49A8"/>
    <w:rsid w:val="007F611E"/>
    <w:rsid w:val="007F6A98"/>
    <w:rsid w:val="008079DF"/>
    <w:rsid w:val="00807B27"/>
    <w:rsid w:val="0081027E"/>
    <w:rsid w:val="008138EC"/>
    <w:rsid w:val="00815A9E"/>
    <w:rsid w:val="008216F0"/>
    <w:rsid w:val="00822A4D"/>
    <w:rsid w:val="00826F1A"/>
    <w:rsid w:val="008270C3"/>
    <w:rsid w:val="0082773B"/>
    <w:rsid w:val="00836152"/>
    <w:rsid w:val="00841D60"/>
    <w:rsid w:val="00854470"/>
    <w:rsid w:val="00854EA9"/>
    <w:rsid w:val="00854F61"/>
    <w:rsid w:val="00856B23"/>
    <w:rsid w:val="00861639"/>
    <w:rsid w:val="00864F0F"/>
    <w:rsid w:val="00872B32"/>
    <w:rsid w:val="00873FC8"/>
    <w:rsid w:val="008750C6"/>
    <w:rsid w:val="00875612"/>
    <w:rsid w:val="00877DA1"/>
    <w:rsid w:val="0088247F"/>
    <w:rsid w:val="00883B70"/>
    <w:rsid w:val="00885EFA"/>
    <w:rsid w:val="00886229"/>
    <w:rsid w:val="00890F7C"/>
    <w:rsid w:val="00894338"/>
    <w:rsid w:val="00894B80"/>
    <w:rsid w:val="00897DA6"/>
    <w:rsid w:val="008A5CCD"/>
    <w:rsid w:val="008B135F"/>
    <w:rsid w:val="008B3D2F"/>
    <w:rsid w:val="008B5118"/>
    <w:rsid w:val="008B526A"/>
    <w:rsid w:val="008B7BF2"/>
    <w:rsid w:val="008C0976"/>
    <w:rsid w:val="008C38D3"/>
    <w:rsid w:val="008C3E39"/>
    <w:rsid w:val="008C4EE5"/>
    <w:rsid w:val="008C6314"/>
    <w:rsid w:val="008D21A8"/>
    <w:rsid w:val="008D7727"/>
    <w:rsid w:val="008F0741"/>
    <w:rsid w:val="008F2587"/>
    <w:rsid w:val="008F37AA"/>
    <w:rsid w:val="008F4EEE"/>
    <w:rsid w:val="008F5BA2"/>
    <w:rsid w:val="00901651"/>
    <w:rsid w:val="0090367A"/>
    <w:rsid w:val="00905114"/>
    <w:rsid w:val="009064BE"/>
    <w:rsid w:val="00907280"/>
    <w:rsid w:val="00907DD5"/>
    <w:rsid w:val="009129BC"/>
    <w:rsid w:val="00916284"/>
    <w:rsid w:val="00916AFC"/>
    <w:rsid w:val="00916D20"/>
    <w:rsid w:val="009176E6"/>
    <w:rsid w:val="00917E2F"/>
    <w:rsid w:val="00922AA2"/>
    <w:rsid w:val="009324DD"/>
    <w:rsid w:val="009329EB"/>
    <w:rsid w:val="009364A5"/>
    <w:rsid w:val="00936635"/>
    <w:rsid w:val="00942486"/>
    <w:rsid w:val="00943848"/>
    <w:rsid w:val="009439E7"/>
    <w:rsid w:val="00952736"/>
    <w:rsid w:val="009555B5"/>
    <w:rsid w:val="009558FE"/>
    <w:rsid w:val="00956B9F"/>
    <w:rsid w:val="00957028"/>
    <w:rsid w:val="00957924"/>
    <w:rsid w:val="009630A7"/>
    <w:rsid w:val="009678D2"/>
    <w:rsid w:val="00970823"/>
    <w:rsid w:val="009710C7"/>
    <w:rsid w:val="00971E4B"/>
    <w:rsid w:val="00976C11"/>
    <w:rsid w:val="00980013"/>
    <w:rsid w:val="00985144"/>
    <w:rsid w:val="009856D0"/>
    <w:rsid w:val="009A344E"/>
    <w:rsid w:val="009A3857"/>
    <w:rsid w:val="009B183F"/>
    <w:rsid w:val="009B4444"/>
    <w:rsid w:val="009B4D8C"/>
    <w:rsid w:val="009B4F89"/>
    <w:rsid w:val="009C0FAD"/>
    <w:rsid w:val="009C163C"/>
    <w:rsid w:val="009C18F6"/>
    <w:rsid w:val="009C6499"/>
    <w:rsid w:val="009C78BC"/>
    <w:rsid w:val="009C7FBA"/>
    <w:rsid w:val="009D2F56"/>
    <w:rsid w:val="009D5774"/>
    <w:rsid w:val="009D7159"/>
    <w:rsid w:val="009E1407"/>
    <w:rsid w:val="009E587B"/>
    <w:rsid w:val="009E59FD"/>
    <w:rsid w:val="009F0CA3"/>
    <w:rsid w:val="009F2D40"/>
    <w:rsid w:val="009F365A"/>
    <w:rsid w:val="009F3E8D"/>
    <w:rsid w:val="009F55AA"/>
    <w:rsid w:val="00A01BB5"/>
    <w:rsid w:val="00A01D7E"/>
    <w:rsid w:val="00A03AF9"/>
    <w:rsid w:val="00A04C6C"/>
    <w:rsid w:val="00A074C7"/>
    <w:rsid w:val="00A145CE"/>
    <w:rsid w:val="00A15996"/>
    <w:rsid w:val="00A16415"/>
    <w:rsid w:val="00A1743C"/>
    <w:rsid w:val="00A17AC2"/>
    <w:rsid w:val="00A17D70"/>
    <w:rsid w:val="00A2785E"/>
    <w:rsid w:val="00A30D1A"/>
    <w:rsid w:val="00A33425"/>
    <w:rsid w:val="00A33B38"/>
    <w:rsid w:val="00A36A7D"/>
    <w:rsid w:val="00A37787"/>
    <w:rsid w:val="00A40DC1"/>
    <w:rsid w:val="00A426B3"/>
    <w:rsid w:val="00A44AB7"/>
    <w:rsid w:val="00A45EAF"/>
    <w:rsid w:val="00A47DC0"/>
    <w:rsid w:val="00A50304"/>
    <w:rsid w:val="00A5454E"/>
    <w:rsid w:val="00A550F3"/>
    <w:rsid w:val="00A57FFC"/>
    <w:rsid w:val="00A606E2"/>
    <w:rsid w:val="00A615E8"/>
    <w:rsid w:val="00A67FD7"/>
    <w:rsid w:val="00A72259"/>
    <w:rsid w:val="00A74749"/>
    <w:rsid w:val="00A7624D"/>
    <w:rsid w:val="00A764B4"/>
    <w:rsid w:val="00A77451"/>
    <w:rsid w:val="00A8057F"/>
    <w:rsid w:val="00A80587"/>
    <w:rsid w:val="00A85D49"/>
    <w:rsid w:val="00A86900"/>
    <w:rsid w:val="00A87FED"/>
    <w:rsid w:val="00A917FA"/>
    <w:rsid w:val="00A94BB8"/>
    <w:rsid w:val="00A96061"/>
    <w:rsid w:val="00A96DB9"/>
    <w:rsid w:val="00A97B77"/>
    <w:rsid w:val="00A97E50"/>
    <w:rsid w:val="00AA04CE"/>
    <w:rsid w:val="00AA18A1"/>
    <w:rsid w:val="00AA4633"/>
    <w:rsid w:val="00AA730D"/>
    <w:rsid w:val="00AB2C72"/>
    <w:rsid w:val="00AB3BFF"/>
    <w:rsid w:val="00AB58A4"/>
    <w:rsid w:val="00AB66F0"/>
    <w:rsid w:val="00AB7693"/>
    <w:rsid w:val="00AB7C28"/>
    <w:rsid w:val="00AC030A"/>
    <w:rsid w:val="00AC16A5"/>
    <w:rsid w:val="00AC2F77"/>
    <w:rsid w:val="00AC4A86"/>
    <w:rsid w:val="00AC6A0D"/>
    <w:rsid w:val="00AD060E"/>
    <w:rsid w:val="00AD2BF6"/>
    <w:rsid w:val="00AD50B9"/>
    <w:rsid w:val="00AD532E"/>
    <w:rsid w:val="00AD60BF"/>
    <w:rsid w:val="00AE09C9"/>
    <w:rsid w:val="00AE2A55"/>
    <w:rsid w:val="00AE5F78"/>
    <w:rsid w:val="00AE7B9A"/>
    <w:rsid w:val="00AF1517"/>
    <w:rsid w:val="00AF2EC5"/>
    <w:rsid w:val="00AF30E3"/>
    <w:rsid w:val="00B00B0A"/>
    <w:rsid w:val="00B00BEB"/>
    <w:rsid w:val="00B0238B"/>
    <w:rsid w:val="00B059C7"/>
    <w:rsid w:val="00B05C22"/>
    <w:rsid w:val="00B10766"/>
    <w:rsid w:val="00B10B1F"/>
    <w:rsid w:val="00B10B40"/>
    <w:rsid w:val="00B12A50"/>
    <w:rsid w:val="00B132DA"/>
    <w:rsid w:val="00B155AD"/>
    <w:rsid w:val="00B162F4"/>
    <w:rsid w:val="00B16DD3"/>
    <w:rsid w:val="00B16EF5"/>
    <w:rsid w:val="00B239BD"/>
    <w:rsid w:val="00B23A46"/>
    <w:rsid w:val="00B254F9"/>
    <w:rsid w:val="00B27D75"/>
    <w:rsid w:val="00B304C4"/>
    <w:rsid w:val="00B30874"/>
    <w:rsid w:val="00B30ACB"/>
    <w:rsid w:val="00B32F77"/>
    <w:rsid w:val="00B33415"/>
    <w:rsid w:val="00B336D5"/>
    <w:rsid w:val="00B37475"/>
    <w:rsid w:val="00B37790"/>
    <w:rsid w:val="00B407DD"/>
    <w:rsid w:val="00B409F3"/>
    <w:rsid w:val="00B421B9"/>
    <w:rsid w:val="00B455FF"/>
    <w:rsid w:val="00B54606"/>
    <w:rsid w:val="00B62D4C"/>
    <w:rsid w:val="00B673E8"/>
    <w:rsid w:val="00B67CC4"/>
    <w:rsid w:val="00B72D52"/>
    <w:rsid w:val="00B773BD"/>
    <w:rsid w:val="00B804BA"/>
    <w:rsid w:val="00B8367A"/>
    <w:rsid w:val="00B85C6D"/>
    <w:rsid w:val="00B86A28"/>
    <w:rsid w:val="00B87787"/>
    <w:rsid w:val="00B87D9B"/>
    <w:rsid w:val="00B90BEB"/>
    <w:rsid w:val="00B90DCC"/>
    <w:rsid w:val="00B9739A"/>
    <w:rsid w:val="00BA2146"/>
    <w:rsid w:val="00BA2A1B"/>
    <w:rsid w:val="00BA3D2B"/>
    <w:rsid w:val="00BA45A4"/>
    <w:rsid w:val="00BB00A0"/>
    <w:rsid w:val="00BB0351"/>
    <w:rsid w:val="00BB3BEC"/>
    <w:rsid w:val="00BB47CA"/>
    <w:rsid w:val="00BC09F1"/>
    <w:rsid w:val="00BC12F0"/>
    <w:rsid w:val="00BC1F1C"/>
    <w:rsid w:val="00BC30AA"/>
    <w:rsid w:val="00BC446E"/>
    <w:rsid w:val="00BC47D8"/>
    <w:rsid w:val="00BC4A88"/>
    <w:rsid w:val="00BC6A04"/>
    <w:rsid w:val="00BD365C"/>
    <w:rsid w:val="00BD6502"/>
    <w:rsid w:val="00BE023A"/>
    <w:rsid w:val="00BE2C21"/>
    <w:rsid w:val="00BE4EB4"/>
    <w:rsid w:val="00BF1054"/>
    <w:rsid w:val="00BF1CBA"/>
    <w:rsid w:val="00BF2A04"/>
    <w:rsid w:val="00BF4281"/>
    <w:rsid w:val="00BF6383"/>
    <w:rsid w:val="00BF6AFC"/>
    <w:rsid w:val="00C0668C"/>
    <w:rsid w:val="00C13347"/>
    <w:rsid w:val="00C14118"/>
    <w:rsid w:val="00C22249"/>
    <w:rsid w:val="00C238AF"/>
    <w:rsid w:val="00C34D8C"/>
    <w:rsid w:val="00C36F18"/>
    <w:rsid w:val="00C370EA"/>
    <w:rsid w:val="00C370F8"/>
    <w:rsid w:val="00C37D6F"/>
    <w:rsid w:val="00C41A44"/>
    <w:rsid w:val="00C41B86"/>
    <w:rsid w:val="00C43F08"/>
    <w:rsid w:val="00C442EF"/>
    <w:rsid w:val="00C52DA3"/>
    <w:rsid w:val="00C57029"/>
    <w:rsid w:val="00C5745D"/>
    <w:rsid w:val="00C57F85"/>
    <w:rsid w:val="00C671E1"/>
    <w:rsid w:val="00C71C6F"/>
    <w:rsid w:val="00C73E99"/>
    <w:rsid w:val="00C74E44"/>
    <w:rsid w:val="00C7540D"/>
    <w:rsid w:val="00C81859"/>
    <w:rsid w:val="00C848FE"/>
    <w:rsid w:val="00C84EC5"/>
    <w:rsid w:val="00C86D0A"/>
    <w:rsid w:val="00C87336"/>
    <w:rsid w:val="00C8773B"/>
    <w:rsid w:val="00C903A9"/>
    <w:rsid w:val="00C914C0"/>
    <w:rsid w:val="00C92CF0"/>
    <w:rsid w:val="00C949CC"/>
    <w:rsid w:val="00CA136B"/>
    <w:rsid w:val="00CA2837"/>
    <w:rsid w:val="00CA70A0"/>
    <w:rsid w:val="00CA7F0B"/>
    <w:rsid w:val="00CB21CD"/>
    <w:rsid w:val="00CB78B3"/>
    <w:rsid w:val="00CC12C6"/>
    <w:rsid w:val="00CC39BD"/>
    <w:rsid w:val="00CC3A39"/>
    <w:rsid w:val="00CC4C5A"/>
    <w:rsid w:val="00CC5879"/>
    <w:rsid w:val="00CD0260"/>
    <w:rsid w:val="00CD2818"/>
    <w:rsid w:val="00CD3E95"/>
    <w:rsid w:val="00CD74CC"/>
    <w:rsid w:val="00CE11DC"/>
    <w:rsid w:val="00CE2F8D"/>
    <w:rsid w:val="00CE6442"/>
    <w:rsid w:val="00CE708E"/>
    <w:rsid w:val="00CE7C3E"/>
    <w:rsid w:val="00CF271C"/>
    <w:rsid w:val="00CF3421"/>
    <w:rsid w:val="00CF3B1A"/>
    <w:rsid w:val="00CF6AB0"/>
    <w:rsid w:val="00CF79CC"/>
    <w:rsid w:val="00D0162F"/>
    <w:rsid w:val="00D02594"/>
    <w:rsid w:val="00D04759"/>
    <w:rsid w:val="00D0613E"/>
    <w:rsid w:val="00D10AFF"/>
    <w:rsid w:val="00D1390A"/>
    <w:rsid w:val="00D201D0"/>
    <w:rsid w:val="00D20E26"/>
    <w:rsid w:val="00D24299"/>
    <w:rsid w:val="00D2549C"/>
    <w:rsid w:val="00D258FD"/>
    <w:rsid w:val="00D26BAC"/>
    <w:rsid w:val="00D3179B"/>
    <w:rsid w:val="00D31B29"/>
    <w:rsid w:val="00D31BF2"/>
    <w:rsid w:val="00D34598"/>
    <w:rsid w:val="00D35362"/>
    <w:rsid w:val="00D40B5E"/>
    <w:rsid w:val="00D40CD6"/>
    <w:rsid w:val="00D45B39"/>
    <w:rsid w:val="00D52237"/>
    <w:rsid w:val="00D54006"/>
    <w:rsid w:val="00D54413"/>
    <w:rsid w:val="00D54C02"/>
    <w:rsid w:val="00D554FD"/>
    <w:rsid w:val="00D601F8"/>
    <w:rsid w:val="00D60CC6"/>
    <w:rsid w:val="00D6155A"/>
    <w:rsid w:val="00D62D90"/>
    <w:rsid w:val="00D631E1"/>
    <w:rsid w:val="00D66585"/>
    <w:rsid w:val="00D66C0F"/>
    <w:rsid w:val="00D71B15"/>
    <w:rsid w:val="00D71B9D"/>
    <w:rsid w:val="00D73C10"/>
    <w:rsid w:val="00D80E2D"/>
    <w:rsid w:val="00D80EEB"/>
    <w:rsid w:val="00D84000"/>
    <w:rsid w:val="00D90B93"/>
    <w:rsid w:val="00D91678"/>
    <w:rsid w:val="00D93346"/>
    <w:rsid w:val="00D95AAD"/>
    <w:rsid w:val="00DA0551"/>
    <w:rsid w:val="00DA1843"/>
    <w:rsid w:val="00DA1D2F"/>
    <w:rsid w:val="00DA3323"/>
    <w:rsid w:val="00DB4A49"/>
    <w:rsid w:val="00DB5460"/>
    <w:rsid w:val="00DB6E3D"/>
    <w:rsid w:val="00DC05A8"/>
    <w:rsid w:val="00DC16C4"/>
    <w:rsid w:val="00DC4851"/>
    <w:rsid w:val="00DC508F"/>
    <w:rsid w:val="00DC541F"/>
    <w:rsid w:val="00DC680F"/>
    <w:rsid w:val="00DD31F4"/>
    <w:rsid w:val="00DD3EA9"/>
    <w:rsid w:val="00DD5FFE"/>
    <w:rsid w:val="00DD7D4D"/>
    <w:rsid w:val="00DD7F43"/>
    <w:rsid w:val="00DE1FDB"/>
    <w:rsid w:val="00DE22D7"/>
    <w:rsid w:val="00DE2BC8"/>
    <w:rsid w:val="00DE542B"/>
    <w:rsid w:val="00DF12EC"/>
    <w:rsid w:val="00DF1E2F"/>
    <w:rsid w:val="00DF5E05"/>
    <w:rsid w:val="00DF6148"/>
    <w:rsid w:val="00E0055F"/>
    <w:rsid w:val="00E0081E"/>
    <w:rsid w:val="00E00926"/>
    <w:rsid w:val="00E01F54"/>
    <w:rsid w:val="00E021C2"/>
    <w:rsid w:val="00E02905"/>
    <w:rsid w:val="00E02CC6"/>
    <w:rsid w:val="00E0414F"/>
    <w:rsid w:val="00E04844"/>
    <w:rsid w:val="00E07B23"/>
    <w:rsid w:val="00E07C5C"/>
    <w:rsid w:val="00E11207"/>
    <w:rsid w:val="00E116D9"/>
    <w:rsid w:val="00E12F38"/>
    <w:rsid w:val="00E13699"/>
    <w:rsid w:val="00E146FF"/>
    <w:rsid w:val="00E16C83"/>
    <w:rsid w:val="00E16CA3"/>
    <w:rsid w:val="00E16DD2"/>
    <w:rsid w:val="00E1723D"/>
    <w:rsid w:val="00E208D8"/>
    <w:rsid w:val="00E2238C"/>
    <w:rsid w:val="00E23539"/>
    <w:rsid w:val="00E2377C"/>
    <w:rsid w:val="00E24600"/>
    <w:rsid w:val="00E267E7"/>
    <w:rsid w:val="00E27C02"/>
    <w:rsid w:val="00E33D3D"/>
    <w:rsid w:val="00E3534A"/>
    <w:rsid w:val="00E35DA9"/>
    <w:rsid w:val="00E36B4B"/>
    <w:rsid w:val="00E40095"/>
    <w:rsid w:val="00E4241F"/>
    <w:rsid w:val="00E4550E"/>
    <w:rsid w:val="00E465BD"/>
    <w:rsid w:val="00E46FC4"/>
    <w:rsid w:val="00E47BEB"/>
    <w:rsid w:val="00E53365"/>
    <w:rsid w:val="00E534FF"/>
    <w:rsid w:val="00E53CF5"/>
    <w:rsid w:val="00E54142"/>
    <w:rsid w:val="00E55441"/>
    <w:rsid w:val="00E61F6A"/>
    <w:rsid w:val="00E628FE"/>
    <w:rsid w:val="00E639A5"/>
    <w:rsid w:val="00E6571F"/>
    <w:rsid w:val="00E657DB"/>
    <w:rsid w:val="00E73DB4"/>
    <w:rsid w:val="00E74961"/>
    <w:rsid w:val="00E809FB"/>
    <w:rsid w:val="00E84090"/>
    <w:rsid w:val="00E868A3"/>
    <w:rsid w:val="00E960D6"/>
    <w:rsid w:val="00E9757E"/>
    <w:rsid w:val="00E97A51"/>
    <w:rsid w:val="00EA0D9D"/>
    <w:rsid w:val="00EA125F"/>
    <w:rsid w:val="00EA2E5A"/>
    <w:rsid w:val="00EA55E5"/>
    <w:rsid w:val="00EA56E4"/>
    <w:rsid w:val="00EA62A3"/>
    <w:rsid w:val="00EB1358"/>
    <w:rsid w:val="00EB144F"/>
    <w:rsid w:val="00EB640F"/>
    <w:rsid w:val="00EC5DE5"/>
    <w:rsid w:val="00EC64AB"/>
    <w:rsid w:val="00ED012B"/>
    <w:rsid w:val="00ED5F25"/>
    <w:rsid w:val="00ED6BAA"/>
    <w:rsid w:val="00EE0C87"/>
    <w:rsid w:val="00EE282B"/>
    <w:rsid w:val="00EE2DFE"/>
    <w:rsid w:val="00EE3EC0"/>
    <w:rsid w:val="00EF05B9"/>
    <w:rsid w:val="00EF06F1"/>
    <w:rsid w:val="00EF14F2"/>
    <w:rsid w:val="00EF26AD"/>
    <w:rsid w:val="00EF3898"/>
    <w:rsid w:val="00EF5ABF"/>
    <w:rsid w:val="00EF738F"/>
    <w:rsid w:val="00F00D3A"/>
    <w:rsid w:val="00F02B52"/>
    <w:rsid w:val="00F02DEB"/>
    <w:rsid w:val="00F06290"/>
    <w:rsid w:val="00F10B04"/>
    <w:rsid w:val="00F126E1"/>
    <w:rsid w:val="00F12C81"/>
    <w:rsid w:val="00F16EF8"/>
    <w:rsid w:val="00F231D5"/>
    <w:rsid w:val="00F23A32"/>
    <w:rsid w:val="00F26E2F"/>
    <w:rsid w:val="00F30207"/>
    <w:rsid w:val="00F31BAA"/>
    <w:rsid w:val="00F3480A"/>
    <w:rsid w:val="00F3509C"/>
    <w:rsid w:val="00F36236"/>
    <w:rsid w:val="00F36B62"/>
    <w:rsid w:val="00F4023D"/>
    <w:rsid w:val="00F44489"/>
    <w:rsid w:val="00F474DB"/>
    <w:rsid w:val="00F532F7"/>
    <w:rsid w:val="00F555DD"/>
    <w:rsid w:val="00F56D6A"/>
    <w:rsid w:val="00F620A8"/>
    <w:rsid w:val="00F636D7"/>
    <w:rsid w:val="00F66EF5"/>
    <w:rsid w:val="00F67528"/>
    <w:rsid w:val="00F714F9"/>
    <w:rsid w:val="00F73E87"/>
    <w:rsid w:val="00F76F43"/>
    <w:rsid w:val="00F7708C"/>
    <w:rsid w:val="00F772E3"/>
    <w:rsid w:val="00F83D35"/>
    <w:rsid w:val="00F8779C"/>
    <w:rsid w:val="00F90FFB"/>
    <w:rsid w:val="00F93012"/>
    <w:rsid w:val="00FA3607"/>
    <w:rsid w:val="00FA70A5"/>
    <w:rsid w:val="00FB0BF0"/>
    <w:rsid w:val="00FB1DEC"/>
    <w:rsid w:val="00FB1E58"/>
    <w:rsid w:val="00FB1F2E"/>
    <w:rsid w:val="00FB2A1B"/>
    <w:rsid w:val="00FB4080"/>
    <w:rsid w:val="00FC1231"/>
    <w:rsid w:val="00FC3988"/>
    <w:rsid w:val="00FC53A6"/>
    <w:rsid w:val="00FC5AA1"/>
    <w:rsid w:val="00FC6915"/>
    <w:rsid w:val="00FC721F"/>
    <w:rsid w:val="00FD2BF4"/>
    <w:rsid w:val="00FD3A6E"/>
    <w:rsid w:val="00FD43DB"/>
    <w:rsid w:val="00FD5266"/>
    <w:rsid w:val="00FD6DC8"/>
    <w:rsid w:val="00FD744F"/>
    <w:rsid w:val="00FE0362"/>
    <w:rsid w:val="00FE6E17"/>
    <w:rsid w:val="00FE7A99"/>
    <w:rsid w:val="00FF0A54"/>
    <w:rsid w:val="00FF4C94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A6DED"/>
  <w15:chartTrackingRefBased/>
  <w15:docId w15:val="{ACDA3E46-1618-489F-AA38-6D0CC5CC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4A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Garamond" w:hAnsi="Garamond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pPr>
      <w:keepNext/>
      <w:ind w:right="101"/>
      <w:outlineLvl w:val="1"/>
    </w:pPr>
    <w:rPr>
      <w:rFonts w:ascii="Garamond" w:hAnsi="Garamond"/>
      <w:b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Normal"/>
    <w:qFormat/>
    <w:pPr>
      <w:keepNext/>
      <w:spacing w:line="280" w:lineRule="exact"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outlineLvl w:val="3"/>
    </w:pPr>
    <w:rPr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suppressAutoHyphens/>
      <w:spacing w:after="60"/>
      <w:jc w:val="both"/>
      <w:outlineLvl w:val="4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position w:val="6"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  <w:lang w:val="en-GB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  <w:lang w:bidi="he-IL"/>
    </w:rPr>
  </w:style>
  <w:style w:type="paragraph" w:styleId="BodyText">
    <w:name w:val="Body Text"/>
    <w:aliases w:val="bt,body text,Body Text 1,DJ_BOdY,Body Text 12,bt1,body text1,Body Text 11,bt2,body text2,DJ_BOdY1,Tempo Body Text,Tempo Body Text1,Tempo Body Text2,bt3,body text3,Tempo Body Text3,bt4,body text4,Tempo Body Text4,bt5,body text5,Tempo Body Text5"/>
    <w:basedOn w:val="Normal"/>
    <w:pPr>
      <w:suppressAutoHyphens/>
      <w:spacing w:after="60"/>
      <w:jc w:val="both"/>
    </w:pPr>
    <w:rPr>
      <w:szCs w:val="20"/>
    </w:rPr>
  </w:style>
  <w:style w:type="paragraph" w:styleId="Title">
    <w:name w:val="Title"/>
    <w:basedOn w:val="Normal"/>
    <w:qFormat/>
    <w:rsid w:val="00E12F38"/>
    <w:pPr>
      <w:jc w:val="center"/>
    </w:pPr>
    <w:rPr>
      <w:rFonts w:ascii="Verdana" w:hAnsi="Verdana"/>
      <w:b/>
      <w:bCs/>
      <w:sz w:val="20"/>
      <w:u w:val="single"/>
    </w:rPr>
  </w:style>
  <w:style w:type="paragraph" w:styleId="BodyText3">
    <w:name w:val="Body Text 3"/>
    <w:basedOn w:val="Normal"/>
    <w:rsid w:val="001F2A07"/>
    <w:pPr>
      <w:spacing w:after="120"/>
    </w:pPr>
    <w:rPr>
      <w:sz w:val="16"/>
      <w:szCs w:val="16"/>
    </w:rPr>
  </w:style>
  <w:style w:type="character" w:customStyle="1" w:styleId="Heading1Char">
    <w:name w:val="Heading 1 Char"/>
    <w:link w:val="Heading1"/>
    <w:rsid w:val="00124DCB"/>
    <w:rPr>
      <w:rFonts w:ascii="Garamond" w:hAnsi="Garamond"/>
      <w:b/>
      <w:sz w:val="24"/>
      <w:szCs w:val="24"/>
      <w:lang w:val="en-US" w:eastAsia="en-U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124DCB"/>
    <w:rPr>
      <w:rFonts w:ascii="Garamond" w:hAnsi="Garamond"/>
      <w:b/>
      <w:sz w:val="24"/>
      <w:szCs w:val="24"/>
      <w:lang w:val="en-US" w:eastAsia="en-U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DefaultParagraphFont"/>
    <w:rsid w:val="004510EA"/>
  </w:style>
  <w:style w:type="paragraph" w:styleId="PlainText">
    <w:name w:val="Plain Text"/>
    <w:link w:val="PlainTextChar1"/>
    <w:unhideWhenUsed/>
    <w:rsid w:val="00D80EEB"/>
    <w:rPr>
      <w:sz w:val="24"/>
    </w:rPr>
  </w:style>
  <w:style w:type="character" w:customStyle="1" w:styleId="PlainTextChar">
    <w:name w:val="Plain Text Char"/>
    <w:rsid w:val="00D80EEB"/>
    <w:rPr>
      <w:rFonts w:ascii="Courier New" w:hAnsi="Courier New" w:cs="Courier New"/>
    </w:rPr>
  </w:style>
  <w:style w:type="character" w:customStyle="1" w:styleId="PlainTextChar1">
    <w:name w:val="Plain Text Char1"/>
    <w:link w:val="PlainText"/>
    <w:locked/>
    <w:rsid w:val="00D80EEB"/>
    <w:rPr>
      <w:sz w:val="24"/>
      <w:lang w:bidi="ar-SA"/>
    </w:rPr>
  </w:style>
  <w:style w:type="paragraph" w:styleId="ListParagraph">
    <w:name w:val="List Paragraph"/>
    <w:basedOn w:val="Normal"/>
    <w:uiPriority w:val="34"/>
    <w:qFormat/>
    <w:rsid w:val="002B48A6"/>
    <w:pPr>
      <w:ind w:left="720"/>
      <w:contextualSpacing/>
    </w:pPr>
  </w:style>
  <w:style w:type="paragraph" w:customStyle="1" w:styleId="BodyText21">
    <w:name w:val="Body Text 21"/>
    <w:basedOn w:val="Normal"/>
    <w:rsid w:val="006D6D17"/>
    <w:pPr>
      <w:shd w:val="clear" w:color="auto" w:fill="FFFFFF"/>
      <w:suppressAutoHyphens/>
      <w:spacing w:line="255" w:lineRule="atLeast"/>
    </w:pPr>
    <w:rPr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490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wdeep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ECAC0-514F-469B-8AB9-AE5BC7D1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4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NITIN GAMBHIR</vt:lpstr>
    </vt:vector>
  </TitlesOfParts>
  <Company>Oracle IDC</Company>
  <LinksUpToDate>false</LinksUpToDate>
  <CharactersWithSpaces>7162</CharactersWithSpaces>
  <SharedDoc>false</SharedDoc>
  <HLinks>
    <vt:vector size="6" baseType="variant">
      <vt:variant>
        <vt:i4>7733314</vt:i4>
      </vt:variant>
      <vt:variant>
        <vt:i4>0</vt:i4>
      </vt:variant>
      <vt:variant>
        <vt:i4>0</vt:i4>
      </vt:variant>
      <vt:variant>
        <vt:i4>5</vt:i4>
      </vt:variant>
      <vt:variant>
        <vt:lpwstr>mailto:sawdeepa@gmail.com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NITIN GAMBHIR</dc:title>
  <dc:subject/>
  <dc:creator>Saw, Deepa</dc:creator>
  <cp:keywords/>
  <cp:lastModifiedBy>Saw, Deepa</cp:lastModifiedBy>
  <cp:revision>332</cp:revision>
  <cp:lastPrinted>2021-01-07T04:03:00Z</cp:lastPrinted>
  <dcterms:created xsi:type="dcterms:W3CDTF">2018-04-02T09:01:00Z</dcterms:created>
  <dcterms:modified xsi:type="dcterms:W3CDTF">2021-01-22T04:34:00Z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