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91AC" w14:textId="2C4F0AE8" w:rsidR="004908C1" w:rsidRDefault="004908C1">
      <w:proofErr w:type="gramStart"/>
      <w:r>
        <w:t>1a</w:t>
      </w:r>
      <w:proofErr w:type="gramEnd"/>
      <w:r>
        <w:t xml:space="preserve">. Udělej metodu, která vrací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>
        <w:t xml:space="preserve">, zda je posloupnost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je střídavá podle znamének.</w:t>
      </w:r>
    </w:p>
    <w:p w14:paraId="7255EAEE" w14:textId="7F385818" w:rsidR="00FF610F" w:rsidRDefault="004908C1">
      <w:r>
        <w:t>(např. {1, -2, 2, -3, 5} je střídavá, {-1, -2, 2, 2} není střídavá)</w:t>
      </w:r>
    </w:p>
    <w:p w14:paraId="2223F1E9" w14:textId="7AF49DB6" w:rsidR="004908C1" w:rsidRDefault="004908C1">
      <w:r>
        <w:t>1c. Udělej metodu, do které načteš posloupnost. Metoda poté určí, jaká dvojice z posloupnosti má nejvíce společných dělitelů</w:t>
      </w:r>
      <w:r w:rsidR="005A2648">
        <w:t xml:space="preserve"> (jednička se nepočítá)</w:t>
      </w:r>
      <w:r>
        <w:t>. Metoda vrátí {první číslo dvojice, druhé číslo dvojice, kolik mají společných dělitelů}</w:t>
      </w:r>
    </w:p>
    <w:p w14:paraId="6F8B57AC" w14:textId="57E82D0C" w:rsidR="004908C1" w:rsidRDefault="004908C1">
      <w:r>
        <w:t xml:space="preserve">(např. posloupnost (3, 2, 8, </w:t>
      </w:r>
      <w:r w:rsidR="005A2648">
        <w:t>16</w:t>
      </w:r>
      <w:r>
        <w:t>)</w:t>
      </w:r>
      <w:r w:rsidR="005A2648">
        <w:t>, tak čísla 8 a 16 mají nejvíce společných dělitelů, a to 2,4,8)</w:t>
      </w:r>
    </w:p>
    <w:p w14:paraId="215CFC04" w14:textId="1FC955C5" w:rsidR="004908C1" w:rsidRDefault="004908C1">
      <w:r>
        <w:t xml:space="preserve">2. Udělej program, kde načteš matici </w:t>
      </w:r>
      <w:r w:rsidR="005A2648">
        <w:t xml:space="preserve">reálných čísel </w:t>
      </w:r>
      <w:r>
        <w:t xml:space="preserve">jakékoliv velikosti, a urči přes metodu, zda je matice stochastická (= jestliže všechny prvky v matici jsou kladné a zároveň součet prvků v řádků dává velikost 1.0). Metoda bude vracet </w:t>
      </w:r>
      <w:proofErr w:type="spellStart"/>
      <w:r>
        <w:t>true</w:t>
      </w:r>
      <w:proofErr w:type="spellEnd"/>
      <w:r>
        <w:t>/</w:t>
      </w:r>
      <w:proofErr w:type="spellStart"/>
      <w:r>
        <w:t>false</w:t>
      </w:r>
      <w:proofErr w:type="spellEnd"/>
      <w:r w:rsidR="005A2648">
        <w:t>.</w:t>
      </w:r>
    </w:p>
    <w:p w14:paraId="09E08978" w14:textId="45A50136" w:rsidR="004908C1" w:rsidRDefault="004908C1">
      <w:r>
        <w:t>3. Udělej program, kde sekvenčně načteš souřadnice kružnice a její průměr. Poté ji zpracuje a určí, jak je daleko od bodu [0, 0]. Program se neustále bude ptát, dokud nezadáš zápornou hodnotu u průměru. Po ukončení program vypíše, jaká kružnice byla nejblíž bodu [0, 0] a kolik kružnic bylo celkem zpracováno.</w:t>
      </w:r>
    </w:p>
    <w:sectPr w:rsidR="004908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C1"/>
    <w:rsid w:val="004908C1"/>
    <w:rsid w:val="005A2648"/>
    <w:rsid w:val="00881E24"/>
    <w:rsid w:val="00A338C5"/>
    <w:rsid w:val="00C454CC"/>
    <w:rsid w:val="00FD1F94"/>
    <w:rsid w:val="00FF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3FCD70"/>
  <w15:chartTrackingRefBased/>
  <w15:docId w15:val="{213278EC-EC05-2A4D-A8D6-C8AAA36B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90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90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90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90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90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90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90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90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90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90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90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90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908C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908C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908C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908C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908C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908C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90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90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90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90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90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908C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908C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908C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90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908C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90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153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Bureš</dc:creator>
  <cp:keywords/>
  <dc:description/>
  <cp:lastModifiedBy>Filip Bureš</cp:lastModifiedBy>
  <cp:revision>1</cp:revision>
  <dcterms:created xsi:type="dcterms:W3CDTF">2026-01-07T15:11:00Z</dcterms:created>
  <dcterms:modified xsi:type="dcterms:W3CDTF">2026-01-07T15:24:00Z</dcterms:modified>
</cp:coreProperties>
</file>