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CACB" w14:textId="698F49AF" w:rsidR="004E373C" w:rsidRPr="009071AE" w:rsidRDefault="004E373C" w:rsidP="009071AE">
      <w:pPr>
        <w:jc w:val="center"/>
        <w:rPr>
          <w:b/>
          <w:bCs/>
          <w:sz w:val="28"/>
          <w:szCs w:val="28"/>
        </w:rPr>
      </w:pPr>
      <w:r w:rsidRPr="009071AE">
        <w:rPr>
          <w:b/>
          <w:bCs/>
          <w:sz w:val="28"/>
          <w:szCs w:val="28"/>
        </w:rPr>
        <w:t>Programovací jazyky</w:t>
      </w:r>
    </w:p>
    <w:p w14:paraId="1FCEF6BD" w14:textId="1161160F" w:rsidR="004E373C" w:rsidRDefault="004E373C" w:rsidP="004E373C">
      <w:pPr>
        <w:pStyle w:val="Odstavecseseznamem"/>
        <w:numPr>
          <w:ilvl w:val="0"/>
          <w:numId w:val="1"/>
        </w:numPr>
      </w:pPr>
      <w:r>
        <w:t>Interpretované</w:t>
      </w:r>
    </w:p>
    <w:p w14:paraId="42847D1C" w14:textId="72D96BFB" w:rsidR="004E373C" w:rsidRDefault="004E373C" w:rsidP="004E373C">
      <w:pPr>
        <w:pStyle w:val="Odstavecseseznamem"/>
        <w:numPr>
          <w:ilvl w:val="0"/>
          <w:numId w:val="1"/>
        </w:numPr>
      </w:pPr>
      <w:r>
        <w:t xml:space="preserve">Pomalejší použití </w:t>
      </w:r>
      <w:proofErr w:type="spellStart"/>
      <w:r>
        <w:t>interpreteru</w:t>
      </w:r>
      <w:proofErr w:type="spellEnd"/>
    </w:p>
    <w:p w14:paraId="58CC9F51" w14:textId="6514C39D" w:rsidR="004E373C" w:rsidRDefault="004E373C" w:rsidP="004E373C">
      <w:pPr>
        <w:pStyle w:val="Odstavecseseznamem"/>
        <w:numPr>
          <w:ilvl w:val="0"/>
          <w:numId w:val="1"/>
        </w:numPr>
      </w:pPr>
      <w:r>
        <w:t>Python, PHP</w:t>
      </w:r>
    </w:p>
    <w:p w14:paraId="68A15CBD" w14:textId="77777777" w:rsidR="004E373C" w:rsidRDefault="004E373C" w:rsidP="004E373C">
      <w:pPr>
        <w:pStyle w:val="Odstavecseseznamem"/>
      </w:pPr>
    </w:p>
    <w:p w14:paraId="703CA6A0" w14:textId="394476BD" w:rsidR="004E373C" w:rsidRDefault="004E373C" w:rsidP="004E373C">
      <w:pPr>
        <w:pStyle w:val="Odstavecseseznamem"/>
        <w:numPr>
          <w:ilvl w:val="0"/>
          <w:numId w:val="1"/>
        </w:numPr>
      </w:pPr>
      <w:r>
        <w:t>Kompilované</w:t>
      </w:r>
    </w:p>
    <w:p w14:paraId="0DA1D37C" w14:textId="30D5E40F" w:rsidR="004E373C" w:rsidRDefault="004E373C" w:rsidP="004E373C">
      <w:pPr>
        <w:pStyle w:val="Odstavecseseznamem"/>
        <w:numPr>
          <w:ilvl w:val="0"/>
          <w:numId w:val="1"/>
        </w:numPr>
      </w:pPr>
      <w:r>
        <w:t>Rychlejší</w:t>
      </w:r>
    </w:p>
    <w:p w14:paraId="189AD790" w14:textId="63C96593" w:rsidR="004E373C" w:rsidRDefault="004E373C" w:rsidP="004E373C">
      <w:pPr>
        <w:pStyle w:val="Odstavecseseznamem"/>
        <w:numPr>
          <w:ilvl w:val="0"/>
          <w:numId w:val="1"/>
        </w:numPr>
      </w:pPr>
      <w:r>
        <w:t xml:space="preserve">Překlad do spustitelných aplikací – </w:t>
      </w:r>
      <w:proofErr w:type="spellStart"/>
      <w:r>
        <w:t>exe</w:t>
      </w:r>
      <w:proofErr w:type="spellEnd"/>
      <w:r>
        <w:t xml:space="preserve"> soubory</w:t>
      </w:r>
    </w:p>
    <w:p w14:paraId="404AB010" w14:textId="128BF620" w:rsidR="004E373C" w:rsidRDefault="004E373C" w:rsidP="004E373C">
      <w:pPr>
        <w:pStyle w:val="Odstavecseseznamem"/>
        <w:numPr>
          <w:ilvl w:val="0"/>
          <w:numId w:val="1"/>
        </w:numPr>
      </w:pPr>
      <w:r>
        <w:t>Java, C++</w:t>
      </w:r>
    </w:p>
    <w:p w14:paraId="1E6DDC5B" w14:textId="3E50F322" w:rsidR="004E373C" w:rsidRDefault="004E373C" w:rsidP="004E373C">
      <w:r>
        <w:t>INTERPRETER X COMPILER</w:t>
      </w:r>
    </w:p>
    <w:p w14:paraId="428C4734" w14:textId="5C266F5F" w:rsidR="004E373C" w:rsidRDefault="004E373C" w:rsidP="004E373C">
      <w:r>
        <w:t xml:space="preserve">. </w:t>
      </w:r>
      <w:proofErr w:type="spellStart"/>
      <w:r>
        <w:t>Interpreter</w:t>
      </w:r>
      <w:proofErr w:type="spellEnd"/>
      <w:r>
        <w:t xml:space="preserve"> překládá vždy jen jeden příkaz programu do strojového kódu</w:t>
      </w:r>
    </w:p>
    <w:p w14:paraId="498B7A5C" w14:textId="7F85849F" w:rsidR="004E373C" w:rsidRDefault="004E373C" w:rsidP="004E373C">
      <w:r>
        <w:t xml:space="preserve">. Překladač prohledá celý program a </w:t>
      </w:r>
      <w:proofErr w:type="gramStart"/>
      <w:r>
        <w:t>přeloží</w:t>
      </w:r>
      <w:proofErr w:type="gramEnd"/>
      <w:r>
        <w:t xml:space="preserve"> jej celý najednou do strojového kódu</w:t>
      </w:r>
    </w:p>
    <w:p w14:paraId="403DD1FC" w14:textId="2B5F2367" w:rsidR="004E373C" w:rsidRDefault="004E373C" w:rsidP="004E373C"/>
    <w:p w14:paraId="7BDDF47D" w14:textId="06DD57C7" w:rsidR="00DF67F3" w:rsidRDefault="00DF67F3" w:rsidP="004E373C">
      <w:r>
        <w:t>PROGRAM. JAZYKY PODLE ABSTRAKCE</w:t>
      </w:r>
    </w:p>
    <w:p w14:paraId="747D0EC8" w14:textId="3F8A16D3" w:rsidR="00DF67F3" w:rsidRDefault="00DC66DC" w:rsidP="00DC66DC">
      <w:pPr>
        <w:ind w:firstLine="360"/>
      </w:pPr>
      <w:r>
        <w:t xml:space="preserve">- </w:t>
      </w:r>
      <w:r>
        <w:tab/>
      </w:r>
      <w:r w:rsidR="00DF67F3">
        <w:t>Nižší</w:t>
      </w:r>
    </w:p>
    <w:p w14:paraId="1682F7C3" w14:textId="717DEE67" w:rsidR="00DF67F3" w:rsidRDefault="00DC66DC" w:rsidP="00DC66DC">
      <w:pPr>
        <w:ind w:firstLine="360"/>
      </w:pPr>
      <w:r>
        <w:t xml:space="preserve">- </w:t>
      </w:r>
      <w:r>
        <w:tab/>
      </w:r>
      <w:r w:rsidR="00DF67F3">
        <w:t>Kód nesrozumitelný a složitý pro člověka</w:t>
      </w:r>
    </w:p>
    <w:p w14:paraId="401C2A31" w14:textId="6A66BA8C" w:rsidR="00DF67F3" w:rsidRDefault="00DC66DC" w:rsidP="00DC66DC">
      <w:pPr>
        <w:ind w:firstLine="360"/>
      </w:pPr>
      <w:r>
        <w:t xml:space="preserve">- </w:t>
      </w:r>
      <w:r>
        <w:tab/>
      </w:r>
      <w:r w:rsidR="00DF67F3">
        <w:t>Instrukce odpovídající příkazům procesoru</w:t>
      </w:r>
    </w:p>
    <w:p w14:paraId="31A7449F" w14:textId="072FC9B7" w:rsidR="00DF67F3" w:rsidRDefault="00DF67F3" w:rsidP="00DC66DC">
      <w:pPr>
        <w:pStyle w:val="Odstavecseseznamem"/>
        <w:numPr>
          <w:ilvl w:val="0"/>
          <w:numId w:val="1"/>
        </w:numPr>
      </w:pPr>
      <w:r>
        <w:t>Assembler, strojový kód</w:t>
      </w:r>
    </w:p>
    <w:p w14:paraId="10ACBBA2" w14:textId="5867261D" w:rsidR="00DF67F3" w:rsidRDefault="00DF67F3" w:rsidP="00DF67F3"/>
    <w:p w14:paraId="41ECD87A" w14:textId="3A52AB8F" w:rsidR="00E33E8C" w:rsidRDefault="00DF67F3" w:rsidP="00E33E8C">
      <w:pPr>
        <w:ind w:firstLine="360"/>
      </w:pPr>
      <w:r>
        <w:t>-Vyšší</w:t>
      </w:r>
    </w:p>
    <w:p w14:paraId="55F15813" w14:textId="60E1ACD7" w:rsidR="00E33E8C" w:rsidRDefault="00E33E8C" w:rsidP="00E33E8C">
      <w:pPr>
        <w:ind w:firstLine="360"/>
      </w:pPr>
      <w:r>
        <w:t xml:space="preserve">- Srozumitelný </w:t>
      </w:r>
    </w:p>
    <w:p w14:paraId="00164CE5" w14:textId="07266053" w:rsidR="00DF67F3" w:rsidRDefault="00E33E8C" w:rsidP="00E33E8C">
      <w:pPr>
        <w:ind w:firstLine="360"/>
      </w:pPr>
      <w:r>
        <w:t xml:space="preserve">- </w:t>
      </w:r>
      <w:r w:rsidR="00DF67F3">
        <w:t>Pomocí kompilátoru se převádí na strojový kód</w:t>
      </w:r>
    </w:p>
    <w:p w14:paraId="7BB86CBD" w14:textId="1563BE09" w:rsidR="00DF67F3" w:rsidRDefault="00DF67F3" w:rsidP="00E33E8C">
      <w:pPr>
        <w:pStyle w:val="Odstavecseseznamem"/>
        <w:numPr>
          <w:ilvl w:val="0"/>
          <w:numId w:val="1"/>
        </w:numPr>
      </w:pPr>
      <w:r>
        <w:t>Python, Java, C#</w:t>
      </w:r>
    </w:p>
    <w:p w14:paraId="5BCE66F0" w14:textId="184FFB6D" w:rsidR="00DF67F3" w:rsidRDefault="00DF67F3" w:rsidP="00DF67F3"/>
    <w:p w14:paraId="4F6D5033" w14:textId="1B30FA8C" w:rsidR="00DF67F3" w:rsidRDefault="00DF67F3" w:rsidP="00DF67F3">
      <w:r>
        <w:t>JAVA</w:t>
      </w:r>
    </w:p>
    <w:p w14:paraId="410883B5" w14:textId="56C55C2B" w:rsidR="00DF67F3" w:rsidRDefault="00DF67F3" w:rsidP="00DF67F3">
      <w:pPr>
        <w:pStyle w:val="Odstavecseseznamem"/>
        <w:numPr>
          <w:ilvl w:val="0"/>
          <w:numId w:val="1"/>
        </w:numPr>
      </w:pPr>
      <w:r>
        <w:t>Objektově orientovaný jazyk</w:t>
      </w:r>
    </w:p>
    <w:p w14:paraId="6C6DBD74" w14:textId="2EF570F1" w:rsidR="00DF67F3" w:rsidRDefault="00E33E8C" w:rsidP="00DF67F3">
      <w:pPr>
        <w:pStyle w:val="Odstavecseseznamem"/>
        <w:numPr>
          <w:ilvl w:val="0"/>
          <w:numId w:val="1"/>
        </w:numPr>
      </w:pPr>
      <w:r>
        <w:t>Firma</w:t>
      </w:r>
      <w:r w:rsidR="00F819BC">
        <w:t xml:space="preserve"> Oracle</w:t>
      </w:r>
    </w:p>
    <w:p w14:paraId="0705C1D8" w14:textId="4CB0A5EC" w:rsidR="00F819BC" w:rsidRDefault="00F819BC" w:rsidP="00DF67F3">
      <w:pPr>
        <w:pStyle w:val="Odstavecseseznamem"/>
        <w:numPr>
          <w:ilvl w:val="0"/>
          <w:numId w:val="1"/>
        </w:numPr>
      </w:pPr>
      <w:r>
        <w:t>Použití pro mobilní aplikace, desktopové aplikace, hry</w:t>
      </w:r>
      <w:r w:rsidR="00E33E8C">
        <w:t xml:space="preserve"> </w:t>
      </w:r>
    </w:p>
    <w:p w14:paraId="2FDA2534" w14:textId="5ED206E4" w:rsidR="00E33E8C" w:rsidRDefault="00E33E8C" w:rsidP="00E33E8C">
      <w:pPr>
        <w:pStyle w:val="Odstavecseseznamem"/>
      </w:pPr>
    </w:p>
    <w:p w14:paraId="3A5F5236" w14:textId="75E1C558" w:rsidR="00E33E8C" w:rsidRDefault="00E33E8C" w:rsidP="00E33E8C">
      <w:pPr>
        <w:pStyle w:val="Odstavecseseznamem"/>
      </w:pPr>
    </w:p>
    <w:p w14:paraId="2D0238DE" w14:textId="20BDA2A6" w:rsidR="00E33E8C" w:rsidRDefault="00E33E8C" w:rsidP="00E33E8C">
      <w:r>
        <w:t>JVM, JRE, JDK</w:t>
      </w:r>
    </w:p>
    <w:p w14:paraId="615C89E7" w14:textId="7A4C553D" w:rsidR="00E33E8C" w:rsidRDefault="00E33E8C" w:rsidP="00E33E8C">
      <w:pPr>
        <w:pStyle w:val="Odstavecseseznamem"/>
        <w:numPr>
          <w:ilvl w:val="0"/>
          <w:numId w:val="1"/>
        </w:numPr>
      </w:pPr>
      <w:r>
        <w:t>JVM spouští programy v jazyce Java</w:t>
      </w:r>
    </w:p>
    <w:p w14:paraId="5D6F03F0" w14:textId="4E21A624" w:rsidR="00E33E8C" w:rsidRDefault="00E33E8C" w:rsidP="00E33E8C">
      <w:pPr>
        <w:pStyle w:val="Odstavecseseznamem"/>
        <w:numPr>
          <w:ilvl w:val="0"/>
          <w:numId w:val="1"/>
        </w:numPr>
      </w:pPr>
      <w:r>
        <w:t>JRE poskytuje programovací nástroje a technologie</w:t>
      </w:r>
    </w:p>
    <w:p w14:paraId="53E6F517" w14:textId="0AE39CA8" w:rsidR="00E33E8C" w:rsidRDefault="00E33E8C" w:rsidP="00E33E8C">
      <w:pPr>
        <w:pStyle w:val="Odstavecseseznamem"/>
        <w:numPr>
          <w:ilvl w:val="0"/>
          <w:numId w:val="1"/>
        </w:numPr>
      </w:pPr>
      <w:r>
        <w:t xml:space="preserve">JDK </w:t>
      </w:r>
      <w:proofErr w:type="gramStart"/>
      <w:r>
        <w:t>slouží</w:t>
      </w:r>
      <w:proofErr w:type="gramEnd"/>
      <w:r>
        <w:t xml:space="preserve"> k vývoji softwaru v jazyce Java </w:t>
      </w:r>
    </w:p>
    <w:p w14:paraId="6C1AC64A" w14:textId="77777777" w:rsidR="00E33E8C" w:rsidRDefault="00E33E8C" w:rsidP="00E33E8C"/>
    <w:p w14:paraId="58FD93C6" w14:textId="1A77418F" w:rsidR="00E33E8C" w:rsidRDefault="00E33E8C" w:rsidP="00E33E8C">
      <w:r>
        <w:lastRenderedPageBreak/>
        <w:t>JVM</w:t>
      </w:r>
    </w:p>
    <w:p w14:paraId="26256CD1" w14:textId="781ED696" w:rsidR="00E33E8C" w:rsidRDefault="00E33E8C" w:rsidP="00E33E8C">
      <w:pPr>
        <w:pStyle w:val="Odstavecseseznamem"/>
        <w:numPr>
          <w:ilvl w:val="0"/>
          <w:numId w:val="1"/>
        </w:numPr>
      </w:pPr>
      <w:r>
        <w:t xml:space="preserve">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521B30D4" w14:textId="689B09FE" w:rsidR="00E33E8C" w:rsidRDefault="00E33E8C" w:rsidP="00E33E8C">
      <w:pPr>
        <w:pStyle w:val="Odstavecseseznamem"/>
        <w:numPr>
          <w:ilvl w:val="0"/>
          <w:numId w:val="1"/>
        </w:numPr>
      </w:pPr>
      <w:r>
        <w:t>Dvě základní úlohy:</w:t>
      </w:r>
    </w:p>
    <w:p w14:paraId="1EDB3363" w14:textId="73E2D649" w:rsidR="00E33E8C" w:rsidRDefault="00E33E8C" w:rsidP="00E33E8C">
      <w:pPr>
        <w:pStyle w:val="Odstavecseseznamem"/>
        <w:numPr>
          <w:ilvl w:val="0"/>
          <w:numId w:val="1"/>
        </w:numPr>
      </w:pPr>
      <w:r>
        <w:t>1) použití Java programů na jakémkoliv zařízení a operačním systému</w:t>
      </w:r>
    </w:p>
    <w:p w14:paraId="60439F0F" w14:textId="2CBC07AD" w:rsidR="00E33E8C" w:rsidRDefault="00E33E8C" w:rsidP="00E33E8C">
      <w:pPr>
        <w:pStyle w:val="Odstavecseseznamem"/>
        <w:numPr>
          <w:ilvl w:val="0"/>
          <w:numId w:val="1"/>
        </w:numPr>
      </w:pPr>
      <w:r>
        <w:t>2) správa a optimalizace využití paměti</w:t>
      </w:r>
    </w:p>
    <w:p w14:paraId="419782DB" w14:textId="6C83E791" w:rsidR="00E33E8C" w:rsidRDefault="00E33E8C" w:rsidP="00E33E8C"/>
    <w:p w14:paraId="42AB9085" w14:textId="382D50FA" w:rsidR="00E33E8C" w:rsidRDefault="00E33E8C" w:rsidP="00E33E8C">
      <w:pPr>
        <w:pStyle w:val="Odstavecseseznamem"/>
        <w:numPr>
          <w:ilvl w:val="0"/>
          <w:numId w:val="1"/>
        </w:numPr>
      </w:pPr>
      <w:r>
        <w:t>Funkce JVM:</w:t>
      </w:r>
    </w:p>
    <w:p w14:paraId="337B2A5F" w14:textId="77777777" w:rsidR="00E33E8C" w:rsidRDefault="00E33E8C" w:rsidP="00E33E8C">
      <w:pPr>
        <w:pStyle w:val="Odstavecseseznamem"/>
      </w:pPr>
    </w:p>
    <w:p w14:paraId="3D885D96" w14:textId="4571BBC7" w:rsidR="00E33E8C" w:rsidRDefault="00E33E8C" w:rsidP="00E33E8C">
      <w:pPr>
        <w:pStyle w:val="Odstavecseseznamem"/>
        <w:numPr>
          <w:ilvl w:val="0"/>
          <w:numId w:val="1"/>
        </w:numPr>
      </w:pPr>
      <w:r>
        <w:t xml:space="preserve">1) </w:t>
      </w:r>
      <w:proofErr w:type="spellStart"/>
      <w:r>
        <w:t>Kompiler</w:t>
      </w:r>
      <w:proofErr w:type="spellEnd"/>
      <w:r>
        <w:t xml:space="preserve"> </w:t>
      </w:r>
      <w:proofErr w:type="gramStart"/>
      <w:r>
        <w:t>vytvoří</w:t>
      </w:r>
      <w:proofErr w:type="gramEnd"/>
      <w:r>
        <w:t xml:space="preserve"> ze zdrojového kódu </w:t>
      </w:r>
      <w:proofErr w:type="spellStart"/>
      <w:r>
        <w:t>bytecode</w:t>
      </w:r>
      <w:proofErr w:type="spellEnd"/>
    </w:p>
    <w:p w14:paraId="5197B779" w14:textId="77777777" w:rsidR="00E33E8C" w:rsidRDefault="00E33E8C" w:rsidP="00E33E8C">
      <w:pPr>
        <w:pStyle w:val="Odstavecseseznamem"/>
      </w:pPr>
    </w:p>
    <w:p w14:paraId="373D9C08" w14:textId="0CE17CA1" w:rsidR="00E33E8C" w:rsidRDefault="00E33E8C" w:rsidP="00E33E8C">
      <w:pPr>
        <w:pStyle w:val="Odstavecseseznamem"/>
        <w:numPr>
          <w:ilvl w:val="0"/>
          <w:numId w:val="1"/>
        </w:numPr>
      </w:pPr>
      <w:r>
        <w:t xml:space="preserve">2) </w:t>
      </w:r>
      <w:proofErr w:type="spellStart"/>
      <w:r>
        <w:t>Bytecode</w:t>
      </w:r>
      <w:proofErr w:type="spellEnd"/>
      <w:r>
        <w:t xml:space="preserve"> se načte do paměti RAM </w:t>
      </w:r>
    </w:p>
    <w:p w14:paraId="067B2F6D" w14:textId="77777777" w:rsidR="00E33E8C" w:rsidRDefault="00E33E8C" w:rsidP="00E33E8C">
      <w:pPr>
        <w:pStyle w:val="Odstavecseseznamem"/>
      </w:pPr>
    </w:p>
    <w:p w14:paraId="4176D2A1" w14:textId="4AE8CB4F" w:rsidR="00E33E8C" w:rsidRDefault="00E33E8C" w:rsidP="00E33E8C">
      <w:pPr>
        <w:pStyle w:val="Odstavecseseznamem"/>
        <w:numPr>
          <w:ilvl w:val="0"/>
          <w:numId w:val="1"/>
        </w:numPr>
      </w:pPr>
      <w:r>
        <w:t xml:space="preserve">3) Byte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verifier</w:t>
      </w:r>
      <w:proofErr w:type="spellEnd"/>
      <w:r>
        <w:t xml:space="preserve"> </w:t>
      </w:r>
      <w:proofErr w:type="gramStart"/>
      <w:r>
        <w:t>ověří</w:t>
      </w:r>
      <w:proofErr w:type="gramEnd"/>
      <w:r>
        <w:t xml:space="preserve"> třídy</w:t>
      </w:r>
    </w:p>
    <w:p w14:paraId="3E89EDB4" w14:textId="77777777" w:rsidR="00E33E8C" w:rsidRDefault="00E33E8C" w:rsidP="00E33E8C">
      <w:pPr>
        <w:pStyle w:val="Odstavecseseznamem"/>
      </w:pPr>
    </w:p>
    <w:p w14:paraId="5FCC5FF4" w14:textId="3ECCD7FF" w:rsidR="00E33E8C" w:rsidRDefault="00E33E8C" w:rsidP="00E33E8C">
      <w:pPr>
        <w:pStyle w:val="Odstavecseseznamem"/>
        <w:numPr>
          <w:ilvl w:val="0"/>
          <w:numId w:val="1"/>
        </w:numPr>
      </w:pPr>
      <w:r>
        <w:t xml:space="preserve">4)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konvertuje </w:t>
      </w:r>
      <w:proofErr w:type="spellStart"/>
      <w:r>
        <w:t>bytecode</w:t>
      </w:r>
      <w:proofErr w:type="spellEnd"/>
      <w:r>
        <w:t xml:space="preserve"> na strojový kód</w:t>
      </w:r>
    </w:p>
    <w:p w14:paraId="5E079E42" w14:textId="77777777" w:rsidR="00E33E8C" w:rsidRDefault="00E33E8C" w:rsidP="00E33E8C">
      <w:pPr>
        <w:pStyle w:val="Odstavecseseznamem"/>
      </w:pPr>
    </w:p>
    <w:p w14:paraId="0343E07C" w14:textId="53871A77" w:rsidR="00E33E8C" w:rsidRDefault="00E33E8C" w:rsidP="00E33E8C">
      <w:pPr>
        <w:pStyle w:val="Odstavecseseznamem"/>
        <w:numPr>
          <w:ilvl w:val="0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</w:t>
      </w:r>
      <w:proofErr w:type="gramStart"/>
      <w:r>
        <w:t>JIT</w:t>
      </w:r>
      <w:proofErr w:type="gramEnd"/>
      <w:r>
        <w:t xml:space="preserve">, </w:t>
      </w:r>
      <w:proofErr w:type="spellStart"/>
      <w:r>
        <w:t>Interpreter</w:t>
      </w:r>
      <w:proofErr w:type="spellEnd"/>
      <w:r>
        <w:t>, …</w:t>
      </w:r>
    </w:p>
    <w:p w14:paraId="3AFBC40D" w14:textId="462C63B9" w:rsidR="00E33E8C" w:rsidRDefault="00E33E8C" w:rsidP="00E33E8C">
      <w:pPr>
        <w:ind w:left="360"/>
      </w:pPr>
    </w:p>
    <w:p w14:paraId="2FFA9117" w14:textId="6FF8EB2D" w:rsidR="00E33E8C" w:rsidRDefault="00E33E8C" w:rsidP="00E33E8C">
      <w:pPr>
        <w:ind w:left="360"/>
      </w:pPr>
      <w:proofErr w:type="gramStart"/>
      <w:r>
        <w:t>JIT</w:t>
      </w:r>
      <w:proofErr w:type="gramEnd"/>
    </w:p>
    <w:p w14:paraId="3B632352" w14:textId="63A8227D" w:rsidR="00E33E8C" w:rsidRDefault="00E33E8C" w:rsidP="00E33E8C">
      <w:pPr>
        <w:pStyle w:val="Odstavecseseznamem"/>
        <w:numPr>
          <w:ilvl w:val="0"/>
          <w:numId w:val="1"/>
        </w:numPr>
      </w:pPr>
      <w:r>
        <w:t>Just in Time</w:t>
      </w:r>
    </w:p>
    <w:p w14:paraId="4440043B" w14:textId="07F8CDE4" w:rsidR="00E33E8C" w:rsidRDefault="00E33E8C" w:rsidP="00E33E8C">
      <w:pPr>
        <w:pStyle w:val="Odstavecseseznamem"/>
        <w:numPr>
          <w:ilvl w:val="0"/>
          <w:numId w:val="1"/>
        </w:numPr>
      </w:pPr>
      <w:r>
        <w:t xml:space="preserve">Překládá </w:t>
      </w:r>
      <w:proofErr w:type="spellStart"/>
      <w:r>
        <w:t>bytecode</w:t>
      </w:r>
      <w:proofErr w:type="spellEnd"/>
      <w:r>
        <w:t xml:space="preserve"> na strojový </w:t>
      </w:r>
      <w:r w:rsidR="003B22B3">
        <w:t>kód</w:t>
      </w:r>
      <w:r>
        <w:t xml:space="preserve"> za běhu = lepší výkon programů</w:t>
      </w:r>
    </w:p>
    <w:p w14:paraId="2E44A4E9" w14:textId="77777777" w:rsidR="00E33E8C" w:rsidRDefault="00E33E8C" w:rsidP="00E33E8C">
      <w:pPr>
        <w:pStyle w:val="Odstavecseseznamem"/>
        <w:numPr>
          <w:ilvl w:val="0"/>
          <w:numId w:val="1"/>
        </w:numPr>
      </w:pPr>
    </w:p>
    <w:p w14:paraId="0D4FF858" w14:textId="022E296B" w:rsidR="00E33E8C" w:rsidRDefault="00E33E8C" w:rsidP="00E33E8C">
      <w:pPr>
        <w:ind w:left="360"/>
      </w:pPr>
    </w:p>
    <w:p w14:paraId="3FF79B21" w14:textId="61E2358F" w:rsidR="00E33E8C" w:rsidRDefault="00E33E8C" w:rsidP="00E33E8C">
      <w:pPr>
        <w:ind w:left="360"/>
      </w:pPr>
      <w:r>
        <w:t>JR</w:t>
      </w:r>
      <w:r w:rsidR="00112801">
        <w:t>E</w:t>
      </w:r>
    </w:p>
    <w:p w14:paraId="4CB2D2E2" w14:textId="6F1A5F8E" w:rsidR="00112801" w:rsidRDefault="00112801" w:rsidP="00112801">
      <w:pPr>
        <w:pStyle w:val="Odstavecseseznamem"/>
        <w:numPr>
          <w:ilvl w:val="0"/>
          <w:numId w:val="1"/>
        </w:numPr>
      </w:pPr>
      <w:r>
        <w:t>Java Runtime Environment</w:t>
      </w:r>
    </w:p>
    <w:p w14:paraId="61D0B3A2" w14:textId="424905CC" w:rsidR="00112801" w:rsidRDefault="00112801" w:rsidP="00112801">
      <w:pPr>
        <w:pStyle w:val="Odstavecseseznamem"/>
        <w:numPr>
          <w:ilvl w:val="0"/>
          <w:numId w:val="1"/>
        </w:numPr>
      </w:pPr>
      <w:r>
        <w:t>Sada komponent pro vytvoření a spuštění Java aplikací. JRE je součástí vývojové sady JDK.</w:t>
      </w:r>
    </w:p>
    <w:p w14:paraId="0670287F" w14:textId="24A69AD9" w:rsidR="00112801" w:rsidRDefault="00112801" w:rsidP="00112801">
      <w:pPr>
        <w:pStyle w:val="Odstavecseseznamem"/>
        <w:numPr>
          <w:ilvl w:val="0"/>
          <w:numId w:val="1"/>
        </w:numPr>
      </w:pPr>
      <w:r>
        <w:t xml:space="preserve">JRE se skládá z JVM, knihoven a zavaděče tříd </w:t>
      </w:r>
      <w:proofErr w:type="gramStart"/>
      <w:r>
        <w:t xml:space="preserve">( </w:t>
      </w:r>
      <w:proofErr w:type="spellStart"/>
      <w:r>
        <w:t>Class</w:t>
      </w:r>
      <w:proofErr w:type="spellEnd"/>
      <w:proofErr w:type="gramEnd"/>
      <w:r>
        <w:t xml:space="preserve"> </w:t>
      </w:r>
      <w:proofErr w:type="spellStart"/>
      <w:r>
        <w:t>loader</w:t>
      </w:r>
      <w:proofErr w:type="spellEnd"/>
      <w:r>
        <w:t xml:space="preserve"> )</w:t>
      </w:r>
    </w:p>
    <w:p w14:paraId="268F41FD" w14:textId="1ED68AC5" w:rsidR="00112801" w:rsidRDefault="00112801" w:rsidP="00112801">
      <w:pPr>
        <w:ind w:left="360"/>
      </w:pPr>
    </w:p>
    <w:p w14:paraId="27967A97" w14:textId="46183E07" w:rsidR="00112801" w:rsidRDefault="00112801" w:rsidP="00112801">
      <w:pPr>
        <w:ind w:left="360"/>
      </w:pPr>
      <w:r>
        <w:t>JDK</w:t>
      </w:r>
    </w:p>
    <w:p w14:paraId="2B1059CD" w14:textId="391C002C" w:rsidR="00112801" w:rsidRDefault="00112801" w:rsidP="00112801">
      <w:pPr>
        <w:pStyle w:val="Odstavecseseznamem"/>
        <w:numPr>
          <w:ilvl w:val="0"/>
          <w:numId w:val="1"/>
        </w:numPr>
      </w:pPr>
      <w:r>
        <w:t xml:space="preserve">Java Development </w:t>
      </w:r>
      <w:proofErr w:type="spellStart"/>
      <w:r>
        <w:t>Kit</w:t>
      </w:r>
      <w:proofErr w:type="spellEnd"/>
    </w:p>
    <w:p w14:paraId="21689B31" w14:textId="631D956A" w:rsidR="00EA2B92" w:rsidRDefault="00112801" w:rsidP="00EA2B92">
      <w:pPr>
        <w:pStyle w:val="Odstavecseseznamem"/>
        <w:numPr>
          <w:ilvl w:val="0"/>
          <w:numId w:val="1"/>
        </w:numPr>
      </w:pPr>
      <w:r>
        <w:t>Prostředí pro vytváření aplikací a komponent v jazyce Java</w:t>
      </w:r>
    </w:p>
    <w:p w14:paraId="00F9EEA9" w14:textId="0F457322" w:rsidR="00EA2B92" w:rsidRDefault="00EA2B92" w:rsidP="00EA2B92">
      <w:pPr>
        <w:pStyle w:val="Odstavecseseznamem"/>
      </w:pPr>
    </w:p>
    <w:p w14:paraId="765E997E" w14:textId="77777777" w:rsidR="00EA2B92" w:rsidRDefault="00EA2B92" w:rsidP="00EA2B92">
      <w:pPr>
        <w:pStyle w:val="Odstavecseseznamem"/>
      </w:pPr>
    </w:p>
    <w:sectPr w:rsidR="00EA2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A0B"/>
    <w:multiLevelType w:val="hybridMultilevel"/>
    <w:tmpl w:val="84B23724"/>
    <w:lvl w:ilvl="0" w:tplc="8A72A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8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3C"/>
    <w:rsid w:val="00112801"/>
    <w:rsid w:val="003B22B3"/>
    <w:rsid w:val="004E373C"/>
    <w:rsid w:val="009071AE"/>
    <w:rsid w:val="00DC66DC"/>
    <w:rsid w:val="00DF67F3"/>
    <w:rsid w:val="00E33E8C"/>
    <w:rsid w:val="00EA2B92"/>
    <w:rsid w:val="00F8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CCB0"/>
  <w15:chartTrackingRefBased/>
  <w15:docId w15:val="{5D1DDCE0-DD22-422B-AAD4-355B71D2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Švancar</dc:creator>
  <cp:keywords/>
  <dc:description/>
  <cp:lastModifiedBy>David Švancar</cp:lastModifiedBy>
  <cp:revision>12</cp:revision>
  <dcterms:created xsi:type="dcterms:W3CDTF">2022-09-15T08:53:00Z</dcterms:created>
  <dcterms:modified xsi:type="dcterms:W3CDTF">2022-09-15T09:20:00Z</dcterms:modified>
</cp:coreProperties>
</file>