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36FE11A5" w14:textId="37E44B47" w:rsidR="00216B26" w:rsidRDefault="00216B26" w:rsidP="00216B26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16B26">
              <w:rPr>
                <w:rFonts w:ascii="Times New Roman"/>
                <w:b/>
                <w:bCs/>
                <w:sz w:val="18"/>
                <w:lang w:val="en-IN"/>
              </w:rPr>
              <w:t>Prompt</w:t>
            </w:r>
            <w:proofErr w:type="gramStart"/>
            <w:r>
              <w:rPr>
                <w:rFonts w:ascii="Times New Roman"/>
                <w:sz w:val="18"/>
                <w:lang w:val="en-IN"/>
              </w:rPr>
              <w:t>:</w:t>
            </w: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proofErr w:type="gramEnd"/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4BF7AA14" w14:textId="77777777" w:rsidR="00216B26" w:rsidRDefault="00216B26" w:rsidP="00216B26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7449183" w14:textId="77777777" w:rsidR="00216B26" w:rsidRDefault="00216B26" w:rsidP="00216B26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C8F3D09" w14:textId="77777777" w:rsidR="00216B26" w:rsidRPr="009919F5" w:rsidRDefault="00216B26" w:rsidP="00216B26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3E255238" w14:textId="77777777" w:rsidR="00216B26" w:rsidRPr="009919F5" w:rsidRDefault="00216B26" w:rsidP="00216B26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38D000EA" w14:textId="6316D4B8" w:rsidR="00216B26" w:rsidRPr="0004091D" w:rsidRDefault="00216B26" w:rsidP="00216B26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Calculate bill amount based on number of units consumed, type of 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custome</w:t>
            </w:r>
            <w:r>
              <w:rPr>
                <w:rFonts w:ascii="Times New Roman"/>
                <w:bCs/>
                <w:sz w:val="18"/>
                <w:lang w:val="en-IN"/>
              </w:rPr>
              <w:t>r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and</w:t>
            </w:r>
            <w:proofErr w:type="spell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1EBFF14B" w14:textId="1706EA5C" w:rsidR="00216B26" w:rsidRDefault="00216B26" w:rsidP="00216B26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FixedCharges</w:t>
            </w:r>
            <w:proofErr w:type="spellEnd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(Customer Char-ges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as per user inputs</w:t>
            </w:r>
          </w:p>
          <w:p w14:paraId="29125BF5" w14:textId="00898ABE" w:rsidR="00216B26" w:rsidRPr="0004091D" w:rsidRDefault="00216B26" w:rsidP="00216B26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16B26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inline distT="0" distB="0" distL="0" distR="0" wp14:anchorId="379C5CE3" wp14:editId="04A43D59">
                  <wp:extent cx="4100195" cy="3308350"/>
                  <wp:effectExtent l="0" t="0" r="0" b="6350"/>
                  <wp:docPr id="30887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771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30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88D62" w14:textId="77777777" w:rsidR="00216B26" w:rsidRDefault="00216B26" w:rsidP="00216B26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B5971B5" w14:textId="1C4B1596" w:rsidR="00216B26" w:rsidRPr="007239D1" w:rsidRDefault="00216B26" w:rsidP="00216B26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16B26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787DD82" wp14:editId="789151A8">
                  <wp:extent cx="3877945" cy="2924175"/>
                  <wp:effectExtent l="0" t="0" r="0" b="0"/>
                  <wp:docPr id="466678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6782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45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6B786" w14:textId="77777777" w:rsidR="00A36BC1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216B26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5AB9DEBC" wp14:editId="27A2BC79">
                  <wp:extent cx="4100195" cy="2867660"/>
                  <wp:effectExtent l="0" t="0" r="0" b="8890"/>
                  <wp:docPr id="1813691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910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C52B6" w14:textId="77777777" w:rsidR="00216B26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86CE956" w14:textId="77777777" w:rsidR="00216B26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B345715" w14:textId="77777777" w:rsidR="00216B26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216B26">
              <w:rPr>
                <w:rFonts w:ascii="Times New Roman"/>
                <w:sz w:val="18"/>
              </w:rPr>
              <w:drawing>
                <wp:inline distT="0" distB="0" distL="0" distR="0" wp14:anchorId="7C91596B" wp14:editId="6F2047D1">
                  <wp:extent cx="4100195" cy="2310130"/>
                  <wp:effectExtent l="0" t="0" r="0" b="0"/>
                  <wp:docPr id="140436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3622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FEEEA" w14:textId="77777777" w:rsidR="00216B26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F19425" w14:textId="1F428A1A" w:rsidR="00216B26" w:rsidRDefault="00216B26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216B26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56B8C782" wp14:editId="09CAABAF">
                  <wp:extent cx="4100195" cy="2873375"/>
                  <wp:effectExtent l="0" t="0" r="0" b="3175"/>
                  <wp:docPr id="52764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44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553"/>
    <w:rsid w:val="000C57CF"/>
    <w:rsid w:val="001813AA"/>
    <w:rsid w:val="00216B26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Deeshwari Reddy</cp:lastModifiedBy>
  <cp:revision>2</cp:revision>
  <dcterms:created xsi:type="dcterms:W3CDTF">2025-11-02T11:39:00Z</dcterms:created>
  <dcterms:modified xsi:type="dcterms:W3CDTF">2025-11-02T11:39:00Z</dcterms:modified>
</cp:coreProperties>
</file>