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8F03" w14:textId="77777777" w:rsidR="00617870" w:rsidRDefault="00617870" w:rsidP="0005783A">
      <w:pPr>
        <w:pStyle w:val="Heading1"/>
      </w:pPr>
    </w:p>
    <w:p w14:paraId="539CC353" w14:textId="6F8ED634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FFE1933" w14:textId="77777777" w:rsidR="00895C86" w:rsidRPr="00895C86" w:rsidRDefault="00895C86" w:rsidP="0005783A">
      <w:pPr>
        <w:suppressAutoHyphens/>
        <w:spacing w:after="0"/>
      </w:pPr>
    </w:p>
    <w:p w14:paraId="799EF5AC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243BB79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B7BF1B0" w14:textId="77777777" w:rsidR="00895C86" w:rsidRPr="00895C86" w:rsidRDefault="00895C86" w:rsidP="0005783A">
      <w:pPr>
        <w:suppressAutoHyphens/>
        <w:spacing w:after="0"/>
      </w:pPr>
    </w:p>
    <w:p w14:paraId="3CF3D9E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E58BA36" w14:textId="2F2407D2" w:rsidR="00EE667B" w:rsidRPr="00895C86" w:rsidRDefault="00EE667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44CDC15" wp14:editId="1D80BEC0">
            <wp:extent cx="5943600" cy="62484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043D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F192F0" w14:textId="77777777" w:rsidR="00EE667B" w:rsidRDefault="00EE667B" w:rsidP="0005783A">
      <w:pPr>
        <w:pStyle w:val="Heading3"/>
        <w:keepNext w:val="0"/>
        <w:keepLines w:val="0"/>
        <w:suppressAutoHyphens/>
      </w:pPr>
    </w:p>
    <w:p w14:paraId="6D447931" w14:textId="1B9EBCFC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1123C488" w14:textId="1E2FD237" w:rsidR="007E12E6" w:rsidRDefault="00EE667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717B735" wp14:editId="58656D08">
            <wp:extent cx="5943600" cy="6988810"/>
            <wp:effectExtent l="0" t="0" r="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596E" w14:textId="3A7B7160" w:rsidR="00EE667B" w:rsidRPr="00895C86" w:rsidRDefault="007A052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CB93B8E" wp14:editId="74EA321A">
            <wp:extent cx="4847590" cy="82296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48E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77F3D7C5" w14:textId="267BFC3D" w:rsidR="007E12E6" w:rsidRPr="00895C86" w:rsidRDefault="00114F1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D886761" wp14:editId="2A07F0E1">
            <wp:extent cx="5943600" cy="7115175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A051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78381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7F2D01F" w14:textId="1322FFA4" w:rsidR="007E12E6" w:rsidRPr="00895C86" w:rsidRDefault="00451F0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0B604A7" wp14:editId="24246EA3">
            <wp:extent cx="5810250" cy="49911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8E03" w14:textId="77777777" w:rsidR="00451F01" w:rsidRDefault="00451F01" w:rsidP="0005783A">
      <w:pPr>
        <w:pStyle w:val="Heading2"/>
      </w:pPr>
    </w:p>
    <w:p w14:paraId="0B97BD51" w14:textId="20ADE932" w:rsidR="007E12E6" w:rsidRPr="00DB4FDB" w:rsidRDefault="00895C86" w:rsidP="00DB4FDB">
      <w:pPr>
        <w:pStyle w:val="Heading2"/>
      </w:pPr>
      <w:r w:rsidRPr="00895C86">
        <w:t>Technical Requirements</w:t>
      </w:r>
    </w:p>
    <w:p w14:paraId="7190D920" w14:textId="2EC8B456" w:rsidR="00451F01" w:rsidRPr="00617870" w:rsidRDefault="00451F01" w:rsidP="00617870">
      <w:pPr>
        <w:suppressAutoHyphens/>
        <w:spacing w:after="0" w:line="360" w:lineRule="auto"/>
        <w:ind w:firstLine="720"/>
        <w:rPr>
          <w:rFonts w:ascii="Calibri" w:hAnsi="Calibri" w:cs="Calibri"/>
          <w:iCs/>
          <w:sz w:val="24"/>
          <w:szCs w:val="24"/>
        </w:rPr>
      </w:pPr>
      <w:r w:rsidRPr="00617870">
        <w:rPr>
          <w:rFonts w:ascii="Calibri" w:hAnsi="Calibri" w:cs="Calibri"/>
          <w:iCs/>
          <w:sz w:val="24"/>
          <w:szCs w:val="24"/>
        </w:rPr>
        <w:t xml:space="preserve">There are various aspects which make up the technical requirements for the system design. The application will be </w:t>
      </w:r>
      <w:r w:rsidR="005740F2" w:rsidRPr="00617870">
        <w:rPr>
          <w:rFonts w:ascii="Calibri" w:hAnsi="Calibri" w:cs="Calibri"/>
          <w:iCs/>
          <w:sz w:val="24"/>
          <w:szCs w:val="24"/>
        </w:rPr>
        <w:t>available</w:t>
      </w:r>
      <w:r w:rsidRPr="00617870">
        <w:rPr>
          <w:rFonts w:ascii="Calibri" w:hAnsi="Calibri" w:cs="Calibri"/>
          <w:iCs/>
          <w:sz w:val="24"/>
          <w:szCs w:val="24"/>
        </w:rPr>
        <w:t xml:space="preserve"> to students, new and existing, from most modern web browsers</w:t>
      </w:r>
      <w:r w:rsidR="005740F2" w:rsidRPr="00617870">
        <w:rPr>
          <w:rFonts w:ascii="Calibri" w:hAnsi="Calibri" w:cs="Calibri"/>
          <w:iCs/>
          <w:sz w:val="24"/>
          <w:szCs w:val="24"/>
        </w:rPr>
        <w:t>, which is the software necessary to access the application</w:t>
      </w:r>
      <w:r w:rsidRPr="00617870">
        <w:rPr>
          <w:rFonts w:ascii="Calibri" w:hAnsi="Calibri" w:cs="Calibri"/>
          <w:iCs/>
          <w:sz w:val="24"/>
          <w:szCs w:val="24"/>
        </w:rPr>
        <w:t xml:space="preserve">. </w:t>
      </w:r>
      <w:r w:rsidR="005740F2" w:rsidRPr="00617870">
        <w:rPr>
          <w:rFonts w:ascii="Calibri" w:hAnsi="Calibri" w:cs="Calibri"/>
          <w:iCs/>
          <w:sz w:val="24"/>
          <w:szCs w:val="24"/>
        </w:rPr>
        <w:t xml:space="preserve">Desktops, laptops, tablets, and smartphones are all devices capable of supporting a modern web browser. </w:t>
      </w:r>
      <w:r w:rsidR="00DB4FDB" w:rsidRPr="00617870">
        <w:rPr>
          <w:rFonts w:ascii="Calibri" w:hAnsi="Calibri" w:cs="Calibri"/>
          <w:iCs/>
          <w:sz w:val="24"/>
          <w:szCs w:val="24"/>
        </w:rPr>
        <w:t xml:space="preserve">Tools for planning for, and development of the application include </w:t>
      </w:r>
      <w:proofErr w:type="spellStart"/>
      <w:r w:rsidR="00DB4FDB" w:rsidRPr="00617870">
        <w:rPr>
          <w:rFonts w:ascii="Calibri" w:hAnsi="Calibri" w:cs="Calibri"/>
          <w:iCs/>
          <w:sz w:val="24"/>
          <w:szCs w:val="24"/>
        </w:rPr>
        <w:t>LucidChart</w:t>
      </w:r>
      <w:proofErr w:type="spellEnd"/>
      <w:r w:rsidR="00DB4FDB" w:rsidRPr="00617870">
        <w:rPr>
          <w:rFonts w:ascii="Calibri" w:hAnsi="Calibri" w:cs="Calibri"/>
          <w:iCs/>
          <w:sz w:val="24"/>
          <w:szCs w:val="24"/>
        </w:rPr>
        <w:t xml:space="preserve"> for UML </w:t>
      </w:r>
      <w:r w:rsidR="00DB4FDB" w:rsidRPr="00617870">
        <w:rPr>
          <w:rFonts w:ascii="Calibri" w:hAnsi="Calibri" w:cs="Calibri"/>
          <w:iCs/>
          <w:sz w:val="24"/>
          <w:szCs w:val="24"/>
        </w:rPr>
        <w:t>(use case, activity, sequence, and class)</w:t>
      </w:r>
      <w:r w:rsidR="00DB4FDB" w:rsidRPr="00617870">
        <w:rPr>
          <w:rFonts w:ascii="Calibri" w:hAnsi="Calibri" w:cs="Calibri"/>
          <w:iCs/>
          <w:sz w:val="24"/>
          <w:szCs w:val="24"/>
        </w:rPr>
        <w:t xml:space="preserve"> diagrams, and an IDE or text editing software for programming languages. In terms of infrastructure, the application will require an internet connection.</w:t>
      </w:r>
    </w:p>
    <w:sectPr w:rsidR="00451F01" w:rsidRPr="0061787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2B8CE" w14:textId="77777777" w:rsidR="00B4204B" w:rsidRDefault="00B4204B">
      <w:pPr>
        <w:spacing w:after="0" w:line="240" w:lineRule="auto"/>
      </w:pPr>
      <w:r>
        <w:separator/>
      </w:r>
    </w:p>
  </w:endnote>
  <w:endnote w:type="continuationSeparator" w:id="0">
    <w:p w14:paraId="289935D6" w14:textId="77777777" w:rsidR="00B4204B" w:rsidRDefault="00B42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BF3C5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8917B" w14:textId="77777777" w:rsidR="00B4204B" w:rsidRDefault="00B4204B">
      <w:pPr>
        <w:spacing w:after="0" w:line="240" w:lineRule="auto"/>
      </w:pPr>
      <w:r>
        <w:separator/>
      </w:r>
    </w:p>
  </w:footnote>
  <w:footnote w:type="continuationSeparator" w:id="0">
    <w:p w14:paraId="4F75BAC0" w14:textId="77777777" w:rsidR="00B4204B" w:rsidRDefault="00B42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9961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8B45F73" wp14:editId="7ABEA28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14F10"/>
    <w:rsid w:val="00274D86"/>
    <w:rsid w:val="00364EB8"/>
    <w:rsid w:val="00451F01"/>
    <w:rsid w:val="005740F2"/>
    <w:rsid w:val="00617870"/>
    <w:rsid w:val="00754D65"/>
    <w:rsid w:val="00767664"/>
    <w:rsid w:val="007A0524"/>
    <w:rsid w:val="007C2BAF"/>
    <w:rsid w:val="007E12E6"/>
    <w:rsid w:val="00827CFF"/>
    <w:rsid w:val="00860723"/>
    <w:rsid w:val="00895C86"/>
    <w:rsid w:val="009C0C32"/>
    <w:rsid w:val="00AE52D4"/>
    <w:rsid w:val="00B36E4B"/>
    <w:rsid w:val="00B4204B"/>
    <w:rsid w:val="00B77309"/>
    <w:rsid w:val="00DB4FDB"/>
    <w:rsid w:val="00E0362B"/>
    <w:rsid w:val="00EE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A0A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Staton, Byron</cp:lastModifiedBy>
  <cp:revision>4</cp:revision>
  <dcterms:created xsi:type="dcterms:W3CDTF">2020-01-15T13:21:00Z</dcterms:created>
  <dcterms:modified xsi:type="dcterms:W3CDTF">2022-02-21T00:41:00Z</dcterms:modified>
</cp:coreProperties>
</file>