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B59" w:rsidRDefault="003B1F4E">
      <w:hyperlink r:id="rId4" w:history="1">
        <w:r w:rsidRPr="00314C3E">
          <w:rPr>
            <w:rStyle w:val="Hyperlink"/>
          </w:rPr>
          <w:t>https://books.google.co.tz/books?id=P_H0DQAAQBAJ&amp;dq=elementary+statistics+triola+13th+edition+pdf+free+download&amp;hl=en&amp;sa=X&amp;ved=0ahUKEwid0-DsoePeAhVrBsAKHeAtBGgQ6AEIDjAB</w:t>
        </w:r>
      </w:hyperlink>
    </w:p>
    <w:p w:rsidR="003B1F4E" w:rsidRDefault="003B1F4E">
      <w:bookmarkStart w:id="0" w:name="_GoBack"/>
      <w:bookmarkEnd w:id="0"/>
    </w:p>
    <w:sectPr w:rsidR="003B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A0"/>
    <w:rsid w:val="00156AB8"/>
    <w:rsid w:val="00267B59"/>
    <w:rsid w:val="003B1F4E"/>
    <w:rsid w:val="004E2CD5"/>
    <w:rsid w:val="00520F00"/>
    <w:rsid w:val="0062751D"/>
    <w:rsid w:val="00B766A0"/>
    <w:rsid w:val="00EF791B"/>
    <w:rsid w:val="00F3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34E87"/>
  <w15:chartTrackingRefBased/>
  <w15:docId w15:val="{D9F8267E-5ACF-C743-980F-554DEF6B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books.google.co.tz/books?id=P_H0DQAAQBAJ&amp;dq=elementary+statistics+triola+13th+edition+pdf+free+download&amp;hl=en&amp;sa=X&amp;ved=0ahUKEwid0-DsoePeAhVrBsAKHeAtBGgQ6AEIDjA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Dee</dc:creator>
  <cp:keywords/>
  <dc:description/>
  <cp:lastModifiedBy>Dee Dee</cp:lastModifiedBy>
  <cp:revision>5</cp:revision>
  <dcterms:created xsi:type="dcterms:W3CDTF">2018-11-20T15:51:00Z</dcterms:created>
  <dcterms:modified xsi:type="dcterms:W3CDTF">2018-11-20T17:11:00Z</dcterms:modified>
</cp:coreProperties>
</file>