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66F81" w14:textId="77777777" w:rsidR="008B4024" w:rsidRPr="008B4024" w:rsidRDefault="008B4024" w:rsidP="008B4024">
      <w:pPr>
        <w:rPr>
          <w:b/>
          <w:bCs/>
          <w:color w:val="70AD47" w:themeColor="accent6"/>
          <w:sz w:val="32"/>
          <w:szCs w:val="32"/>
        </w:rPr>
      </w:pPr>
      <w:r w:rsidRPr="008B4024">
        <w:rPr>
          <w:b/>
          <w:bCs/>
          <w:color w:val="70AD47" w:themeColor="accent6"/>
          <w:sz w:val="32"/>
          <w:szCs w:val="32"/>
        </w:rPr>
        <w:t>Project Report: Smart Library Request Workflow in ServiceNow</w:t>
      </w:r>
    </w:p>
    <w:p w14:paraId="6F108034" w14:textId="77777777" w:rsidR="008B4024" w:rsidRPr="008B4024" w:rsidRDefault="008B4024" w:rsidP="008B4024">
      <w:pPr>
        <w:rPr>
          <w:b/>
          <w:bCs/>
          <w:sz w:val="28"/>
          <w:szCs w:val="28"/>
        </w:rPr>
      </w:pPr>
      <w:r w:rsidRPr="008B4024">
        <w:rPr>
          <w:b/>
          <w:bCs/>
          <w:sz w:val="28"/>
          <w:szCs w:val="28"/>
        </w:rPr>
        <w:t>1. Abstract</w:t>
      </w:r>
    </w:p>
    <w:p w14:paraId="65580189" w14:textId="685F6597" w:rsidR="008B4024" w:rsidRPr="008B4024" w:rsidRDefault="008B4024" w:rsidP="008B4024">
      <w:r w:rsidRPr="008B4024">
        <w:t xml:space="preserve">The </w:t>
      </w:r>
      <w:r w:rsidRPr="008B4024">
        <w:rPr>
          <w:b/>
          <w:bCs/>
        </w:rPr>
        <w:t>Smart Library Request Workflow</w:t>
      </w:r>
      <w:r w:rsidRPr="008B4024">
        <w:t xml:space="preserve"> project focuses on automating the traditional, manual library resource request system using the </w:t>
      </w:r>
      <w:r w:rsidRPr="008B4024">
        <w:rPr>
          <w:b/>
          <w:bCs/>
        </w:rPr>
        <w:t>ServiceNow</w:t>
      </w:r>
      <w:r w:rsidRPr="008B4024">
        <w:t xml:space="preserve"> platform. Currently, many institutions rely on physical forms or direct emails, leading to delays, lack of transparency, and tracking </w:t>
      </w:r>
      <w:proofErr w:type="spellStart"/>
      <w:proofErr w:type="gramStart"/>
      <w:r w:rsidRPr="008B4024">
        <w:t>difficulties.This</w:t>
      </w:r>
      <w:proofErr w:type="spellEnd"/>
      <w:proofErr w:type="gramEnd"/>
      <w:r w:rsidRPr="008B4024">
        <w:t xml:space="preserve"> project introduces a centralized digital portal where users can submit requests, and administrators can manage them through an automated lifecycle. Key features include </w:t>
      </w:r>
      <w:r w:rsidRPr="008B4024">
        <w:rPr>
          <w:b/>
          <w:bCs/>
        </w:rPr>
        <w:t>real-time status tracking</w:t>
      </w:r>
      <w:r w:rsidRPr="008B4024">
        <w:t xml:space="preserve">, </w:t>
      </w:r>
      <w:r w:rsidRPr="008B4024">
        <w:rPr>
          <w:b/>
          <w:bCs/>
        </w:rPr>
        <w:t>automated notifications</w:t>
      </w:r>
      <w:r w:rsidRPr="008B4024">
        <w:t xml:space="preserve">, and a </w:t>
      </w:r>
      <w:r w:rsidRPr="008B4024">
        <w:rPr>
          <w:b/>
          <w:bCs/>
        </w:rPr>
        <w:t>structured approval engine</w:t>
      </w:r>
      <w:r w:rsidRPr="008B4024">
        <w:t>. The implementation demonstrates how digital transformation can modernize library services, reduce human error, and significantly improve operational efficiency.</w:t>
      </w:r>
    </w:p>
    <w:p w14:paraId="7C3FDFCC" w14:textId="77777777" w:rsidR="008B4024" w:rsidRPr="008B4024" w:rsidRDefault="008B4024" w:rsidP="008B4024">
      <w:r w:rsidRPr="008B4024">
        <w:pict w14:anchorId="21FE3583">
          <v:rect id="_x0000_i1073" style="width:0;height:1.5pt" o:hralign="center" o:hrstd="t" o:hr="t" fillcolor="#a0a0a0" stroked="f"/>
        </w:pict>
      </w:r>
    </w:p>
    <w:p w14:paraId="39799F0E" w14:textId="77777777" w:rsidR="008B4024" w:rsidRPr="008B4024" w:rsidRDefault="008B4024" w:rsidP="008B4024">
      <w:pPr>
        <w:rPr>
          <w:b/>
          <w:bCs/>
          <w:sz w:val="28"/>
          <w:szCs w:val="28"/>
        </w:rPr>
      </w:pPr>
      <w:r w:rsidRPr="008B4024">
        <w:rPr>
          <w:b/>
          <w:bCs/>
          <w:sz w:val="28"/>
          <w:szCs w:val="28"/>
        </w:rPr>
        <w:t>2. Introduction</w:t>
      </w:r>
    </w:p>
    <w:p w14:paraId="09D79F00" w14:textId="77777777" w:rsidR="008B4024" w:rsidRPr="008B4024" w:rsidRDefault="008B4024" w:rsidP="008B4024">
      <w:pPr>
        <w:rPr>
          <w:b/>
          <w:bCs/>
        </w:rPr>
      </w:pPr>
      <w:r w:rsidRPr="008B4024">
        <w:rPr>
          <w:b/>
          <w:bCs/>
        </w:rPr>
        <w:t>Background</w:t>
      </w:r>
    </w:p>
    <w:p w14:paraId="2FFB7E58" w14:textId="77777777" w:rsidR="008B4024" w:rsidRPr="008B4024" w:rsidRDefault="008B4024" w:rsidP="008B4024">
      <w:r w:rsidRPr="008B4024">
        <w:t>Libraries are the backbone of academic environments. However, outdated request systems often hinder the speed of information access. Modernizing these processes is essential to meet the needs of a digital-first user base.</w:t>
      </w:r>
    </w:p>
    <w:p w14:paraId="5E2ACA69" w14:textId="77777777" w:rsidR="008B4024" w:rsidRPr="008B4024" w:rsidRDefault="008B4024" w:rsidP="008B4024">
      <w:pPr>
        <w:rPr>
          <w:b/>
          <w:bCs/>
        </w:rPr>
      </w:pPr>
      <w:r w:rsidRPr="008B4024">
        <w:rPr>
          <w:b/>
          <w:bCs/>
        </w:rPr>
        <w:t>Problem Statement</w:t>
      </w:r>
    </w:p>
    <w:p w14:paraId="2AA4132F" w14:textId="77777777" w:rsidR="008B4024" w:rsidRPr="008B4024" w:rsidRDefault="008B4024" w:rsidP="008B4024">
      <w:r w:rsidRPr="008B4024">
        <w:t>The existing manual or semi-automated systems suffer from:</w:t>
      </w:r>
    </w:p>
    <w:p w14:paraId="7380C145" w14:textId="77777777" w:rsidR="008B4024" w:rsidRPr="008B4024" w:rsidRDefault="008B4024" w:rsidP="008B4024">
      <w:pPr>
        <w:numPr>
          <w:ilvl w:val="0"/>
          <w:numId w:val="1"/>
        </w:numPr>
      </w:pPr>
      <w:r w:rsidRPr="008B4024">
        <w:rPr>
          <w:b/>
          <w:bCs/>
        </w:rPr>
        <w:t>Inefficiency:</w:t>
      </w:r>
      <w:r w:rsidRPr="008B4024">
        <w:t xml:space="preserve"> Manual data entry and processing.</w:t>
      </w:r>
    </w:p>
    <w:p w14:paraId="2D83740C" w14:textId="77777777" w:rsidR="008B4024" w:rsidRPr="008B4024" w:rsidRDefault="008B4024" w:rsidP="008B4024">
      <w:pPr>
        <w:numPr>
          <w:ilvl w:val="0"/>
          <w:numId w:val="1"/>
        </w:numPr>
      </w:pPr>
      <w:r w:rsidRPr="008B4024">
        <w:rPr>
          <w:b/>
          <w:bCs/>
        </w:rPr>
        <w:t>Lack of Visibility:</w:t>
      </w:r>
      <w:r w:rsidRPr="008B4024">
        <w:t xml:space="preserve"> Requesters cannot track the status of their books.</w:t>
      </w:r>
    </w:p>
    <w:p w14:paraId="2707AD21" w14:textId="77777777" w:rsidR="008B4024" w:rsidRPr="008B4024" w:rsidRDefault="008B4024" w:rsidP="008B4024">
      <w:pPr>
        <w:numPr>
          <w:ilvl w:val="0"/>
          <w:numId w:val="1"/>
        </w:numPr>
      </w:pPr>
      <w:r w:rsidRPr="008B4024">
        <w:rPr>
          <w:b/>
          <w:bCs/>
        </w:rPr>
        <w:t>Communication Gaps:</w:t>
      </w:r>
      <w:r w:rsidRPr="008B4024">
        <w:t xml:space="preserve"> Delayed responses regarding approval or rejection.</w:t>
      </w:r>
    </w:p>
    <w:p w14:paraId="6C898A60" w14:textId="77777777" w:rsidR="008B4024" w:rsidRPr="008B4024" w:rsidRDefault="008B4024" w:rsidP="008B4024">
      <w:pPr>
        <w:numPr>
          <w:ilvl w:val="0"/>
          <w:numId w:val="1"/>
        </w:numPr>
      </w:pPr>
      <w:r w:rsidRPr="008B4024">
        <w:rPr>
          <w:b/>
          <w:bCs/>
        </w:rPr>
        <w:t>Data Integrity:</w:t>
      </w:r>
      <w:r w:rsidRPr="008B4024">
        <w:t xml:space="preserve"> Difficulty in maintaining accurate historical records.</w:t>
      </w:r>
    </w:p>
    <w:p w14:paraId="738E7856" w14:textId="77777777" w:rsidR="008B4024" w:rsidRPr="008B4024" w:rsidRDefault="008B4024" w:rsidP="008B4024">
      <w:pPr>
        <w:rPr>
          <w:b/>
          <w:bCs/>
        </w:rPr>
      </w:pPr>
      <w:r w:rsidRPr="008B4024">
        <w:rPr>
          <w:b/>
          <w:bCs/>
        </w:rPr>
        <w:t>Objectives</w:t>
      </w:r>
    </w:p>
    <w:p w14:paraId="3BAB7800" w14:textId="77777777" w:rsidR="008B4024" w:rsidRPr="008B4024" w:rsidRDefault="008B4024" w:rsidP="008B4024">
      <w:pPr>
        <w:numPr>
          <w:ilvl w:val="0"/>
          <w:numId w:val="2"/>
        </w:numPr>
      </w:pPr>
      <w:r w:rsidRPr="008B4024">
        <w:t xml:space="preserve">To design and implement an </w:t>
      </w:r>
      <w:r w:rsidRPr="008B4024">
        <w:rPr>
          <w:b/>
          <w:bCs/>
        </w:rPr>
        <w:t>automated end-to-end workflow</w:t>
      </w:r>
      <w:r w:rsidRPr="008B4024">
        <w:t>.</w:t>
      </w:r>
    </w:p>
    <w:p w14:paraId="3C275C1C" w14:textId="77777777" w:rsidR="008B4024" w:rsidRPr="008B4024" w:rsidRDefault="008B4024" w:rsidP="008B4024">
      <w:pPr>
        <w:numPr>
          <w:ilvl w:val="0"/>
          <w:numId w:val="2"/>
        </w:numPr>
      </w:pPr>
      <w:r w:rsidRPr="008B4024">
        <w:t xml:space="preserve">To provide </w:t>
      </w:r>
      <w:r w:rsidRPr="008B4024">
        <w:rPr>
          <w:b/>
          <w:bCs/>
        </w:rPr>
        <w:t>real-time visibility</w:t>
      </w:r>
      <w:r w:rsidRPr="008B4024">
        <w:t xml:space="preserve"> into the request lifecycle.</w:t>
      </w:r>
    </w:p>
    <w:p w14:paraId="4D057C48" w14:textId="77777777" w:rsidR="008B4024" w:rsidRPr="008B4024" w:rsidRDefault="008B4024" w:rsidP="008B4024">
      <w:pPr>
        <w:numPr>
          <w:ilvl w:val="0"/>
          <w:numId w:val="2"/>
        </w:numPr>
      </w:pPr>
      <w:r w:rsidRPr="008B4024">
        <w:t xml:space="preserve">To utilize </w:t>
      </w:r>
      <w:r w:rsidRPr="008B4024">
        <w:rPr>
          <w:b/>
          <w:bCs/>
        </w:rPr>
        <w:t>automated notifications</w:t>
      </w:r>
      <w:r w:rsidRPr="008B4024">
        <w:t xml:space="preserve"> for better communication.</w:t>
      </w:r>
    </w:p>
    <w:p w14:paraId="667DB563" w14:textId="77777777" w:rsidR="008B4024" w:rsidRPr="008B4024" w:rsidRDefault="008B4024" w:rsidP="008B4024">
      <w:pPr>
        <w:numPr>
          <w:ilvl w:val="0"/>
          <w:numId w:val="2"/>
        </w:numPr>
      </w:pPr>
      <w:r w:rsidRPr="008B4024">
        <w:t xml:space="preserve">To establish a </w:t>
      </w:r>
      <w:r w:rsidRPr="008B4024">
        <w:rPr>
          <w:b/>
          <w:bCs/>
        </w:rPr>
        <w:t>transparent approval process</w:t>
      </w:r>
      <w:r w:rsidRPr="008B4024">
        <w:t>.</w:t>
      </w:r>
    </w:p>
    <w:p w14:paraId="7FA491FE" w14:textId="77777777" w:rsidR="008B4024" w:rsidRPr="008B4024" w:rsidRDefault="008B4024" w:rsidP="008B4024">
      <w:pPr>
        <w:rPr>
          <w:b/>
          <w:bCs/>
        </w:rPr>
      </w:pPr>
      <w:r w:rsidRPr="008B4024">
        <w:rPr>
          <w:b/>
          <w:bCs/>
        </w:rPr>
        <w:t>Scope</w:t>
      </w:r>
    </w:p>
    <w:p w14:paraId="6781C737" w14:textId="77777777" w:rsidR="008B4024" w:rsidRPr="008B4024" w:rsidRDefault="008B4024" w:rsidP="008B4024">
      <w:r w:rsidRPr="008B4024">
        <w:t>The project scope includes:</w:t>
      </w:r>
    </w:p>
    <w:p w14:paraId="78C47240" w14:textId="77777777" w:rsidR="008B4024" w:rsidRPr="008B4024" w:rsidRDefault="008B4024" w:rsidP="008B4024">
      <w:pPr>
        <w:numPr>
          <w:ilvl w:val="0"/>
          <w:numId w:val="3"/>
        </w:numPr>
      </w:pPr>
      <w:r w:rsidRPr="008B4024">
        <w:t>Digital Request Submission Form.</w:t>
      </w:r>
    </w:p>
    <w:p w14:paraId="23600952" w14:textId="77777777" w:rsidR="008B4024" w:rsidRPr="008B4024" w:rsidRDefault="008B4024" w:rsidP="008B4024">
      <w:pPr>
        <w:numPr>
          <w:ilvl w:val="0"/>
          <w:numId w:val="3"/>
        </w:numPr>
      </w:pPr>
      <w:r w:rsidRPr="008B4024">
        <w:lastRenderedPageBreak/>
        <w:t>Automated Approval/Rejection Engine.</w:t>
      </w:r>
    </w:p>
    <w:p w14:paraId="3652633C" w14:textId="77777777" w:rsidR="008B4024" w:rsidRPr="008B4024" w:rsidRDefault="008B4024" w:rsidP="008B4024">
      <w:pPr>
        <w:numPr>
          <w:ilvl w:val="0"/>
          <w:numId w:val="3"/>
        </w:numPr>
      </w:pPr>
      <w:r w:rsidRPr="008B4024">
        <w:t>Status Tracking Dashboard.</w:t>
      </w:r>
    </w:p>
    <w:p w14:paraId="11B5C37A" w14:textId="77777777" w:rsidR="008B4024" w:rsidRPr="008B4024" w:rsidRDefault="008B4024" w:rsidP="008B4024">
      <w:pPr>
        <w:numPr>
          <w:ilvl w:val="0"/>
          <w:numId w:val="3"/>
        </w:numPr>
      </w:pPr>
      <w:r w:rsidRPr="008B4024">
        <w:t>Email Notification System.</w:t>
      </w:r>
    </w:p>
    <w:p w14:paraId="0518C829" w14:textId="77777777" w:rsidR="008B4024" w:rsidRPr="008B4024" w:rsidRDefault="008B4024" w:rsidP="008B4024">
      <w:r w:rsidRPr="008B4024">
        <w:pict w14:anchorId="3057B589">
          <v:rect id="_x0000_i1074" style="width:0;height:1.5pt" o:hralign="center" o:hrstd="t" o:hr="t" fillcolor="#a0a0a0" stroked="f"/>
        </w:pict>
      </w:r>
    </w:p>
    <w:p w14:paraId="22C38026" w14:textId="77777777" w:rsidR="008B4024" w:rsidRPr="008B4024" w:rsidRDefault="008B4024" w:rsidP="008B4024">
      <w:pPr>
        <w:rPr>
          <w:b/>
          <w:bCs/>
          <w:sz w:val="28"/>
          <w:szCs w:val="28"/>
        </w:rPr>
      </w:pPr>
      <w:r w:rsidRPr="008B4024">
        <w:rPr>
          <w:b/>
          <w:bCs/>
          <w:sz w:val="28"/>
          <w:szCs w:val="28"/>
        </w:rPr>
        <w:t>3. Literature Review</w:t>
      </w:r>
    </w:p>
    <w:p w14:paraId="4117EE92" w14:textId="77777777" w:rsidR="008B4024" w:rsidRPr="008B4024" w:rsidRDefault="008B4024" w:rsidP="008B4024">
      <w:pPr>
        <w:rPr>
          <w:b/>
          <w:bCs/>
        </w:rPr>
      </w:pPr>
      <w:r w:rsidRPr="008B4024">
        <w:rPr>
          <w:b/>
          <w:bCs/>
        </w:rPr>
        <w:t>Existing Systems</w:t>
      </w:r>
    </w:p>
    <w:p w14:paraId="4E283CCB" w14:textId="77777777" w:rsidR="008B4024" w:rsidRPr="008B4024" w:rsidRDefault="008B4024" w:rsidP="008B4024">
      <w:pPr>
        <w:numPr>
          <w:ilvl w:val="0"/>
          <w:numId w:val="4"/>
        </w:numPr>
      </w:pPr>
      <w:r w:rsidRPr="008B4024">
        <w:rPr>
          <w:b/>
          <w:bCs/>
        </w:rPr>
        <w:t>Manual Systems:</w:t>
      </w:r>
      <w:r w:rsidRPr="008B4024">
        <w:t xml:space="preserve"> Reliance on paper forms; high risk of data loss.</w:t>
      </w:r>
    </w:p>
    <w:p w14:paraId="78B104D8" w14:textId="77777777" w:rsidR="008B4024" w:rsidRPr="008B4024" w:rsidRDefault="008B4024" w:rsidP="008B4024">
      <w:pPr>
        <w:numPr>
          <w:ilvl w:val="0"/>
          <w:numId w:val="4"/>
        </w:numPr>
      </w:pPr>
      <w:r w:rsidRPr="008B4024">
        <w:rPr>
          <w:b/>
          <w:bCs/>
        </w:rPr>
        <w:t>Basic Online Forms (e.g., Google Forms):</w:t>
      </w:r>
      <w:r w:rsidRPr="008B4024">
        <w:t xml:space="preserve"> Collects data but lacks a built-in approval workflow or status tracking.</w:t>
      </w:r>
    </w:p>
    <w:p w14:paraId="3A13CF26" w14:textId="77777777" w:rsidR="008B4024" w:rsidRPr="008B4024" w:rsidRDefault="008B4024" w:rsidP="008B4024">
      <w:pPr>
        <w:numPr>
          <w:ilvl w:val="0"/>
          <w:numId w:val="4"/>
        </w:numPr>
      </w:pPr>
      <w:r w:rsidRPr="008B4024">
        <w:rPr>
          <w:b/>
          <w:bCs/>
        </w:rPr>
        <w:t>Basic LMS:</w:t>
      </w:r>
      <w:r w:rsidRPr="008B4024">
        <w:t xml:space="preserve"> Usually focuses on inventory (stock management) rather than the "request-to-delivery" workflow.</w:t>
      </w:r>
    </w:p>
    <w:p w14:paraId="24FEC83D" w14:textId="77777777" w:rsidR="008B4024" w:rsidRPr="008B4024" w:rsidRDefault="008B4024" w:rsidP="008B4024">
      <w:pPr>
        <w:rPr>
          <w:b/>
          <w:bCs/>
        </w:rPr>
      </w:pPr>
      <w:r w:rsidRPr="008B4024">
        <w:rPr>
          <w:b/>
          <w:bCs/>
        </w:rPr>
        <w:t>Proposed Solution: ServiceNow</w:t>
      </w:r>
    </w:p>
    <w:p w14:paraId="5D54810F" w14:textId="77777777" w:rsidR="008B4024" w:rsidRPr="008B4024" w:rsidRDefault="008B4024" w:rsidP="008B4024">
      <w:r w:rsidRPr="008B4024">
        <w:t xml:space="preserve">Unlike traditional tools, ServiceNow provides a </w:t>
      </w:r>
      <w:r w:rsidRPr="008B4024">
        <w:rPr>
          <w:b/>
          <w:bCs/>
        </w:rPr>
        <w:t>low-code environment</w:t>
      </w:r>
      <w:r w:rsidRPr="008B4024">
        <w:t xml:space="preserve"> to build complex workflows. It offers:</w:t>
      </w:r>
    </w:p>
    <w:p w14:paraId="0DE7FF6F" w14:textId="77777777" w:rsidR="008B4024" w:rsidRPr="008B4024" w:rsidRDefault="008B4024" w:rsidP="008B4024">
      <w:pPr>
        <w:numPr>
          <w:ilvl w:val="0"/>
          <w:numId w:val="5"/>
        </w:numPr>
      </w:pPr>
      <w:r w:rsidRPr="008B4024">
        <w:rPr>
          <w:b/>
          <w:bCs/>
        </w:rPr>
        <w:t>Flow Designer:</w:t>
      </w:r>
      <w:r w:rsidRPr="008B4024">
        <w:t xml:space="preserve"> For logic automation without heavy coding.</w:t>
      </w:r>
    </w:p>
    <w:p w14:paraId="183EF6C8" w14:textId="77777777" w:rsidR="008B4024" w:rsidRPr="008B4024" w:rsidRDefault="008B4024" w:rsidP="008B4024">
      <w:pPr>
        <w:numPr>
          <w:ilvl w:val="0"/>
          <w:numId w:val="5"/>
        </w:numPr>
      </w:pPr>
      <w:r w:rsidRPr="008B4024">
        <w:rPr>
          <w:b/>
          <w:bCs/>
        </w:rPr>
        <w:t>Service Portal:</w:t>
      </w:r>
      <w:r w:rsidRPr="008B4024">
        <w:t xml:space="preserve"> A user-friendly interface for students.</w:t>
      </w:r>
    </w:p>
    <w:p w14:paraId="428E05A3" w14:textId="77777777" w:rsidR="008B4024" w:rsidRPr="008B4024" w:rsidRDefault="008B4024" w:rsidP="008B4024">
      <w:pPr>
        <w:numPr>
          <w:ilvl w:val="0"/>
          <w:numId w:val="5"/>
        </w:numPr>
      </w:pPr>
      <w:r w:rsidRPr="008B4024">
        <w:rPr>
          <w:b/>
          <w:bCs/>
        </w:rPr>
        <w:t>Centralized Database:</w:t>
      </w:r>
      <w:r w:rsidRPr="008B4024">
        <w:t xml:space="preserve"> To maintain a single source of truth for all library requests.</w:t>
      </w:r>
    </w:p>
    <w:p w14:paraId="5D7B13C8" w14:textId="77777777" w:rsidR="008B4024" w:rsidRPr="008B4024" w:rsidRDefault="008B4024" w:rsidP="008B4024">
      <w:r w:rsidRPr="008B4024">
        <w:pict w14:anchorId="2FDC2588">
          <v:rect id="_x0000_i1075" style="width:0;height:1.5pt" o:hralign="center" o:hrstd="t" o:hr="t" fillcolor="#a0a0a0" stroked="f"/>
        </w:pict>
      </w:r>
    </w:p>
    <w:p w14:paraId="55B2CA21" w14:textId="77777777" w:rsidR="008B4024" w:rsidRPr="008B4024" w:rsidRDefault="008B4024" w:rsidP="008B4024">
      <w:pPr>
        <w:rPr>
          <w:b/>
          <w:bCs/>
          <w:sz w:val="28"/>
          <w:szCs w:val="28"/>
        </w:rPr>
      </w:pPr>
      <w:r w:rsidRPr="008B4024">
        <w:rPr>
          <w:b/>
          <w:bCs/>
          <w:sz w:val="28"/>
          <w:szCs w:val="28"/>
        </w:rPr>
        <w:t>4. Methodology</w:t>
      </w:r>
    </w:p>
    <w:p w14:paraId="47013219" w14:textId="77777777" w:rsidR="008B4024" w:rsidRPr="008B4024" w:rsidRDefault="008B4024" w:rsidP="008B4024">
      <w:pPr>
        <w:rPr>
          <w:b/>
          <w:bCs/>
        </w:rPr>
      </w:pPr>
      <w:r w:rsidRPr="008B4024">
        <w:rPr>
          <w:b/>
          <w:bCs/>
        </w:rPr>
        <w:t>Step 1: Requirement Analysis</w:t>
      </w:r>
    </w:p>
    <w:p w14:paraId="13EBC852" w14:textId="77777777" w:rsidR="008B4024" w:rsidRPr="008B4024" w:rsidRDefault="008B4024" w:rsidP="008B4024">
      <w:pPr>
        <w:numPr>
          <w:ilvl w:val="0"/>
          <w:numId w:val="6"/>
        </w:numPr>
      </w:pPr>
      <w:r w:rsidRPr="008B4024">
        <w:rPr>
          <w:b/>
          <w:bCs/>
        </w:rPr>
        <w:t>User Roles:</w:t>
      </w:r>
      <w:r w:rsidRPr="008B4024">
        <w:t xml:space="preserve"> Student (Requester) and Librarian (Approver/Admin).</w:t>
      </w:r>
    </w:p>
    <w:p w14:paraId="5770A018" w14:textId="77777777" w:rsidR="008B4024" w:rsidRPr="008B4024" w:rsidRDefault="008B4024" w:rsidP="008B4024">
      <w:pPr>
        <w:numPr>
          <w:ilvl w:val="0"/>
          <w:numId w:val="6"/>
        </w:numPr>
      </w:pPr>
      <w:r w:rsidRPr="008B4024">
        <w:rPr>
          <w:b/>
          <w:bCs/>
        </w:rPr>
        <w:t>Functional Requirements:</w:t>
      </w:r>
      <w:r w:rsidRPr="008B4024">
        <w:t xml:space="preserve"> Form fields, approval triggers, and email alerts.</w:t>
      </w:r>
    </w:p>
    <w:p w14:paraId="16BA9C4D" w14:textId="77777777" w:rsidR="008B4024" w:rsidRPr="008B4024" w:rsidRDefault="008B4024" w:rsidP="008B4024">
      <w:pPr>
        <w:rPr>
          <w:b/>
          <w:bCs/>
        </w:rPr>
      </w:pPr>
      <w:r w:rsidRPr="008B4024">
        <w:rPr>
          <w:b/>
          <w:bCs/>
        </w:rPr>
        <w:t>Step 2: System Design</w:t>
      </w:r>
    </w:p>
    <w:p w14:paraId="100AF8D0" w14:textId="77777777" w:rsidR="008B4024" w:rsidRPr="008B4024" w:rsidRDefault="008B4024" w:rsidP="008B4024">
      <w:pPr>
        <w:numPr>
          <w:ilvl w:val="0"/>
          <w:numId w:val="7"/>
        </w:numPr>
      </w:pPr>
      <w:r w:rsidRPr="008B4024">
        <w:rPr>
          <w:b/>
          <w:bCs/>
        </w:rPr>
        <w:t>Workflow Logic:</w:t>
      </w:r>
      <w:r w:rsidRPr="008B4024">
        <w:t xml:space="preserve"> Request Submitted $\</w:t>
      </w:r>
      <w:proofErr w:type="spellStart"/>
      <w:r w:rsidRPr="008B4024">
        <w:t>rightarrow</w:t>
      </w:r>
      <w:proofErr w:type="spellEnd"/>
      <w:r w:rsidRPr="008B4024">
        <w:t>$ Admin Review $\</w:t>
      </w:r>
      <w:proofErr w:type="spellStart"/>
      <w:r w:rsidRPr="008B4024">
        <w:t>rightarrow</w:t>
      </w:r>
      <w:proofErr w:type="spellEnd"/>
      <w:r w:rsidRPr="008B4024">
        <w:t>$ Outcome (Approve/Reject) $\</w:t>
      </w:r>
      <w:proofErr w:type="spellStart"/>
      <w:r w:rsidRPr="008B4024">
        <w:t>rightarrow</w:t>
      </w:r>
      <w:proofErr w:type="spellEnd"/>
      <w:r w:rsidRPr="008B4024">
        <w:t>$ User Notification.</w:t>
      </w:r>
    </w:p>
    <w:p w14:paraId="0FF7F7F1" w14:textId="77777777" w:rsidR="008B4024" w:rsidRPr="008B4024" w:rsidRDefault="008B4024" w:rsidP="008B4024">
      <w:pPr>
        <w:numPr>
          <w:ilvl w:val="0"/>
          <w:numId w:val="7"/>
        </w:numPr>
      </w:pPr>
      <w:r w:rsidRPr="008B4024">
        <w:rPr>
          <w:b/>
          <w:bCs/>
        </w:rPr>
        <w:t>Schema Design:</w:t>
      </w:r>
      <w:r w:rsidRPr="008B4024">
        <w:t xml:space="preserve"> Creating custom tables for "Book Requests."</w:t>
      </w:r>
    </w:p>
    <w:p w14:paraId="36EF8AC1" w14:textId="77777777" w:rsidR="008B4024" w:rsidRPr="008B4024" w:rsidRDefault="008B4024" w:rsidP="008B4024">
      <w:pPr>
        <w:rPr>
          <w:b/>
          <w:bCs/>
        </w:rPr>
      </w:pPr>
      <w:r w:rsidRPr="008B4024">
        <w:rPr>
          <w:b/>
          <w:bCs/>
        </w:rPr>
        <w:t>Step 3: Development</w:t>
      </w:r>
    </w:p>
    <w:p w14:paraId="1EAADC6A" w14:textId="77777777" w:rsidR="008B4024" w:rsidRPr="008B4024" w:rsidRDefault="008B4024" w:rsidP="008B4024">
      <w:pPr>
        <w:numPr>
          <w:ilvl w:val="0"/>
          <w:numId w:val="8"/>
        </w:numPr>
      </w:pPr>
      <w:r w:rsidRPr="008B4024">
        <w:rPr>
          <w:b/>
          <w:bCs/>
        </w:rPr>
        <w:t>Table Creation:</w:t>
      </w:r>
      <w:r w:rsidRPr="008B4024">
        <w:t xml:space="preserve"> Defining fields (Book Name, ISBN, Requester ID).</w:t>
      </w:r>
    </w:p>
    <w:p w14:paraId="1BD6A13B" w14:textId="77777777" w:rsidR="008B4024" w:rsidRPr="008B4024" w:rsidRDefault="008B4024" w:rsidP="008B4024">
      <w:pPr>
        <w:numPr>
          <w:ilvl w:val="0"/>
          <w:numId w:val="8"/>
        </w:numPr>
      </w:pPr>
      <w:r w:rsidRPr="008B4024">
        <w:rPr>
          <w:b/>
          <w:bCs/>
        </w:rPr>
        <w:t>Flow Designer:</w:t>
      </w:r>
      <w:r w:rsidRPr="008B4024">
        <w:t xml:space="preserve"> Building the automation logic.</w:t>
      </w:r>
    </w:p>
    <w:p w14:paraId="13F41C4B" w14:textId="77777777" w:rsidR="008B4024" w:rsidRPr="008B4024" w:rsidRDefault="008B4024" w:rsidP="008B4024">
      <w:pPr>
        <w:numPr>
          <w:ilvl w:val="0"/>
          <w:numId w:val="8"/>
        </w:numPr>
      </w:pPr>
      <w:r w:rsidRPr="008B4024">
        <w:rPr>
          <w:b/>
          <w:bCs/>
        </w:rPr>
        <w:lastRenderedPageBreak/>
        <w:t>UI Policy:</w:t>
      </w:r>
      <w:r w:rsidRPr="008B4024">
        <w:t xml:space="preserve"> Ensuring form data consistency.</w:t>
      </w:r>
    </w:p>
    <w:p w14:paraId="16EE2424" w14:textId="77777777" w:rsidR="008B4024" w:rsidRPr="008B4024" w:rsidRDefault="008B4024" w:rsidP="008B4024">
      <w:pPr>
        <w:rPr>
          <w:b/>
          <w:bCs/>
        </w:rPr>
      </w:pPr>
      <w:r w:rsidRPr="008B4024">
        <w:rPr>
          <w:b/>
          <w:bCs/>
        </w:rPr>
        <w:t>Step 4: Testing</w:t>
      </w:r>
    </w:p>
    <w:p w14:paraId="48ED4A13" w14:textId="77777777" w:rsidR="008B4024" w:rsidRPr="008B4024" w:rsidRDefault="008B4024" w:rsidP="008B4024">
      <w:pPr>
        <w:numPr>
          <w:ilvl w:val="0"/>
          <w:numId w:val="9"/>
        </w:numPr>
      </w:pPr>
      <w:r w:rsidRPr="008B4024">
        <w:rPr>
          <w:b/>
          <w:bCs/>
        </w:rPr>
        <w:t>Unit Testing:</w:t>
      </w:r>
      <w:r w:rsidRPr="008B4024">
        <w:t xml:space="preserve"> Checking if the form submits correctly.</w:t>
      </w:r>
    </w:p>
    <w:p w14:paraId="523FA24D" w14:textId="77777777" w:rsidR="008B4024" w:rsidRPr="008B4024" w:rsidRDefault="008B4024" w:rsidP="008B4024">
      <w:pPr>
        <w:numPr>
          <w:ilvl w:val="0"/>
          <w:numId w:val="9"/>
        </w:numPr>
      </w:pPr>
      <w:r w:rsidRPr="008B4024">
        <w:rPr>
          <w:b/>
          <w:bCs/>
        </w:rPr>
        <w:t>Integration Testing:</w:t>
      </w:r>
      <w:r w:rsidRPr="008B4024">
        <w:t xml:space="preserve"> Verifying if the "Approve" button triggers the correct notification.</w:t>
      </w:r>
    </w:p>
    <w:p w14:paraId="6E425749" w14:textId="77777777" w:rsidR="008B4024" w:rsidRPr="008B4024" w:rsidRDefault="008B4024" w:rsidP="008B4024">
      <w:pPr>
        <w:rPr>
          <w:b/>
          <w:bCs/>
        </w:rPr>
      </w:pPr>
      <w:r w:rsidRPr="008B4024">
        <w:rPr>
          <w:b/>
          <w:bCs/>
        </w:rPr>
        <w:t>Step 5: Deployment</w:t>
      </w:r>
    </w:p>
    <w:p w14:paraId="021B7A45" w14:textId="77777777" w:rsidR="008B4024" w:rsidRDefault="008B4024" w:rsidP="008B4024">
      <w:pPr>
        <w:numPr>
          <w:ilvl w:val="0"/>
          <w:numId w:val="10"/>
        </w:numPr>
      </w:pPr>
      <w:r w:rsidRPr="008B4024">
        <w:t>Moving the configuration to the ServiceNow production instance and assigning roles to users.</w:t>
      </w:r>
    </w:p>
    <w:p w14:paraId="29230528" w14:textId="0AE5EE3F" w:rsidR="003128BA" w:rsidRPr="008B4024" w:rsidRDefault="003128BA" w:rsidP="003128BA">
      <w:r>
        <w:t xml:space="preserve">  </w:t>
      </w:r>
      <w:r w:rsidRPr="003128BA">
        <w:drawing>
          <wp:inline distT="0" distB="0" distL="0" distR="0" wp14:anchorId="31F19F75" wp14:editId="4AC3EEBD">
            <wp:extent cx="5731510" cy="3128645"/>
            <wp:effectExtent l="0" t="0" r="2540" b="0"/>
            <wp:docPr id="2816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6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4829" w14:textId="77777777" w:rsidR="008B4024" w:rsidRPr="008B4024" w:rsidRDefault="008B4024" w:rsidP="008B4024">
      <w:r w:rsidRPr="008B4024">
        <w:pict w14:anchorId="2B98A74D">
          <v:rect id="_x0000_i1076" style="width:0;height:1.5pt" o:hralign="center" o:hrstd="t" o:hr="t" fillcolor="#a0a0a0" stroked="f"/>
        </w:pict>
      </w:r>
    </w:p>
    <w:p w14:paraId="51933559" w14:textId="77777777" w:rsidR="008B4024" w:rsidRPr="008B4024" w:rsidRDefault="008B4024" w:rsidP="008B4024">
      <w:pPr>
        <w:rPr>
          <w:b/>
          <w:bCs/>
          <w:sz w:val="28"/>
          <w:szCs w:val="28"/>
        </w:rPr>
      </w:pPr>
      <w:r w:rsidRPr="008B4024">
        <w:rPr>
          <w:b/>
          <w:bCs/>
          <w:sz w:val="28"/>
          <w:szCs w:val="28"/>
        </w:rPr>
        <w:t>5. Implementation</w:t>
      </w:r>
    </w:p>
    <w:p w14:paraId="177269D5" w14:textId="77777777" w:rsidR="008B4024" w:rsidRPr="008B4024" w:rsidRDefault="008B4024" w:rsidP="008B4024">
      <w:pPr>
        <w:rPr>
          <w:b/>
          <w:bCs/>
        </w:rPr>
      </w:pPr>
      <w:r w:rsidRPr="008B4024">
        <w:rPr>
          <w:b/>
          <w:bCs/>
        </w:rPr>
        <w:t>Tools Used</w:t>
      </w:r>
    </w:p>
    <w:p w14:paraId="1B52C355" w14:textId="77777777" w:rsidR="008B4024" w:rsidRPr="008B4024" w:rsidRDefault="008B4024" w:rsidP="008B4024">
      <w:pPr>
        <w:numPr>
          <w:ilvl w:val="0"/>
          <w:numId w:val="11"/>
        </w:numPr>
      </w:pPr>
      <w:r w:rsidRPr="008B4024">
        <w:rPr>
          <w:b/>
          <w:bCs/>
        </w:rPr>
        <w:t>Platform:</w:t>
      </w:r>
      <w:r w:rsidRPr="008B4024">
        <w:t xml:space="preserve"> ServiceNow (Rome/San Diego/Utah or later versions).</w:t>
      </w:r>
    </w:p>
    <w:p w14:paraId="511C5B23" w14:textId="77777777" w:rsidR="008B4024" w:rsidRPr="008B4024" w:rsidRDefault="008B4024" w:rsidP="008B4024">
      <w:pPr>
        <w:numPr>
          <w:ilvl w:val="0"/>
          <w:numId w:val="11"/>
        </w:numPr>
      </w:pPr>
      <w:r w:rsidRPr="008B4024">
        <w:rPr>
          <w:b/>
          <w:bCs/>
        </w:rPr>
        <w:t>Logic:</w:t>
      </w:r>
      <w:r w:rsidRPr="008B4024">
        <w:t xml:space="preserve"> Flow Designer.</w:t>
      </w:r>
    </w:p>
    <w:p w14:paraId="47E11D97" w14:textId="77777777" w:rsidR="008B4024" w:rsidRPr="008B4024" w:rsidRDefault="008B4024" w:rsidP="008B4024">
      <w:pPr>
        <w:numPr>
          <w:ilvl w:val="0"/>
          <w:numId w:val="11"/>
        </w:numPr>
      </w:pPr>
      <w:r w:rsidRPr="008B4024">
        <w:rPr>
          <w:b/>
          <w:bCs/>
        </w:rPr>
        <w:t>Security:</w:t>
      </w:r>
      <w:r w:rsidRPr="008B4024">
        <w:t xml:space="preserve"> Access Control Lists (ACLs).</w:t>
      </w:r>
    </w:p>
    <w:p w14:paraId="2238F576" w14:textId="77777777" w:rsidR="008B4024" w:rsidRPr="008B4024" w:rsidRDefault="008B4024" w:rsidP="008B4024">
      <w:pPr>
        <w:rPr>
          <w:b/>
          <w:bCs/>
        </w:rPr>
      </w:pPr>
      <w:r w:rsidRPr="008B4024">
        <w:rPr>
          <w:b/>
          <w:bCs/>
        </w:rPr>
        <w:t>Core Modules</w:t>
      </w:r>
    </w:p>
    <w:p w14:paraId="7E2D6DE8" w14:textId="77777777" w:rsidR="008B4024" w:rsidRPr="008B4024" w:rsidRDefault="008B4024" w:rsidP="008B4024">
      <w:pPr>
        <w:numPr>
          <w:ilvl w:val="0"/>
          <w:numId w:val="12"/>
        </w:numPr>
      </w:pPr>
      <w:r w:rsidRPr="008B4024">
        <w:rPr>
          <w:b/>
          <w:bCs/>
        </w:rPr>
        <w:t>Request Submission:</w:t>
      </w:r>
      <w:r w:rsidRPr="008B4024">
        <w:t xml:space="preserve"> A custom form where users enter book details.</w:t>
      </w:r>
    </w:p>
    <w:p w14:paraId="2FDE4668" w14:textId="77777777" w:rsidR="008B4024" w:rsidRPr="008B4024" w:rsidRDefault="008B4024" w:rsidP="008B4024">
      <w:pPr>
        <w:numPr>
          <w:ilvl w:val="0"/>
          <w:numId w:val="12"/>
        </w:numPr>
      </w:pPr>
      <w:r w:rsidRPr="008B4024">
        <w:rPr>
          <w:b/>
          <w:bCs/>
        </w:rPr>
        <w:t>Workflow Automation:</w:t>
      </w:r>
      <w:r w:rsidRPr="008B4024">
        <w:t xml:space="preserve"> A trigger is set "On Record Created" to alert the librarian.</w:t>
      </w:r>
    </w:p>
    <w:p w14:paraId="7D3FD79F" w14:textId="77777777" w:rsidR="008B4024" w:rsidRPr="008B4024" w:rsidRDefault="008B4024" w:rsidP="008B4024">
      <w:pPr>
        <w:numPr>
          <w:ilvl w:val="0"/>
          <w:numId w:val="12"/>
        </w:numPr>
      </w:pPr>
      <w:r w:rsidRPr="008B4024">
        <w:rPr>
          <w:b/>
          <w:bCs/>
        </w:rPr>
        <w:lastRenderedPageBreak/>
        <w:t>Approval System:</w:t>
      </w:r>
      <w:r w:rsidRPr="008B4024">
        <w:t xml:space="preserve"> A simple "Approve" or "Reject" interface for the Admin.</w:t>
      </w:r>
    </w:p>
    <w:p w14:paraId="153FF8C8" w14:textId="77777777" w:rsidR="008B4024" w:rsidRPr="008B4024" w:rsidRDefault="008B4024" w:rsidP="008B4024">
      <w:pPr>
        <w:numPr>
          <w:ilvl w:val="0"/>
          <w:numId w:val="12"/>
        </w:numPr>
      </w:pPr>
      <w:r w:rsidRPr="008B4024">
        <w:rPr>
          <w:b/>
          <w:bCs/>
        </w:rPr>
        <w:t>Notification System:</w:t>
      </w:r>
      <w:r w:rsidRPr="008B4024">
        <w:t xml:space="preserve"> Automatic SMTP-based emails sent at every stage.</w:t>
      </w:r>
    </w:p>
    <w:p w14:paraId="5237DA9C" w14:textId="77777777" w:rsidR="008B4024" w:rsidRDefault="008B4024" w:rsidP="008B4024">
      <w:pPr>
        <w:numPr>
          <w:ilvl w:val="0"/>
          <w:numId w:val="12"/>
        </w:numPr>
      </w:pPr>
      <w:r w:rsidRPr="008B4024">
        <w:rPr>
          <w:b/>
          <w:bCs/>
        </w:rPr>
        <w:t>Status Tracking:</w:t>
      </w:r>
      <w:r w:rsidRPr="008B4024">
        <w:t xml:space="preserve"> A "My Requests" list view for users.</w:t>
      </w:r>
    </w:p>
    <w:p w14:paraId="5061BE87" w14:textId="0AFB161A" w:rsidR="008B4024" w:rsidRPr="008B4024" w:rsidRDefault="008B4024" w:rsidP="008B4024">
      <w:pPr>
        <w:ind w:left="720"/>
      </w:pPr>
      <w:r w:rsidRPr="008B4024">
        <w:drawing>
          <wp:inline distT="0" distB="0" distL="0" distR="0" wp14:anchorId="5D8B8CBB" wp14:editId="743AAB6E">
            <wp:extent cx="5370195" cy="3122698"/>
            <wp:effectExtent l="0" t="0" r="1905" b="1905"/>
            <wp:docPr id="157918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80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1627" cy="315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773A" w14:textId="77777777" w:rsidR="008B4024" w:rsidRPr="008B4024" w:rsidRDefault="008B4024" w:rsidP="008B4024">
      <w:r w:rsidRPr="008B4024">
        <w:pict w14:anchorId="1A570719">
          <v:rect id="_x0000_i1077" style="width:0;height:1.5pt" o:hralign="center" o:hrstd="t" o:hr="t" fillcolor="#a0a0a0" stroked="f"/>
        </w:pict>
      </w:r>
    </w:p>
    <w:p w14:paraId="494CBCC5" w14:textId="77777777" w:rsidR="008B4024" w:rsidRPr="008B4024" w:rsidRDefault="008B4024" w:rsidP="008B4024">
      <w:pPr>
        <w:rPr>
          <w:b/>
          <w:bCs/>
          <w:sz w:val="28"/>
          <w:szCs w:val="28"/>
        </w:rPr>
      </w:pPr>
      <w:r w:rsidRPr="008B4024">
        <w:rPr>
          <w:b/>
          <w:bCs/>
          <w:sz w:val="28"/>
          <w:szCs w:val="28"/>
        </w:rPr>
        <w:t>6. Results &amp; Discussion</w:t>
      </w:r>
    </w:p>
    <w:p w14:paraId="1FF29D19" w14:textId="77777777" w:rsidR="008B4024" w:rsidRPr="008B4024" w:rsidRDefault="008B4024" w:rsidP="008B4024">
      <w:pPr>
        <w:rPr>
          <w:b/>
          <w:bCs/>
        </w:rPr>
      </w:pPr>
      <w:r w:rsidRPr="008B4024">
        <w:rPr>
          <w:b/>
          <w:bCs/>
        </w:rPr>
        <w:t>Observed Outcomes</w:t>
      </w:r>
    </w:p>
    <w:p w14:paraId="39817F28" w14:textId="77777777" w:rsidR="008B4024" w:rsidRPr="008B4024" w:rsidRDefault="008B4024" w:rsidP="008B4024">
      <w:pPr>
        <w:numPr>
          <w:ilvl w:val="0"/>
          <w:numId w:val="13"/>
        </w:numPr>
      </w:pPr>
      <w:r w:rsidRPr="008B4024">
        <w:rPr>
          <w:b/>
          <w:bCs/>
        </w:rPr>
        <w:t>Efficiency:</w:t>
      </w:r>
      <w:r w:rsidRPr="008B4024">
        <w:t xml:space="preserve"> Average processing time reduced by approximately 60-70%.</w:t>
      </w:r>
    </w:p>
    <w:p w14:paraId="37F7E86A" w14:textId="77777777" w:rsidR="008B4024" w:rsidRPr="008B4024" w:rsidRDefault="008B4024" w:rsidP="008B4024">
      <w:pPr>
        <w:numPr>
          <w:ilvl w:val="0"/>
          <w:numId w:val="13"/>
        </w:numPr>
      </w:pPr>
      <w:r w:rsidRPr="008B4024">
        <w:rPr>
          <w:b/>
          <w:bCs/>
        </w:rPr>
        <w:t>Accuracy:</w:t>
      </w:r>
      <w:r w:rsidRPr="008B4024">
        <w:t xml:space="preserve"> Zero data loss compared to manual paper systems.</w:t>
      </w:r>
    </w:p>
    <w:p w14:paraId="3C9BFDE7" w14:textId="77777777" w:rsidR="008B4024" w:rsidRPr="008B4024" w:rsidRDefault="008B4024" w:rsidP="008B4024">
      <w:pPr>
        <w:numPr>
          <w:ilvl w:val="0"/>
          <w:numId w:val="13"/>
        </w:numPr>
      </w:pPr>
      <w:r w:rsidRPr="008B4024">
        <w:rPr>
          <w:b/>
          <w:bCs/>
        </w:rPr>
        <w:t>User Experience:</w:t>
      </w:r>
      <w:r w:rsidRPr="008B4024">
        <w:t xml:space="preserve"> Real-time updates led to higher student satisfaction.</w:t>
      </w:r>
    </w:p>
    <w:p w14:paraId="47686720" w14:textId="77777777" w:rsidR="008B4024" w:rsidRPr="008B4024" w:rsidRDefault="008B4024" w:rsidP="008B4024">
      <w:pPr>
        <w:rPr>
          <w:b/>
          <w:bCs/>
        </w:rPr>
      </w:pPr>
      <w:r w:rsidRPr="008B4024">
        <w:rPr>
          <w:b/>
          <w:bCs/>
        </w:rPr>
        <w:t>System Outputs</w:t>
      </w:r>
    </w:p>
    <w:p w14:paraId="0B491929" w14:textId="77777777" w:rsidR="008B4024" w:rsidRPr="008B4024" w:rsidRDefault="008B4024" w:rsidP="008B4024">
      <w:pPr>
        <w:numPr>
          <w:ilvl w:val="0"/>
          <w:numId w:val="14"/>
        </w:numPr>
      </w:pPr>
      <w:r w:rsidRPr="008B4024">
        <w:t xml:space="preserve">An organized </w:t>
      </w:r>
      <w:r w:rsidRPr="008B4024">
        <w:rPr>
          <w:b/>
          <w:bCs/>
        </w:rPr>
        <w:t>Dashboard</w:t>
      </w:r>
      <w:r w:rsidRPr="008B4024">
        <w:t xml:space="preserve"> for Librarians to see "Pending Tasks."</w:t>
      </w:r>
    </w:p>
    <w:p w14:paraId="0E56E7E7" w14:textId="77777777" w:rsidR="008B4024" w:rsidRPr="008B4024" w:rsidRDefault="008B4024" w:rsidP="008B4024">
      <w:pPr>
        <w:numPr>
          <w:ilvl w:val="0"/>
          <w:numId w:val="14"/>
        </w:numPr>
      </w:pPr>
      <w:r w:rsidRPr="008B4024">
        <w:rPr>
          <w:b/>
          <w:bCs/>
        </w:rPr>
        <w:t>Audit Trail:</w:t>
      </w:r>
      <w:r w:rsidRPr="008B4024">
        <w:t xml:space="preserve"> Every action (who approved and when) is timestamped and recorded.</w:t>
      </w:r>
    </w:p>
    <w:p w14:paraId="370B50A0" w14:textId="77777777" w:rsidR="008B4024" w:rsidRPr="008B4024" w:rsidRDefault="008B4024" w:rsidP="008B4024">
      <w:r w:rsidRPr="008B4024">
        <w:pict w14:anchorId="17B8008F">
          <v:rect id="_x0000_i1078" style="width:0;height:1.5pt" o:hralign="center" o:hrstd="t" o:hr="t" fillcolor="#a0a0a0" stroked="f"/>
        </w:pict>
      </w:r>
    </w:p>
    <w:p w14:paraId="4820DD72" w14:textId="77777777" w:rsidR="008B4024" w:rsidRPr="008B4024" w:rsidRDefault="008B4024" w:rsidP="008B4024">
      <w:pPr>
        <w:rPr>
          <w:b/>
          <w:bCs/>
          <w:sz w:val="28"/>
          <w:szCs w:val="28"/>
        </w:rPr>
      </w:pPr>
      <w:r w:rsidRPr="008B4024">
        <w:rPr>
          <w:b/>
          <w:bCs/>
          <w:sz w:val="28"/>
          <w:szCs w:val="28"/>
        </w:rPr>
        <w:t>7. Conclusion</w:t>
      </w:r>
    </w:p>
    <w:p w14:paraId="2FDC37A8" w14:textId="77777777" w:rsidR="008B4024" w:rsidRPr="008B4024" w:rsidRDefault="008B4024" w:rsidP="008B4024">
      <w:r w:rsidRPr="008B4024">
        <w:t xml:space="preserve">The </w:t>
      </w:r>
      <w:r w:rsidRPr="008B4024">
        <w:rPr>
          <w:b/>
          <w:bCs/>
        </w:rPr>
        <w:t>Smart Library Request Workflow</w:t>
      </w:r>
      <w:r w:rsidRPr="008B4024">
        <w:t xml:space="preserve"> successfully replaces fragmented manual processes with a streamlined digital solution. By leveraging ServiceNow’s robust workflow engine, the project proves that automation can enhance transparency and service delivery in educational institutions.</w:t>
      </w:r>
    </w:p>
    <w:p w14:paraId="2E4FE852" w14:textId="77777777" w:rsidR="008B4024" w:rsidRPr="008B4024" w:rsidRDefault="008B4024" w:rsidP="008B4024">
      <w:r w:rsidRPr="008B4024">
        <w:lastRenderedPageBreak/>
        <w:pict w14:anchorId="08FA2374">
          <v:rect id="_x0000_i1079" style="width:0;height:1.5pt" o:hralign="center" o:hrstd="t" o:hr="t" fillcolor="#a0a0a0" stroked="f"/>
        </w:pict>
      </w:r>
    </w:p>
    <w:p w14:paraId="4A9065C9" w14:textId="77777777" w:rsidR="008B4024" w:rsidRPr="008B4024" w:rsidRDefault="008B4024" w:rsidP="008B4024">
      <w:pPr>
        <w:rPr>
          <w:b/>
          <w:bCs/>
          <w:sz w:val="28"/>
          <w:szCs w:val="28"/>
        </w:rPr>
      </w:pPr>
      <w:r w:rsidRPr="008B4024">
        <w:rPr>
          <w:b/>
          <w:bCs/>
          <w:sz w:val="28"/>
          <w:szCs w:val="28"/>
        </w:rPr>
        <w:t>8. Future Scope</w:t>
      </w:r>
    </w:p>
    <w:p w14:paraId="209D9B40" w14:textId="77777777" w:rsidR="008B4024" w:rsidRPr="008B4024" w:rsidRDefault="008B4024" w:rsidP="008B4024">
      <w:pPr>
        <w:numPr>
          <w:ilvl w:val="0"/>
          <w:numId w:val="15"/>
        </w:numPr>
      </w:pPr>
      <w:r w:rsidRPr="008B4024">
        <w:rPr>
          <w:b/>
          <w:bCs/>
        </w:rPr>
        <w:t>AI Integration:</w:t>
      </w:r>
      <w:r w:rsidRPr="008B4024">
        <w:t xml:space="preserve"> Using ServiceNow Predictive Intelligence to suggest books.</w:t>
      </w:r>
    </w:p>
    <w:p w14:paraId="5959A7D0" w14:textId="77777777" w:rsidR="008B4024" w:rsidRPr="008B4024" w:rsidRDefault="008B4024" w:rsidP="008B4024">
      <w:pPr>
        <w:numPr>
          <w:ilvl w:val="0"/>
          <w:numId w:val="15"/>
        </w:numPr>
      </w:pPr>
      <w:r w:rsidRPr="008B4024">
        <w:rPr>
          <w:b/>
          <w:bCs/>
        </w:rPr>
        <w:t>Mobile App:</w:t>
      </w:r>
      <w:r w:rsidRPr="008B4024">
        <w:t xml:space="preserve"> Extending the portal to the ServiceNow Agent/Now mobile app.</w:t>
      </w:r>
    </w:p>
    <w:p w14:paraId="5F87ADED" w14:textId="77777777" w:rsidR="008B4024" w:rsidRPr="008B4024" w:rsidRDefault="008B4024" w:rsidP="008B4024">
      <w:pPr>
        <w:numPr>
          <w:ilvl w:val="0"/>
          <w:numId w:val="15"/>
        </w:numPr>
      </w:pPr>
      <w:r w:rsidRPr="008B4024">
        <w:rPr>
          <w:b/>
          <w:bCs/>
        </w:rPr>
        <w:t>QR Integration:</w:t>
      </w:r>
      <w:r w:rsidRPr="008B4024">
        <w:t xml:space="preserve"> Scanning books for quick check-in/check-out.</w:t>
      </w:r>
    </w:p>
    <w:p w14:paraId="7328555B" w14:textId="77777777" w:rsidR="008B4024" w:rsidRPr="008B4024" w:rsidRDefault="008B4024" w:rsidP="008B4024">
      <w:pPr>
        <w:numPr>
          <w:ilvl w:val="0"/>
          <w:numId w:val="15"/>
        </w:numPr>
      </w:pPr>
      <w:r w:rsidRPr="008B4024">
        <w:rPr>
          <w:b/>
          <w:bCs/>
        </w:rPr>
        <w:t>Virtual Agent:</w:t>
      </w:r>
      <w:r w:rsidRPr="008B4024">
        <w:t xml:space="preserve"> Implementing a Chatbot to answer FAQs about book availability.</w:t>
      </w:r>
    </w:p>
    <w:p w14:paraId="6D5F725A" w14:textId="77777777" w:rsidR="008B4024" w:rsidRPr="008B4024" w:rsidRDefault="008B4024" w:rsidP="008B4024">
      <w:r w:rsidRPr="008B4024">
        <w:pict w14:anchorId="7F2EC0C6">
          <v:rect id="_x0000_i1080" style="width:0;height:1.5pt" o:hralign="center" o:hrstd="t" o:hr="t" fillcolor="#a0a0a0" stroked="f"/>
        </w:pict>
      </w:r>
    </w:p>
    <w:p w14:paraId="01B2CEED" w14:textId="77777777" w:rsidR="008B4024" w:rsidRPr="008B4024" w:rsidRDefault="008B4024" w:rsidP="008B4024">
      <w:pPr>
        <w:rPr>
          <w:b/>
          <w:bCs/>
          <w:sz w:val="28"/>
          <w:szCs w:val="28"/>
        </w:rPr>
      </w:pPr>
      <w:r w:rsidRPr="008B4024">
        <w:rPr>
          <w:b/>
          <w:bCs/>
          <w:sz w:val="28"/>
          <w:szCs w:val="28"/>
        </w:rPr>
        <w:t>9. References</w:t>
      </w:r>
    </w:p>
    <w:p w14:paraId="1A7877E7" w14:textId="41EBD8AE" w:rsidR="00BA784F" w:rsidRPr="00BA784F" w:rsidRDefault="00BA784F" w:rsidP="00BA784F">
      <w:pPr>
        <w:rPr>
          <w:b/>
          <w:bCs/>
        </w:rPr>
      </w:pPr>
    </w:p>
    <w:p w14:paraId="1A9CA87F" w14:textId="77777777" w:rsidR="00BA784F" w:rsidRPr="00BA784F" w:rsidRDefault="00BA784F" w:rsidP="00BA784F">
      <w:pPr>
        <w:numPr>
          <w:ilvl w:val="0"/>
          <w:numId w:val="17"/>
        </w:numPr>
      </w:pPr>
      <w:r w:rsidRPr="00BA784F">
        <w:rPr>
          <w:b/>
          <w:bCs/>
        </w:rPr>
        <w:t>ServiceNow Official Documentation</w:t>
      </w:r>
      <w:r w:rsidRPr="00BA784F">
        <w:t xml:space="preserve"> ServiceNow Product Documentation - Flow Designer and Workflow Management.</w:t>
      </w:r>
    </w:p>
    <w:p w14:paraId="06F8BFDF" w14:textId="5DACF7B0" w:rsidR="00BA784F" w:rsidRPr="00BA784F" w:rsidRDefault="00BA784F" w:rsidP="00BA784F">
      <w:r>
        <w:t xml:space="preserve">             </w:t>
      </w:r>
      <w:r w:rsidRPr="00BA784F">
        <w:t xml:space="preserve">Link: </w:t>
      </w:r>
      <w:hyperlink r:id="rId7" w:tgtFrame="_blank" w:history="1">
        <w:r w:rsidRPr="00BA784F">
          <w:rPr>
            <w:rStyle w:val="Hyperlink"/>
          </w:rPr>
          <w:t>https://docs.servicenow.com/</w:t>
        </w:r>
      </w:hyperlink>
    </w:p>
    <w:p w14:paraId="0FE5762D" w14:textId="77777777" w:rsidR="00BA784F" w:rsidRPr="00BA784F" w:rsidRDefault="00BA784F" w:rsidP="00BA784F">
      <w:pPr>
        <w:numPr>
          <w:ilvl w:val="0"/>
          <w:numId w:val="17"/>
        </w:numPr>
      </w:pPr>
      <w:r w:rsidRPr="00BA784F">
        <w:rPr>
          <w:b/>
          <w:bCs/>
        </w:rPr>
        <w:t>ServiceNow Developer Program</w:t>
      </w:r>
      <w:r w:rsidRPr="00BA784F">
        <w:t xml:space="preserve"> Learning Plans for Building Custom Applications and Automating Processes.</w:t>
      </w:r>
    </w:p>
    <w:p w14:paraId="70F35D9C" w14:textId="150C0304" w:rsidR="00BA784F" w:rsidRPr="00BA784F" w:rsidRDefault="00BA784F" w:rsidP="00BA784F">
      <w:r>
        <w:t xml:space="preserve">              </w:t>
      </w:r>
      <w:r w:rsidRPr="00BA784F">
        <w:t xml:space="preserve">Link: </w:t>
      </w:r>
      <w:hyperlink r:id="rId8" w:tgtFrame="_blank" w:history="1">
        <w:r w:rsidRPr="00BA784F">
          <w:rPr>
            <w:rStyle w:val="Hyperlink"/>
          </w:rPr>
          <w:t>https://developer.servicenow.com/</w:t>
        </w:r>
      </w:hyperlink>
    </w:p>
    <w:p w14:paraId="435B0B87" w14:textId="77777777" w:rsidR="00BA784F" w:rsidRPr="00BA784F" w:rsidRDefault="00BA784F" w:rsidP="00BA784F">
      <w:pPr>
        <w:numPr>
          <w:ilvl w:val="0"/>
          <w:numId w:val="17"/>
        </w:numPr>
      </w:pPr>
      <w:r w:rsidRPr="00BA784F">
        <w:rPr>
          <w:b/>
          <w:bCs/>
        </w:rPr>
        <w:t>Academic Research on Digital Transformation</w:t>
      </w:r>
      <w:r w:rsidRPr="00BA784F">
        <w:t xml:space="preserve"> "Impact of Digital Transformation on Academic Libraries" - ResearchGate / Google Scholar.</w:t>
      </w:r>
    </w:p>
    <w:p w14:paraId="20FC9A54" w14:textId="77777777" w:rsidR="00BA784F" w:rsidRDefault="00BA784F" w:rsidP="00BA784F">
      <w:r>
        <w:t xml:space="preserve">             </w:t>
      </w:r>
      <w:r w:rsidRPr="00BA784F">
        <w:t>Link</w:t>
      </w:r>
      <w:r>
        <w:t>:</w:t>
      </w:r>
    </w:p>
    <w:p w14:paraId="16D61C94" w14:textId="75C9B08D" w:rsidR="00BA784F" w:rsidRPr="00BA784F" w:rsidRDefault="00BA784F" w:rsidP="00BA784F">
      <w:r>
        <w:t xml:space="preserve">        </w:t>
      </w:r>
      <w:hyperlink r:id="rId9" w:history="1">
        <w:r w:rsidRPr="00BA784F">
          <w:rPr>
            <w:rStyle w:val="Hyperlink"/>
          </w:rPr>
          <w:t>https://www.researchgate.net/search?q=Digital+Transformation+in+Academic+Libraries</w:t>
        </w:r>
      </w:hyperlink>
    </w:p>
    <w:p w14:paraId="2F1307C6" w14:textId="77777777" w:rsidR="00BA784F" w:rsidRPr="00BA784F" w:rsidRDefault="00BA784F" w:rsidP="00BA784F">
      <w:pPr>
        <w:numPr>
          <w:ilvl w:val="0"/>
          <w:numId w:val="17"/>
        </w:numPr>
      </w:pPr>
      <w:r w:rsidRPr="00BA784F">
        <w:rPr>
          <w:b/>
          <w:bCs/>
        </w:rPr>
        <w:t>Workflow Automation Best Practices</w:t>
      </w:r>
      <w:r w:rsidRPr="00BA784F">
        <w:t xml:space="preserve"> ServiceNow Community - Best Practices for Flow Designer and Approval Engine.</w:t>
      </w:r>
    </w:p>
    <w:p w14:paraId="081DFEA4" w14:textId="240F82C9" w:rsidR="00BA784F" w:rsidRPr="00BA784F" w:rsidRDefault="00BA784F" w:rsidP="00BA784F">
      <w:r>
        <w:t xml:space="preserve">             </w:t>
      </w:r>
      <w:r w:rsidRPr="00BA784F">
        <w:t xml:space="preserve">Link: </w:t>
      </w:r>
      <w:hyperlink r:id="rId10" w:tgtFrame="_blank" w:history="1">
        <w:r w:rsidRPr="00BA784F">
          <w:rPr>
            <w:rStyle w:val="Hyperlink"/>
          </w:rPr>
          <w:t>https://community.servicenow.com/</w:t>
        </w:r>
      </w:hyperlink>
    </w:p>
    <w:p w14:paraId="01BE868A" w14:textId="77777777" w:rsidR="00BA784F" w:rsidRPr="00BA784F" w:rsidRDefault="00BA784F" w:rsidP="00BA784F">
      <w:pPr>
        <w:numPr>
          <w:ilvl w:val="0"/>
          <w:numId w:val="17"/>
        </w:numPr>
      </w:pPr>
      <w:r w:rsidRPr="00BA784F">
        <w:rPr>
          <w:b/>
          <w:bCs/>
        </w:rPr>
        <w:t>Modern Database Management Systems</w:t>
      </w:r>
      <w:r w:rsidRPr="00BA784F">
        <w:t xml:space="preserve"> Fundamentals of Database Systems (Reference for Schema Design).</w:t>
      </w:r>
    </w:p>
    <w:p w14:paraId="681AF836" w14:textId="77777777" w:rsidR="00BA784F" w:rsidRDefault="00BA784F" w:rsidP="00BA784F">
      <w:r>
        <w:t xml:space="preserve">             </w:t>
      </w:r>
      <w:r w:rsidRPr="00BA784F">
        <w:t xml:space="preserve">Link: </w:t>
      </w:r>
    </w:p>
    <w:p w14:paraId="07E3FD42" w14:textId="0ACC35AB" w:rsidR="00BA784F" w:rsidRPr="00BA784F" w:rsidRDefault="00BA784F" w:rsidP="00BA784F">
      <w:r>
        <w:t xml:space="preserve">             </w:t>
      </w:r>
      <w:hyperlink r:id="rId11" w:history="1">
        <w:r w:rsidR="00BD0838" w:rsidRPr="00BA784F">
          <w:rPr>
            <w:rStyle w:val="Hyperlink"/>
          </w:rPr>
          <w:t>https://www.sciencedirect.com/topics/computer-science/database-</w:t>
        </w:r>
        <w:r w:rsidR="00BD0838" w:rsidRPr="009B1D8B">
          <w:rPr>
            <w:rStyle w:val="Hyperlink"/>
          </w:rPr>
          <w:t xml:space="preserve">          </w:t>
        </w:r>
        <w:r w:rsidR="00BD0838" w:rsidRPr="009B1D8B">
          <w:rPr>
            <w:rStyle w:val="Hyperlink"/>
          </w:rPr>
          <w:t xml:space="preserve">  </w:t>
        </w:r>
        <w:r w:rsidR="00BD0838" w:rsidRPr="00BA784F">
          <w:rPr>
            <w:rStyle w:val="Hyperlink"/>
          </w:rPr>
          <w:t>management-system</w:t>
        </w:r>
      </w:hyperlink>
    </w:p>
    <w:p w14:paraId="053C0F03" w14:textId="507773F0" w:rsidR="00BA784F" w:rsidRPr="00BA784F" w:rsidRDefault="00BA784F" w:rsidP="00BA784F"/>
    <w:p w14:paraId="0E031EFF" w14:textId="6A20D04D" w:rsidR="00BA784F" w:rsidRPr="00BA784F" w:rsidRDefault="00BA784F" w:rsidP="00BA784F">
      <w:r>
        <w:t xml:space="preserve">              </w:t>
      </w:r>
    </w:p>
    <w:p w14:paraId="07636F6A" w14:textId="28C8E22C" w:rsidR="00811620" w:rsidRDefault="00811620"/>
    <w:sectPr w:rsidR="00811620" w:rsidSect="00BD083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AD8"/>
    <w:multiLevelType w:val="multilevel"/>
    <w:tmpl w:val="6156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970B4"/>
    <w:multiLevelType w:val="multilevel"/>
    <w:tmpl w:val="F364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73D63"/>
    <w:multiLevelType w:val="multilevel"/>
    <w:tmpl w:val="74EC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92E10"/>
    <w:multiLevelType w:val="multilevel"/>
    <w:tmpl w:val="9D92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33C9C"/>
    <w:multiLevelType w:val="multilevel"/>
    <w:tmpl w:val="FADA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D1A91"/>
    <w:multiLevelType w:val="multilevel"/>
    <w:tmpl w:val="E6BC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97592"/>
    <w:multiLevelType w:val="multilevel"/>
    <w:tmpl w:val="87CE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84FC3"/>
    <w:multiLevelType w:val="multilevel"/>
    <w:tmpl w:val="4166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1000C"/>
    <w:multiLevelType w:val="multilevel"/>
    <w:tmpl w:val="E5CE983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9" w15:restartNumberingAfterBreak="0">
    <w:nsid w:val="3D4A73AF"/>
    <w:multiLevelType w:val="multilevel"/>
    <w:tmpl w:val="99A6D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7D52AE"/>
    <w:multiLevelType w:val="multilevel"/>
    <w:tmpl w:val="3A24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0951E6"/>
    <w:multiLevelType w:val="multilevel"/>
    <w:tmpl w:val="3504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444B88"/>
    <w:multiLevelType w:val="multilevel"/>
    <w:tmpl w:val="C59A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06608A"/>
    <w:multiLevelType w:val="multilevel"/>
    <w:tmpl w:val="B9BE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164F91"/>
    <w:multiLevelType w:val="multilevel"/>
    <w:tmpl w:val="599E5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B57266"/>
    <w:multiLevelType w:val="multilevel"/>
    <w:tmpl w:val="E9B0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6174DC"/>
    <w:multiLevelType w:val="multilevel"/>
    <w:tmpl w:val="D0DAD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110160">
    <w:abstractNumId w:val="1"/>
  </w:num>
  <w:num w:numId="2" w16cid:durableId="1726902901">
    <w:abstractNumId w:val="7"/>
  </w:num>
  <w:num w:numId="3" w16cid:durableId="18509236">
    <w:abstractNumId w:val="11"/>
  </w:num>
  <w:num w:numId="4" w16cid:durableId="542986210">
    <w:abstractNumId w:val="14"/>
  </w:num>
  <w:num w:numId="5" w16cid:durableId="249971159">
    <w:abstractNumId w:val="13"/>
  </w:num>
  <w:num w:numId="6" w16cid:durableId="1747409766">
    <w:abstractNumId w:val="6"/>
  </w:num>
  <w:num w:numId="7" w16cid:durableId="1225414802">
    <w:abstractNumId w:val="5"/>
  </w:num>
  <w:num w:numId="8" w16cid:durableId="768886688">
    <w:abstractNumId w:val="4"/>
  </w:num>
  <w:num w:numId="9" w16cid:durableId="380252021">
    <w:abstractNumId w:val="2"/>
  </w:num>
  <w:num w:numId="10" w16cid:durableId="1455563212">
    <w:abstractNumId w:val="12"/>
  </w:num>
  <w:num w:numId="11" w16cid:durableId="954825899">
    <w:abstractNumId w:val="10"/>
  </w:num>
  <w:num w:numId="12" w16cid:durableId="1355302880">
    <w:abstractNumId w:val="16"/>
  </w:num>
  <w:num w:numId="13" w16cid:durableId="967006670">
    <w:abstractNumId w:val="3"/>
  </w:num>
  <w:num w:numId="14" w16cid:durableId="999234927">
    <w:abstractNumId w:val="0"/>
  </w:num>
  <w:num w:numId="15" w16cid:durableId="1526863040">
    <w:abstractNumId w:val="15"/>
  </w:num>
  <w:num w:numId="16" w16cid:durableId="508259620">
    <w:abstractNumId w:val="8"/>
  </w:num>
  <w:num w:numId="17" w16cid:durableId="18086246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024"/>
    <w:rsid w:val="003128BA"/>
    <w:rsid w:val="003A71FD"/>
    <w:rsid w:val="00516CD0"/>
    <w:rsid w:val="00614C5A"/>
    <w:rsid w:val="00811620"/>
    <w:rsid w:val="008B4024"/>
    <w:rsid w:val="00BA784F"/>
    <w:rsid w:val="00BD0838"/>
    <w:rsid w:val="00E732A7"/>
    <w:rsid w:val="00F47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FF4B9"/>
  <w15:chartTrackingRefBased/>
  <w15:docId w15:val="{3DF71A0E-550D-4972-96C2-9EFFD57FA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0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0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0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0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0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0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0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0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0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02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78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78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developer.servicenow.com/dev.do%23!/learn/learning-plans/vancouver/servicenow_application_developer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docs.servicenow.com/bundle/vancouver-build-workflows/page/administer/flow-designer/concept/about-flow-designer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sciencedirect.com/topics/computer-science/database-%20%20%20%20%20%20%20%20%20%20%20%20management-system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google.com/search?q=https://community.servicenow.com/community%3Fid%3Dcommunity_article%26sys_id%3D741de62ddb5fd010de18a3530596196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searchgate.net/search?q=Digital+Transformation+in+Academic+Libra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970</Words>
  <Characters>5530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Roshini M</dc:creator>
  <cp:keywords/>
  <dc:description/>
  <cp:lastModifiedBy>Roshini M</cp:lastModifiedBy>
  <cp:revision>9</cp:revision>
  <dcterms:created xsi:type="dcterms:W3CDTF">2026-04-06T08:46:00Z</dcterms:created>
  <dcterms:modified xsi:type="dcterms:W3CDTF">2026-04-06T09:25:00Z</dcterms:modified>
</cp:coreProperties>
</file>