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17C18" w14:textId="77777777" w:rsidR="00D32964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710271BE" w14:textId="77777777" w:rsidR="00D32964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05D27BBD" w14:textId="77777777" w:rsidR="00D32964" w:rsidRDefault="00D32964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32964" w14:paraId="667FB862" w14:textId="77777777">
        <w:tc>
          <w:tcPr>
            <w:tcW w:w="4508" w:type="dxa"/>
          </w:tcPr>
          <w:p w14:paraId="76E1C2EB" w14:textId="77777777" w:rsidR="00D32964" w:rsidRDefault="00000000">
            <w:r>
              <w:t>Date</w:t>
            </w:r>
          </w:p>
        </w:tc>
        <w:tc>
          <w:tcPr>
            <w:tcW w:w="4508" w:type="dxa"/>
          </w:tcPr>
          <w:p w14:paraId="4DFFB997" w14:textId="3F8904B7" w:rsidR="00D32964" w:rsidRDefault="003B6534">
            <w:r>
              <w:t>13 October 2026</w:t>
            </w:r>
          </w:p>
        </w:tc>
      </w:tr>
      <w:tr w:rsidR="00D32964" w14:paraId="3E391199" w14:textId="77777777">
        <w:tc>
          <w:tcPr>
            <w:tcW w:w="4508" w:type="dxa"/>
          </w:tcPr>
          <w:p w14:paraId="4CD18255" w14:textId="77777777" w:rsidR="00D32964" w:rsidRDefault="00000000">
            <w:r>
              <w:t>Team ID</w:t>
            </w:r>
          </w:p>
        </w:tc>
        <w:tc>
          <w:tcPr>
            <w:tcW w:w="4508" w:type="dxa"/>
          </w:tcPr>
          <w:p w14:paraId="1C81E4F3" w14:textId="77777777" w:rsidR="00D32964" w:rsidRDefault="00D32964"/>
        </w:tc>
      </w:tr>
      <w:tr w:rsidR="00D32964" w14:paraId="51ECE28B" w14:textId="77777777">
        <w:tc>
          <w:tcPr>
            <w:tcW w:w="4508" w:type="dxa"/>
          </w:tcPr>
          <w:p w14:paraId="2E64F3D3" w14:textId="77777777" w:rsidR="00D32964" w:rsidRDefault="00000000">
            <w:r>
              <w:t>Project Name</w:t>
            </w:r>
          </w:p>
        </w:tc>
        <w:tc>
          <w:tcPr>
            <w:tcW w:w="4508" w:type="dxa"/>
          </w:tcPr>
          <w:p w14:paraId="71EAA5F0" w14:textId="70E099A2" w:rsidR="00D32964" w:rsidRDefault="003B6534">
            <w:r w:rsidRPr="003B6534">
              <w:rPr>
                <w:b/>
                <w:bCs/>
              </w:rPr>
              <w:t>Metro Ticket Generating System in ServiceNow</w:t>
            </w:r>
          </w:p>
        </w:tc>
      </w:tr>
      <w:tr w:rsidR="00D32964" w14:paraId="2CCDDFA1" w14:textId="77777777">
        <w:tc>
          <w:tcPr>
            <w:tcW w:w="4508" w:type="dxa"/>
          </w:tcPr>
          <w:p w14:paraId="07BBE02B" w14:textId="77777777" w:rsidR="00D32964" w:rsidRDefault="00000000">
            <w:r>
              <w:t>Maximum Marks</w:t>
            </w:r>
          </w:p>
        </w:tc>
        <w:tc>
          <w:tcPr>
            <w:tcW w:w="4508" w:type="dxa"/>
          </w:tcPr>
          <w:p w14:paraId="4D9373CA" w14:textId="77777777" w:rsidR="00D32964" w:rsidRDefault="00000000">
            <w:r>
              <w:t>4 Marks</w:t>
            </w:r>
          </w:p>
        </w:tc>
      </w:tr>
    </w:tbl>
    <w:p w14:paraId="7108F5C2" w14:textId="77777777" w:rsidR="00D32964" w:rsidRDefault="00D32964">
      <w:pPr>
        <w:rPr>
          <w:b/>
          <w:sz w:val="24"/>
          <w:szCs w:val="24"/>
        </w:rPr>
      </w:pPr>
    </w:p>
    <w:p w14:paraId="010A8052" w14:textId="77777777" w:rsidR="00D32964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0AE96BCD" w14:textId="197288EB" w:rsidR="00D32964" w:rsidRDefault="00D32964"/>
    <w:p w14:paraId="37D94D87" w14:textId="7FBC4079" w:rsidR="00D32964" w:rsidRDefault="00B572EB">
      <w:r>
        <w:rPr>
          <w:noProof/>
        </w:rPr>
        <w:drawing>
          <wp:inline distT="0" distB="0" distL="0" distR="0" wp14:anchorId="47AFC9F8" wp14:editId="75D17682">
            <wp:extent cx="4846320" cy="3779520"/>
            <wp:effectExtent l="0" t="0" r="0" b="0"/>
            <wp:docPr id="1056056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FF902" w14:textId="77777777" w:rsidR="00D32964" w:rsidRDefault="00D32964"/>
    <w:p w14:paraId="168080D2" w14:textId="77777777" w:rsidR="00D32964" w:rsidRDefault="00D32964"/>
    <w:p w14:paraId="5ADAA984" w14:textId="77777777" w:rsidR="00D32964" w:rsidRDefault="00000000">
      <w:pPr>
        <w:rPr>
          <w:b/>
        </w:rPr>
      </w:pPr>
      <w:r>
        <w:rPr>
          <w:b/>
        </w:rPr>
        <w:t>Step-2: Brainstorm, Idea Listing and Grouping</w:t>
      </w:r>
    </w:p>
    <w:p w14:paraId="11A613C2" w14:textId="034DD9A0" w:rsidR="00D32964" w:rsidRDefault="00B572EB">
      <w:r>
        <w:rPr>
          <w:noProof/>
        </w:rPr>
        <w:lastRenderedPageBreak/>
        <w:drawing>
          <wp:inline distT="0" distB="0" distL="0" distR="0" wp14:anchorId="78FAE8D3" wp14:editId="38ECE35B">
            <wp:extent cx="4709160" cy="3093720"/>
            <wp:effectExtent l="0" t="0" r="0" b="0"/>
            <wp:docPr id="16966486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916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0B50C" w14:textId="77777777" w:rsidR="00D32964" w:rsidRDefault="00D32964"/>
    <w:p w14:paraId="523E5058" w14:textId="77777777" w:rsidR="00D32964" w:rsidRDefault="00000000">
      <w:pPr>
        <w:rPr>
          <w:b/>
        </w:rPr>
      </w:pPr>
      <w:r>
        <w:rPr>
          <w:b/>
        </w:rPr>
        <w:t>Step-3: Idea Prioritization</w:t>
      </w:r>
    </w:p>
    <w:p w14:paraId="58398338" w14:textId="77777777" w:rsidR="00B572EB" w:rsidRDefault="00B572EB">
      <w:pPr>
        <w:rPr>
          <w:b/>
        </w:rPr>
      </w:pPr>
    </w:p>
    <w:p w14:paraId="6E577DCA" w14:textId="28E2C79A" w:rsidR="00B572EB" w:rsidRDefault="00B572EB">
      <w:pPr>
        <w:rPr>
          <w:b/>
        </w:rPr>
      </w:pPr>
      <w:r>
        <w:rPr>
          <w:noProof/>
        </w:rPr>
        <w:drawing>
          <wp:inline distT="0" distB="0" distL="0" distR="0" wp14:anchorId="5FD68E22" wp14:editId="2CBB1D7E">
            <wp:extent cx="3920464" cy="2397369"/>
            <wp:effectExtent l="0" t="0" r="4445" b="3175"/>
            <wp:docPr id="12068218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4842" cy="2406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FC572" w14:textId="77777777" w:rsidR="00B572EB" w:rsidRDefault="00B572EB">
      <w:pPr>
        <w:rPr>
          <w:sz w:val="24"/>
          <w:szCs w:val="24"/>
        </w:rPr>
      </w:pPr>
    </w:p>
    <w:p w14:paraId="3B9D28A5" w14:textId="3533123F" w:rsidR="00D32964" w:rsidRDefault="00B572EB">
      <w:pPr>
        <w:rPr>
          <w:sz w:val="24"/>
          <w:szCs w:val="24"/>
        </w:rPr>
      </w:pPr>
      <w:r w:rsidRPr="00B572EB">
        <w:rPr>
          <w:sz w:val="24"/>
          <w:szCs w:val="24"/>
        </w:rPr>
        <w:drawing>
          <wp:inline distT="0" distB="0" distL="0" distR="0" wp14:anchorId="090EEF6C" wp14:editId="50139679">
            <wp:extent cx="4122420" cy="2280139"/>
            <wp:effectExtent l="0" t="0" r="0" b="6350"/>
            <wp:docPr id="2006024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0244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6440" cy="2282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2964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2964"/>
    <w:rsid w:val="003B6534"/>
    <w:rsid w:val="009A67A0"/>
    <w:rsid w:val="00B02359"/>
    <w:rsid w:val="00B572EB"/>
    <w:rsid w:val="00D32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817F7"/>
  <w15:docId w15:val="{8555ACED-1870-40A0-A824-878649FE7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49</Words>
  <Characters>283</Characters>
  <Application>Microsoft Office Word</Application>
  <DocSecurity>0</DocSecurity>
  <Lines>2</Lines>
  <Paragraphs>1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Abhishek Deshvena</cp:lastModifiedBy>
  <cp:revision>3</cp:revision>
  <dcterms:created xsi:type="dcterms:W3CDTF">2026-10-13T13:33:00Z</dcterms:created>
  <dcterms:modified xsi:type="dcterms:W3CDTF">2026-10-13T13:34:00Z</dcterms:modified>
</cp:coreProperties>
</file>