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3EEA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Full Stack Development with MERN </w:t>
      </w:r>
    </w:p>
    <w:p w14:paraId="00000002" w14:textId="77777777" w:rsidR="00FC3EEA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Project Documentation format </w:t>
      </w:r>
    </w:p>
    <w:p w14:paraId="00000003" w14:textId="77777777" w:rsidR="00FC3EEA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Introduction </w:t>
      </w:r>
    </w:p>
    <w:p w14:paraId="714789E8" w14:textId="77777777" w:rsidR="00C80126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• </w:t>
      </w: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Project Title: </w:t>
      </w:r>
      <w:r w:rsidR="00C80126"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Metro Ticket Generating System in ServiceNow</w:t>
      </w:r>
    </w:p>
    <w:p w14:paraId="00000005" w14:textId="12C05C74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• </w:t>
      </w: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Team Members:</w:t>
      </w:r>
      <w:r w:rsidR="00C80126"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C80126"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Deeti</w:t>
      </w:r>
      <w:proofErr w:type="spellEnd"/>
      <w:r w:rsidR="00C80126"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Jasmitha</w:t>
      </w: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06" w14:textId="77777777" w:rsidR="00FC3EEA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Project Overview </w:t>
      </w:r>
    </w:p>
    <w:p w14:paraId="12D098A1" w14:textId="77777777" w:rsidR="00C80126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• </w:t>
      </w: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Purpose: </w:t>
      </w:r>
      <w:r w:rsidR="00C80126"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To digitize and automate the metro rail ticket booking and generation process using the ServiceNow platform, enabling passengers to request, generate, pay for, and receive digital metro tickets seamlessly.</w:t>
      </w:r>
    </w:p>
    <w:p w14:paraId="00000007" w14:textId="677C21B1" w:rsidR="00FC3EEA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Features: </w:t>
      </w:r>
    </w:p>
    <w:p w14:paraId="70F0ECE1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* Self-service portal for passenger ticket booking (station selection, journey type, passenger count).</w:t>
      </w:r>
    </w:p>
    <w:p w14:paraId="65BC6A1F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* Automated ticket price calculation based on route and passenger categories.</w:t>
      </w:r>
    </w:p>
    <w:p w14:paraId="0840272B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* Instant ticket QR/number generation upon booking approval.</w:t>
      </w:r>
    </w:p>
    <w:p w14:paraId="202B526C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* Automated email notifications with ticket details.</w:t>
      </w:r>
    </w:p>
    <w:p w14:paraId="571C4119" w14:textId="3905BCBF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* Dashboard/Reporting for metro administrative staff to track daily ticket sales and peak hours.</w:t>
      </w:r>
    </w:p>
    <w:p w14:paraId="00000008" w14:textId="77777777" w:rsidR="00FC3EEA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 Architecture </w:t>
      </w:r>
    </w:p>
    <w:p w14:paraId="0044FC0A" w14:textId="08E780C1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* Frontend: ServiceNow Service Portal (using Service 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Catalog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, Portal Widgets, HTML/CSS, and Client Scripts).</w:t>
      </w:r>
    </w:p>
    <w:p w14:paraId="7185C001" w14:textId="26F1E9B0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* Backend: ServiceNow Platform Logic (Business Rules, Flow Designer / Workflows, Script Includes).</w:t>
      </w:r>
    </w:p>
    <w:p w14:paraId="0000000B" w14:textId="299ED1E4" w:rsidR="00FC3EEA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* Database: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ServiceNow System Tables (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sys_user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, custom tables for Metro Stations, Ticket Requests, and Tariff Rules).</w:t>
      </w:r>
      <w:r w:rsidR="00000000"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4. Setup Instructions </w:t>
      </w:r>
    </w:p>
    <w:p w14:paraId="4A539AF5" w14:textId="77777777" w:rsidR="00C80126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• </w:t>
      </w: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Prerequisites: </w:t>
      </w:r>
      <w:r w:rsidR="00C80126"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ServiceNow Personal Developer Instance (PDI) - Utah/Vancouver/Washington or later release, System Administrator </w:t>
      </w:r>
      <w:r w:rsidR="00C80126"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access.</w:t>
      </w:r>
    </w:p>
    <w:p w14:paraId="1A61B88D" w14:textId="77777777" w:rsidR="00C80126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Installation:</w:t>
      </w:r>
    </w:p>
    <w:p w14:paraId="71A302E3" w14:textId="432916EF" w:rsidR="00C80126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C80126"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1. Log in to your ServiceNow Developer Instance as Administrator.</w:t>
      </w:r>
    </w:p>
    <w:p w14:paraId="15B2A951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2. Import the Application Update Set (XML file) or pull the repository from ServiceNow Studio.</w:t>
      </w:r>
    </w:p>
    <w:p w14:paraId="02163CCE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3. Commit the Update Set and ensure all dependencies are resolved.</w:t>
      </w:r>
    </w:p>
    <w:p w14:paraId="212D2D2C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4. Configure system properties and base station data in custom tables.</w:t>
      </w:r>
    </w:p>
    <w:p w14:paraId="0000000D" w14:textId="31F1B804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5. Folder Structure </w:t>
      </w:r>
    </w:p>
    <w:p w14:paraId="07655D45" w14:textId="6FAFEC16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* </w:t>
      </w: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Application Scope: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x_metro_ticket_sys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(Metro Ticket Generating System)</w:t>
      </w:r>
    </w:p>
    <w:p w14:paraId="56B7E560" w14:textId="5F046993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*</w:t>
      </w:r>
      <w:proofErr w:type="spellStart"/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Catalog</w:t>
      </w:r>
      <w:proofErr w:type="spellEnd"/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 xml:space="preserve"> Items: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Metro Ticket Booking Request Form.</w:t>
      </w:r>
    </w:p>
    <w:p w14:paraId="67E76E63" w14:textId="5C3C4F7B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* </w:t>
      </w: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Tables:</w:t>
      </w:r>
    </w:p>
    <w:p w14:paraId="3482B5FD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* 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u_metro_station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(Station Name, Code, Zone)</w:t>
      </w:r>
    </w:p>
    <w:p w14:paraId="158C8594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* 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u_metro_ticket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(Ticket ID, Origin, Destination, Passenger Count, Fare, Status)</w:t>
      </w:r>
    </w:p>
    <w:p w14:paraId="18294595" w14:textId="3F69F53C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* 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u_fare_matrix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(Source, Destination, Price)</w:t>
      </w:r>
    </w:p>
    <w:p w14:paraId="025F3083" w14:textId="3A9D4AD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* </w:t>
      </w: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Server Scripts: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Business Rules (Fare calculation), Script Includes (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MetroTicketUtils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).</w:t>
      </w:r>
    </w:p>
    <w:p w14:paraId="00C2C35D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* </w:t>
      </w: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C</w:t>
      </w: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lient Scripts &amp; UI Policies: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Input validation, dynamic fare preview on Portal.</w:t>
      </w:r>
    </w:p>
    <w:p w14:paraId="00000010" w14:textId="5EF1E3F3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6. Running the Application </w:t>
      </w:r>
    </w:p>
    <w:p w14:paraId="3631C763" w14:textId="12B9DAA1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Service Portal Access:</w:t>
      </w:r>
    </w:p>
    <w:p w14:paraId="2EBAF51C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1. Open ServiceNow Instance: https://&lt;instance-name&gt;</w:t>
      </w:r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[.service-now.com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</w:t>
      </w:r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sp](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https:/</w:t>
      </w:r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/.service-now.com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/sp) or custom portal URL https://&lt;instance-name&gt;</w:t>
      </w:r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[.service-now.com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</w:t>
      </w:r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metro](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https:/</w:t>
      </w:r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/.service-now.com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/metro).</w:t>
      </w:r>
    </w:p>
    <w:p w14:paraId="555A0C56" w14:textId="4F845C06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2. Navigate to Service 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Catalog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-&gt; Metro Services -&gt; Book Metro Ticket.</w:t>
      </w:r>
    </w:p>
    <w:p w14:paraId="55A4B114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3. Fill in origin, destination, and passenger details, then click Submit.</w:t>
      </w:r>
    </w:p>
    <w:p w14:paraId="30DBEAC3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</w:p>
    <w:p w14:paraId="00000013" w14:textId="2A2A3910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7. API Documentation </w:t>
      </w:r>
    </w:p>
    <w:p w14:paraId="73FE60DC" w14:textId="0ADA2ED3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REST API Endpoint: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/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api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x_metro_ticket_sys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metro_ticket_api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/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generate_ticket</w:t>
      </w:r>
      <w:proofErr w:type="spellEnd"/>
    </w:p>
    <w:p w14:paraId="00D6CC5D" w14:textId="32B651A9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Method: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POST</w:t>
      </w:r>
    </w:p>
    <w:p w14:paraId="4B6AC9C0" w14:textId="1E2016B4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Headers: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Content-Type: application/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json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, Authorization: Basic / Bearer</w:t>
      </w:r>
    </w:p>
    <w:p w14:paraId="5ACAACE8" w14:textId="6F3A4086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Request Payload Example:</w:t>
      </w:r>
    </w:p>
    <w:p w14:paraId="2C5823A3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json</w:t>
      </w:r>
      <w:proofErr w:type="spellEnd"/>
    </w:p>
    <w:p w14:paraId="4C5BF882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{</w:t>
      </w:r>
    </w:p>
    <w:p w14:paraId="7F597A53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 "</w:t>
      </w:r>
      <w:proofErr w:type="spellStart"/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source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_station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": "MG Road",</w:t>
      </w:r>
    </w:p>
    <w:p w14:paraId="26B6BFF5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 "</w:t>
      </w:r>
      <w:proofErr w:type="spellStart"/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destination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_station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": "City 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Center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",</w:t>
      </w:r>
    </w:p>
    <w:p w14:paraId="4BEEF2F2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 "</w:t>
      </w:r>
      <w:proofErr w:type="spellStart"/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passenger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_count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": 2,</w:t>
      </w:r>
    </w:p>
    <w:p w14:paraId="28EAF8B2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 "</w:t>
      </w:r>
      <w:proofErr w:type="spellStart"/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ticket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_type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": "Single Journey"</w:t>
      </w:r>
    </w:p>
    <w:p w14:paraId="468A365B" w14:textId="462F2D76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}</w:t>
      </w:r>
    </w:p>
    <w:p w14:paraId="3F5424F0" w14:textId="5B4A45C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Response Example:</w:t>
      </w:r>
    </w:p>
    <w:p w14:paraId="1A19E9E6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json</w:t>
      </w:r>
      <w:proofErr w:type="spellEnd"/>
    </w:p>
    <w:p w14:paraId="6F2EE6CE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{</w:t>
      </w:r>
    </w:p>
    <w:p w14:paraId="75596D43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 "status": "Success",</w:t>
      </w:r>
    </w:p>
    <w:p w14:paraId="02C18A12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 "</w:t>
      </w:r>
      <w:proofErr w:type="spellStart"/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ticket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_number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": "TKT0010042",</w:t>
      </w:r>
    </w:p>
    <w:p w14:paraId="55DA8936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 "</w:t>
      </w:r>
      <w:proofErr w:type="spellStart"/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total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_fare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": 80.00,</w:t>
      </w:r>
    </w:p>
    <w:p w14:paraId="3BCED10F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 "</w:t>
      </w:r>
      <w:proofErr w:type="spellStart"/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valid</w:t>
      </w:r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_till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": "2026-10-15 23:59:59"</w:t>
      </w:r>
    </w:p>
    <w:p w14:paraId="2F75684D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}</w:t>
      </w:r>
    </w:p>
    <w:p w14:paraId="00000015" w14:textId="41387F38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8. Authentication  </w:t>
      </w:r>
    </w:p>
    <w:p w14:paraId="3584C929" w14:textId="155FBD56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User Authentication: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Handled via standard ServiceNow Authentication (Local Credentials / SSO / OAuth 2.0).</w:t>
      </w:r>
    </w:p>
    <w:p w14:paraId="4225FA38" w14:textId="524AF975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Role-Based Access Control (RBAC):</w:t>
      </w:r>
    </w:p>
    <w:p w14:paraId="45FD0565" w14:textId="35569D29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x_metro_ticket.user</w:t>
      </w:r>
      <w:proofErr w:type="spell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: Allows booking tickets via Service Portal.</w:t>
      </w:r>
    </w:p>
    <w:p w14:paraId="16752812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x_metro_</w:t>
      </w:r>
      <w:proofErr w:type="gramStart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ticket.admin</w:t>
      </w:r>
      <w:proofErr w:type="spellEnd"/>
      <w:proofErr w:type="gramEnd"/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: Full access to station configuration, pricing matrix, and ticket logs.</w:t>
      </w:r>
    </w:p>
    <w:p w14:paraId="00000017" w14:textId="3554EF82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 User Interface</w:t>
      </w:r>
    </w:p>
    <w:p w14:paraId="38D0DCCF" w14:textId="67A8D269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Service Portal Form: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Clean form with dropdowns for Source and Destination stations, live total price preview.</w:t>
      </w:r>
    </w:p>
    <w:p w14:paraId="49C3E077" w14:textId="77777777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b/>
          <w:bCs/>
          <w:color w:val="000000"/>
          <w:sz w:val="28"/>
          <w:szCs w:val="28"/>
        </w:rPr>
        <w:t>Ticket View Widget: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 </w:t>
      </w: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Mobile-friendly ticket summary displaying Ticket Number, Journey Details, Validity, and QR Code placeholder</w:t>
      </w:r>
    </w:p>
    <w:p w14:paraId="00000019" w14:textId="7A668331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10. Testing </w:t>
      </w:r>
    </w:p>
    <w:p w14:paraId="2B0AEB86" w14:textId="5255565D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Testing Strategy: Automated Test Framework (ATF) combined with Manual Functional Testing.</w:t>
      </w:r>
    </w:p>
    <w:p w14:paraId="5CFA48CC" w14:textId="33938082" w:rsidR="00C80126" w:rsidRPr="00C80126" w:rsidRDefault="00C80126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Test Cases Covered:</w:t>
      </w:r>
    </w:p>
    <w:p w14:paraId="08C7A124" w14:textId="054921CE" w:rsidR="00C80126" w:rsidRPr="00C80126" w:rsidRDefault="00C80126" w:rsidP="00C8012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Validation when Source and Destination are identical (Form should throw an error).</w:t>
      </w:r>
    </w:p>
    <w:p w14:paraId="6D7D8C2F" w14:textId="2A3213FD" w:rsidR="00C80126" w:rsidRPr="00C80126" w:rsidRDefault="00C80126" w:rsidP="00C8012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Correct fare calculation across different station zones.</w:t>
      </w:r>
    </w:p>
    <w:p w14:paraId="27C9F2B1" w14:textId="3F7E9AB4" w:rsidR="00C80126" w:rsidRPr="00C80126" w:rsidRDefault="00C80126" w:rsidP="00C8012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Noto Sans Symbols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>Verification of state transitions (Pending -&gt; Approved/Paid -&gt; Generated</w:t>
      </w:r>
    </w:p>
    <w:p w14:paraId="0000001B" w14:textId="3CB5DC1C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11. Screenshots or Demo </w:t>
      </w:r>
    </w:p>
    <w:p w14:paraId="0000001C" w14:textId="77777777" w:rsidR="00FC3EEA" w:rsidRPr="00C8012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Noto Sans Symbols" w:hAnsi="Times New Roman" w:cs="Times New Roman"/>
          <w:color w:val="000000"/>
          <w:sz w:val="28"/>
          <w:szCs w:val="28"/>
        </w:rPr>
        <w:t xml:space="preserve">• </w:t>
      </w: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Provide screenshots or a link to a demo to showcase the application. </w:t>
      </w: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12. Known Issues </w:t>
      </w:r>
    </w:p>
    <w:p w14:paraId="2A917D9B" w14:textId="6664353F" w:rsidR="00C80126" w:rsidRPr="00C80126" w:rsidRDefault="00C80126" w:rsidP="00C80126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Real-time payment gateway integration requires external mid-server setup for live</w:t>
      </w: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environment sandbox testing.</w:t>
      </w:r>
    </w:p>
    <w:p w14:paraId="6E87CD6D" w14:textId="2D5BA26E" w:rsidR="00C80126" w:rsidRPr="00C80126" w:rsidRDefault="00C80126" w:rsidP="00C80126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Offline ticket generation is not supported; requires active network </w:t>
      </w: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connectivity to the ServiceNow instance.</w:t>
      </w:r>
    </w:p>
    <w:p w14:paraId="0000001D" w14:textId="6A4830DF" w:rsidR="00FC3EEA" w:rsidRPr="00C80126" w:rsidRDefault="00000000" w:rsidP="00C801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13. Future Enhancements </w:t>
      </w:r>
    </w:p>
    <w:p w14:paraId="598E4E2A" w14:textId="097E88F1" w:rsidR="00C80126" w:rsidRPr="00C80126" w:rsidRDefault="00C80126" w:rsidP="00C80126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Integration with WhatsApp API for sending ticket PDFs directly to passenger phone numbers.</w:t>
      </w:r>
    </w:p>
    <w:p w14:paraId="4359818B" w14:textId="5EE4B2C3" w:rsidR="00C80126" w:rsidRPr="00C80126" w:rsidRDefault="00C80126" w:rsidP="00C80126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Adding Smart Card recharge and Monthly Pass issuance capabilities.</w:t>
      </w:r>
    </w:p>
    <w:p w14:paraId="5F6A2AB4" w14:textId="2B31A4A1" w:rsidR="00C80126" w:rsidRPr="00C80126" w:rsidRDefault="00C80126" w:rsidP="00C80126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0126">
        <w:rPr>
          <w:rFonts w:ascii="Times New Roman" w:eastAsia="Times New Roman" w:hAnsi="Times New Roman" w:cs="Times New Roman"/>
          <w:color w:val="000000"/>
          <w:sz w:val="28"/>
          <w:szCs w:val="28"/>
        </w:rPr>
        <w:t>QR code scanning terminal integration via IoT webhooks for gate access control.</w:t>
      </w:r>
    </w:p>
    <w:sectPr w:rsidR="00C80126" w:rsidRPr="00C80126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5BA07BC-D817-409E-9A2F-35FE17132B0F}"/>
    <w:embedBold r:id="rId2" w:fontKey="{59465F4B-6E79-471E-A228-1AD29E31CB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33EB3FA-CD08-4745-BE78-808694BAA4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C00D331-7795-4612-8740-B019E5EE8D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C7C020-FFC4-48F8-8AEA-FBB46189C6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6B9B"/>
    <w:multiLevelType w:val="hybridMultilevel"/>
    <w:tmpl w:val="02F27ACE"/>
    <w:lvl w:ilvl="0" w:tplc="FDB0CB12">
      <w:numFmt w:val="bullet"/>
      <w:lvlText w:val=""/>
      <w:lvlJc w:val="left"/>
      <w:pPr>
        <w:ind w:left="373" w:hanging="360"/>
      </w:pPr>
      <w:rPr>
        <w:rFonts w:ascii="Symbol" w:eastAsia="Noto Sans Symbols" w:hAnsi="Symbol" w:cs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1" w15:restartNumberingAfterBreak="0">
    <w:nsid w:val="33910D5F"/>
    <w:multiLevelType w:val="hybridMultilevel"/>
    <w:tmpl w:val="6C9C0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076C3"/>
    <w:multiLevelType w:val="hybridMultilevel"/>
    <w:tmpl w:val="D57EC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86C6E"/>
    <w:multiLevelType w:val="hybridMultilevel"/>
    <w:tmpl w:val="006C8446"/>
    <w:lvl w:ilvl="0" w:tplc="4009000F">
      <w:start w:val="1"/>
      <w:numFmt w:val="decimal"/>
      <w:lvlText w:val="%1."/>
      <w:lvlJc w:val="left"/>
      <w:pPr>
        <w:ind w:left="733" w:hanging="360"/>
      </w:pPr>
    </w:lvl>
    <w:lvl w:ilvl="1" w:tplc="40090019" w:tentative="1">
      <w:start w:val="1"/>
      <w:numFmt w:val="lowerLetter"/>
      <w:lvlText w:val="%2."/>
      <w:lvlJc w:val="left"/>
      <w:pPr>
        <w:ind w:left="1453" w:hanging="360"/>
      </w:pPr>
    </w:lvl>
    <w:lvl w:ilvl="2" w:tplc="4009001B" w:tentative="1">
      <w:start w:val="1"/>
      <w:numFmt w:val="lowerRoman"/>
      <w:lvlText w:val="%3."/>
      <w:lvlJc w:val="right"/>
      <w:pPr>
        <w:ind w:left="2173" w:hanging="180"/>
      </w:pPr>
    </w:lvl>
    <w:lvl w:ilvl="3" w:tplc="4009000F" w:tentative="1">
      <w:start w:val="1"/>
      <w:numFmt w:val="decimal"/>
      <w:lvlText w:val="%4."/>
      <w:lvlJc w:val="left"/>
      <w:pPr>
        <w:ind w:left="2893" w:hanging="360"/>
      </w:pPr>
    </w:lvl>
    <w:lvl w:ilvl="4" w:tplc="40090019" w:tentative="1">
      <w:start w:val="1"/>
      <w:numFmt w:val="lowerLetter"/>
      <w:lvlText w:val="%5."/>
      <w:lvlJc w:val="left"/>
      <w:pPr>
        <w:ind w:left="3613" w:hanging="360"/>
      </w:pPr>
    </w:lvl>
    <w:lvl w:ilvl="5" w:tplc="4009001B" w:tentative="1">
      <w:start w:val="1"/>
      <w:numFmt w:val="lowerRoman"/>
      <w:lvlText w:val="%6."/>
      <w:lvlJc w:val="right"/>
      <w:pPr>
        <w:ind w:left="4333" w:hanging="180"/>
      </w:pPr>
    </w:lvl>
    <w:lvl w:ilvl="6" w:tplc="4009000F" w:tentative="1">
      <w:start w:val="1"/>
      <w:numFmt w:val="decimal"/>
      <w:lvlText w:val="%7."/>
      <w:lvlJc w:val="left"/>
      <w:pPr>
        <w:ind w:left="5053" w:hanging="360"/>
      </w:pPr>
    </w:lvl>
    <w:lvl w:ilvl="7" w:tplc="40090019" w:tentative="1">
      <w:start w:val="1"/>
      <w:numFmt w:val="lowerLetter"/>
      <w:lvlText w:val="%8."/>
      <w:lvlJc w:val="left"/>
      <w:pPr>
        <w:ind w:left="5773" w:hanging="360"/>
      </w:pPr>
    </w:lvl>
    <w:lvl w:ilvl="8" w:tplc="4009001B" w:tentative="1">
      <w:start w:val="1"/>
      <w:numFmt w:val="lowerRoman"/>
      <w:lvlText w:val="%9."/>
      <w:lvlJc w:val="right"/>
      <w:pPr>
        <w:ind w:left="6493" w:hanging="180"/>
      </w:pPr>
    </w:lvl>
  </w:abstractNum>
  <w:num w:numId="1" w16cid:durableId="472986009">
    <w:abstractNumId w:val="3"/>
  </w:num>
  <w:num w:numId="2" w16cid:durableId="222058244">
    <w:abstractNumId w:val="0"/>
  </w:num>
  <w:num w:numId="3" w16cid:durableId="295529433">
    <w:abstractNumId w:val="2"/>
  </w:num>
  <w:num w:numId="4" w16cid:durableId="113129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EEA"/>
    <w:rsid w:val="00A719C9"/>
    <w:rsid w:val="00C80126"/>
    <w:rsid w:val="00FC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36ED"/>
  <w15:docId w15:val="{FDF0F71D-6A81-4FD3-BFA1-30574045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80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Kousalya Ghantasala</cp:lastModifiedBy>
  <cp:revision>2</cp:revision>
  <dcterms:created xsi:type="dcterms:W3CDTF">2026-10-14T17:20:00Z</dcterms:created>
  <dcterms:modified xsi:type="dcterms:W3CDTF">2026-10-14T17:29:00Z</dcterms:modified>
</cp:coreProperties>
</file>