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04ED" w14:textId="77777777" w:rsidR="00443179" w:rsidRDefault="00443179"/>
    <w:p w14:paraId="68382192" w14:textId="77777777" w:rsidR="00443179" w:rsidRDefault="00443179"/>
    <w:p w14:paraId="60863C92" w14:textId="3D75B89D" w:rsidR="007D6BCC" w:rsidRDefault="00443179">
      <w:r>
        <w:t>Purpose</w:t>
      </w:r>
    </w:p>
    <w:p w14:paraId="631B0BF3" w14:textId="77777777" w:rsidR="00443179" w:rsidRDefault="00443179"/>
    <w:p w14:paraId="4A946E9C" w14:textId="051B9AA1" w:rsidR="00443179" w:rsidRDefault="00443179">
      <w:r>
        <w:t>List of Acceptable Use</w:t>
      </w:r>
    </w:p>
    <w:sectPr w:rsidR="00443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84"/>
    <w:rsid w:val="00443179"/>
    <w:rsid w:val="00551725"/>
    <w:rsid w:val="005B4784"/>
    <w:rsid w:val="007D6BCC"/>
    <w:rsid w:val="009F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5DDC"/>
  <w15:chartTrackingRefBased/>
  <w15:docId w15:val="{A6274EE8-8FA1-4AD2-9455-5BA2772B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Jean Tuquib</dc:creator>
  <cp:keywords/>
  <dc:description/>
  <cp:lastModifiedBy>Diana Jean Tuquib</cp:lastModifiedBy>
  <cp:revision>3</cp:revision>
  <dcterms:created xsi:type="dcterms:W3CDTF">2023-06-05T21:23:00Z</dcterms:created>
  <dcterms:modified xsi:type="dcterms:W3CDTF">2023-06-06T21:15:00Z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04a7fa7a-2f28-4b58-b96e-ba4847b70e65</vt:lpwstr>
  </property>
</Properties>
</file>