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76370" w14:textId="50742738" w:rsidR="007D6BCC" w:rsidRDefault="00E80DC2" w:rsidP="00E80DC2">
      <w:pPr>
        <w:pStyle w:val="ListParagraph"/>
        <w:numPr>
          <w:ilvl w:val="0"/>
          <w:numId w:val="2"/>
        </w:numPr>
      </w:pPr>
      <w:r w:rsidRPr="00E80DC2">
        <w:drawing>
          <wp:inline distT="0" distB="0" distL="0" distR="0" wp14:anchorId="4EE43C09" wp14:editId="26A70FD5">
            <wp:extent cx="5943600" cy="1025525"/>
            <wp:effectExtent l="0" t="0" r="0" b="3175"/>
            <wp:docPr id="140916343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63431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8E65" w14:textId="77777777" w:rsidR="00E80DC2" w:rsidRDefault="00E80DC2" w:rsidP="00E80DC2">
      <w:pPr>
        <w:pStyle w:val="ListParagraph"/>
        <w:ind w:left="1080"/>
      </w:pPr>
    </w:p>
    <w:p w14:paraId="79F27173" w14:textId="2955F523" w:rsidR="00E80DC2" w:rsidRDefault="00E80DC2" w:rsidP="00E80DC2">
      <w:pPr>
        <w:pStyle w:val="ListParagraph"/>
        <w:numPr>
          <w:ilvl w:val="0"/>
          <w:numId w:val="2"/>
        </w:numPr>
      </w:pPr>
      <w:r w:rsidRPr="00E80DC2">
        <w:drawing>
          <wp:inline distT="0" distB="0" distL="0" distR="0" wp14:anchorId="27265052" wp14:editId="7C0E81A1">
            <wp:extent cx="5943600" cy="391795"/>
            <wp:effectExtent l="0" t="0" r="0" b="8255"/>
            <wp:docPr id="27645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52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EC27" w14:textId="77777777" w:rsidR="00E80DC2" w:rsidRDefault="00E80DC2" w:rsidP="00E80DC2">
      <w:pPr>
        <w:pStyle w:val="ListParagraph"/>
        <w:ind w:left="1080"/>
      </w:pPr>
    </w:p>
    <w:p w14:paraId="064ACF2A" w14:textId="6896F51B" w:rsidR="00E80DC2" w:rsidRDefault="00E80DC2" w:rsidP="00E80DC2">
      <w:pPr>
        <w:pStyle w:val="ListParagraph"/>
        <w:numPr>
          <w:ilvl w:val="0"/>
          <w:numId w:val="2"/>
        </w:numPr>
      </w:pPr>
      <w:r w:rsidRPr="00E80DC2">
        <w:drawing>
          <wp:inline distT="0" distB="0" distL="0" distR="0" wp14:anchorId="7CAACD55" wp14:editId="26F7DFFF">
            <wp:extent cx="5943600" cy="506730"/>
            <wp:effectExtent l="0" t="0" r="0" b="7620"/>
            <wp:docPr id="113079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92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29D8" w14:textId="77777777" w:rsidR="00E80DC2" w:rsidRDefault="00E80DC2" w:rsidP="00E80DC2">
      <w:pPr>
        <w:pStyle w:val="ListParagraph"/>
      </w:pPr>
    </w:p>
    <w:p w14:paraId="514921F9" w14:textId="3779EB88" w:rsidR="00E80DC2" w:rsidRDefault="00E80DC2" w:rsidP="00E80DC2">
      <w:r>
        <w:t>The</w:t>
      </w:r>
      <w:r w:rsidR="007A3719">
        <w:t xml:space="preserve"> </w:t>
      </w:r>
      <w:r>
        <w:t>message says that the data has been altered.</w:t>
      </w:r>
      <w:r w:rsidR="007A3719">
        <w:t xml:space="preserve"> From my understanding, digital signatures are a cryptographic technique to make sure that digital documents are authentic and haven’t been tampered with.</w:t>
      </w:r>
    </w:p>
    <w:sectPr w:rsidR="00E80DC2" w:rsidSect="00E80DC2">
      <w:pgSz w:w="12240" w:h="15840"/>
      <w:pgMar w:top="1440" w:right="81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18EF"/>
    <w:multiLevelType w:val="hybridMultilevel"/>
    <w:tmpl w:val="17B853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C75CC"/>
    <w:multiLevelType w:val="hybridMultilevel"/>
    <w:tmpl w:val="02C80BCC"/>
    <w:lvl w:ilvl="0" w:tplc="9440E69E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1375035">
    <w:abstractNumId w:val="0"/>
  </w:num>
  <w:num w:numId="2" w16cid:durableId="1881741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E3"/>
    <w:rsid w:val="00551725"/>
    <w:rsid w:val="007A3719"/>
    <w:rsid w:val="007D6BCC"/>
    <w:rsid w:val="00D75DE3"/>
    <w:rsid w:val="00E8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8281"/>
  <w15:chartTrackingRefBased/>
  <w15:docId w15:val="{4632B5CE-7CEB-48DC-85E5-01C0CF0B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Jean Tuquib</dc:creator>
  <cp:keywords/>
  <dc:description/>
  <cp:lastModifiedBy>Diana Jean Tuquib</cp:lastModifiedBy>
  <cp:revision>3</cp:revision>
  <dcterms:created xsi:type="dcterms:W3CDTF">2023-08-03T03:06:00Z</dcterms:created>
  <dcterms:modified xsi:type="dcterms:W3CDTF">2023-08-03T03:12:00Z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e3a9d853-932b-48cb-8ee3-23acd3cd4244</vt:lpwstr>
  </property>
</Properties>
</file>