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Apache Installation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Step 1.1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548188" cy="296116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4613" l="1438" r="1199" t="2732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961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Step 1.2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552703" cy="302787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703" cy="3027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Step 1.3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354727" cy="178217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4727" cy="178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Step 1.4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550765" cy="2978249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0765" cy="2978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Hosting Personal Web Page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244318" cy="175121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4318" cy="17512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Hardening apache2 web server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Step 3.1 Hide Apache Version and Operating System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55172" cy="467025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5172" cy="467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Step 3.2 Disable Directory Listing and FollowSymLinks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48188" cy="2921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Step 3.3 Secure Apache using mod_security and mod_evasive Modules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97627" cy="4616549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627" cy="461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Step 3.4 Limit Request Size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48188" cy="1494196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494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Step 3.5 Disable TRACE HTTP Request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548188" cy="2478179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2478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