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b/>
          <w:bCs/>
          <w:color w:val="000000"/>
          <w:kern w:val="0"/>
          <w:lang w:eastAsia="en-CA"/>
          <w14:ligatures w14:val="none"/>
        </w:rPr>
        <w:t>Presentation Evaluation Form</w:t>
      </w:r>
    </w:p>
    <w:tbl>
      <w:tblPr>
        <w:tblW w:w="640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5"/>
      </w:tblGrid>
      <w:tr w:rsidR="00C30786" w:rsidRPr="00C30786" w:rsidTr="00C30786">
        <w:trPr>
          <w:tblCellSpacing w:w="0" w:type="dxa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786" w:rsidRPr="00C30786" w:rsidRDefault="00C30786" w:rsidP="00C30786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Evaluator: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Diana Jean C. Tuquib</w:t>
            </w:r>
          </w:p>
          <w:p w:rsidR="00C30786" w:rsidRPr="00C30786" w:rsidRDefault="00C30786" w:rsidP="00C30786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Presenter: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Red</w:t>
            </w:r>
          </w:p>
          <w:p w:rsidR="00C30786" w:rsidRPr="00C30786" w:rsidRDefault="00C30786" w:rsidP="00C30786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Date: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7/26</w:t>
            </w:r>
          </w:p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Topic: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WCAG</w:t>
            </w: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tbl>
      <w:tblPr>
        <w:tblW w:w="10305" w:type="dxa"/>
        <w:tblCellSpacing w:w="0" w:type="dxa"/>
        <w:tblInd w:w="-45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04"/>
        <w:gridCol w:w="633"/>
        <w:gridCol w:w="884"/>
        <w:gridCol w:w="632"/>
        <w:gridCol w:w="3752"/>
      </w:tblGrid>
      <w:tr w:rsidR="00C30786" w:rsidRPr="00C30786" w:rsidTr="00C30786">
        <w:trPr>
          <w:trHeight w:val="332"/>
          <w:tblCellSpacing w:w="0" w:type="dxa"/>
        </w:trPr>
        <w:tc>
          <w:tcPr>
            <w:tcW w:w="1030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Presentation Effectiveness Criteria</w:t>
            </w:r>
          </w:p>
        </w:tc>
      </w:tr>
      <w:tr w:rsidR="00C30786" w:rsidRPr="00C30786" w:rsidTr="00C30786">
        <w:trPr>
          <w:trHeight w:val="602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i/>
                <w:iCs/>
                <w:color w:val="000000"/>
                <w:kern w:val="0"/>
                <w:lang w:eastAsia="en-CA"/>
                <w14:ligatures w14:val="none"/>
              </w:rPr>
              <w:t>To what extent did the presentation represent the following features?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Yes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Needs Work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No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Comments</w:t>
            </w:r>
          </w:p>
        </w:tc>
      </w:tr>
      <w:tr w:rsidR="00C30786" w:rsidRPr="00C30786" w:rsidTr="00C30786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1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Purpose communicated clearly.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Organized and easy to follow.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3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Presenter exhibited a good understanding of </w:t>
            </w:r>
            <w:r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the </w:t>
            </w: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topic.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4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was well-prepared.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5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spoke clearly/effectively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6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Time for presentation used effectively.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7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Slides enhanced presentation.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618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8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responded effectively to audience questions and comments.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C30786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C30786">
            <w:pPr>
              <w:numPr>
                <w:ilvl w:val="0"/>
                <w:numId w:val="9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Presentation was done in a way that engaged audience.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C30786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numPr>
          <w:ilvl w:val="0"/>
          <w:numId w:val="10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did you like most about the presentation?</w:t>
      </w:r>
    </w:p>
    <w:p w:rsidR="00C30786" w:rsidRPr="00C30786" w:rsidRDefault="00C30786" w:rsidP="00C30786">
      <w:pPr>
        <w:spacing w:after="24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  <w:t>West was good at explaining the topic.</w:t>
      </w:r>
    </w:p>
    <w:p w:rsidR="00C30786" w:rsidRPr="00C30786" w:rsidRDefault="00C30786" w:rsidP="00C30786">
      <w:pPr>
        <w:spacing w:after="24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numPr>
          <w:ilvl w:val="0"/>
          <w:numId w:val="11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areas might you suggest for improvement not listed above?</w:t>
      </w: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  <w:t>A few people were just reading the slides</w:t>
      </w:r>
    </w:p>
    <w:p w:rsidR="007D6BCC" w:rsidRDefault="007D6BCC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b/>
          <w:bCs/>
          <w:color w:val="000000"/>
          <w:kern w:val="0"/>
          <w:lang w:eastAsia="en-CA"/>
          <w14:ligatures w14:val="none"/>
        </w:rPr>
        <w:lastRenderedPageBreak/>
        <w:t>Presentation Evaluation Form</w:t>
      </w:r>
    </w:p>
    <w:tbl>
      <w:tblPr>
        <w:tblW w:w="640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5"/>
      </w:tblGrid>
      <w:tr w:rsidR="00C30786" w:rsidRPr="00C30786" w:rsidTr="00873951">
        <w:trPr>
          <w:tblCellSpacing w:w="0" w:type="dxa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Evaluator: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Diana Jean C. Tuquib</w:t>
            </w:r>
          </w:p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Presenter: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Green</w:t>
            </w:r>
          </w:p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Date: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8/2</w:t>
            </w:r>
          </w:p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Topic: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Django</w:t>
            </w: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tbl>
      <w:tblPr>
        <w:tblW w:w="10305" w:type="dxa"/>
        <w:tblCellSpacing w:w="0" w:type="dxa"/>
        <w:tblInd w:w="-45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04"/>
        <w:gridCol w:w="633"/>
        <w:gridCol w:w="884"/>
        <w:gridCol w:w="632"/>
        <w:gridCol w:w="3752"/>
      </w:tblGrid>
      <w:tr w:rsidR="00C30786" w:rsidRPr="00C30786" w:rsidTr="00873951">
        <w:trPr>
          <w:trHeight w:val="332"/>
          <w:tblCellSpacing w:w="0" w:type="dxa"/>
        </w:trPr>
        <w:tc>
          <w:tcPr>
            <w:tcW w:w="1030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Presentation Effectiveness Criteria</w:t>
            </w:r>
          </w:p>
        </w:tc>
      </w:tr>
      <w:tr w:rsidR="00C30786" w:rsidRPr="00C30786" w:rsidTr="00873951">
        <w:trPr>
          <w:trHeight w:val="602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i/>
                <w:iCs/>
                <w:color w:val="000000"/>
                <w:kern w:val="0"/>
                <w:lang w:eastAsia="en-CA"/>
                <w14:ligatures w14:val="none"/>
              </w:rPr>
              <w:t>To what extent did the presentation represent the following features?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Yes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Needs Work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No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Comments</w:t>
            </w: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1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Purpose communicated clearly.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Organized and easy to follow.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3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Presenter exhibited a good understanding of </w:t>
            </w:r>
            <w:r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the </w:t>
            </w: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topic.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4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was well-prepared.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5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spoke clearly/effectively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6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Time for presentation used effectively.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7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Slides enhanced presentation.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618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8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responded effectively to audience questions and comments.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9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Presentation was done in a way that engaged </w:t>
            </w:r>
            <w:r w:rsidR="00403B6F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the </w:t>
            </w: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audience.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numPr>
          <w:ilvl w:val="0"/>
          <w:numId w:val="10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did you like most about the presentation?</w:t>
      </w:r>
    </w:p>
    <w:p w:rsidR="00C30786" w:rsidRPr="00C30786" w:rsidRDefault="00403B6F" w:rsidP="00C30786">
      <w:pPr>
        <w:spacing w:after="24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  <w:t>They presented together</w:t>
      </w:r>
    </w:p>
    <w:p w:rsidR="00C30786" w:rsidRPr="00C30786" w:rsidRDefault="00C30786" w:rsidP="00C30786">
      <w:pPr>
        <w:spacing w:after="24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numPr>
          <w:ilvl w:val="0"/>
          <w:numId w:val="11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areas might you suggest for improvement not listed above?</w:t>
      </w: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  <w:t>It would have been better if they ran an application instead of just showing screenshots.</w:t>
      </w: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b/>
          <w:bCs/>
          <w:color w:val="000000"/>
          <w:kern w:val="0"/>
          <w:lang w:eastAsia="en-CA"/>
          <w14:ligatures w14:val="none"/>
        </w:rPr>
        <w:lastRenderedPageBreak/>
        <w:t>Presentation Evaluation Form</w:t>
      </w:r>
    </w:p>
    <w:tbl>
      <w:tblPr>
        <w:tblW w:w="640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5"/>
      </w:tblGrid>
      <w:tr w:rsidR="00C30786" w:rsidRPr="00C30786" w:rsidTr="00873951">
        <w:trPr>
          <w:tblCellSpacing w:w="0" w:type="dxa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Evaluator: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Diana Jean C. Tuquib</w:t>
            </w:r>
          </w:p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Presenter: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Orange</w:t>
            </w:r>
          </w:p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Date: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8/2</w:t>
            </w:r>
          </w:p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Topic: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Responsive Design</w:t>
            </w: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tbl>
      <w:tblPr>
        <w:tblW w:w="10305" w:type="dxa"/>
        <w:tblCellSpacing w:w="0" w:type="dxa"/>
        <w:tblInd w:w="-45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04"/>
        <w:gridCol w:w="633"/>
        <w:gridCol w:w="884"/>
        <w:gridCol w:w="632"/>
        <w:gridCol w:w="3752"/>
      </w:tblGrid>
      <w:tr w:rsidR="00C30786" w:rsidRPr="00C30786" w:rsidTr="00873951">
        <w:trPr>
          <w:trHeight w:val="332"/>
          <w:tblCellSpacing w:w="0" w:type="dxa"/>
        </w:trPr>
        <w:tc>
          <w:tcPr>
            <w:tcW w:w="1030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Presentation Effectiveness Criteria</w:t>
            </w:r>
          </w:p>
        </w:tc>
      </w:tr>
      <w:tr w:rsidR="00C30786" w:rsidRPr="00C30786" w:rsidTr="00873951">
        <w:trPr>
          <w:trHeight w:val="602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i/>
                <w:iCs/>
                <w:color w:val="000000"/>
                <w:kern w:val="0"/>
                <w:lang w:eastAsia="en-CA"/>
                <w14:ligatures w14:val="none"/>
              </w:rPr>
              <w:t>To what extent did the presentation represent the following features?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Yes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Needs Work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No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Comments</w:t>
            </w: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1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Purpose communicated clearly.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Organized and easy to follow.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3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Presenter exhibited a good understanding of </w:t>
            </w:r>
            <w:r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the </w:t>
            </w: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topic.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4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was well-prepared.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5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spoke clearly/effectively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6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Time for presentation used effectively.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7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Slides enhanced presentation.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618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8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responded effectively to audience questions and comments.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numPr>
                <w:ilvl w:val="0"/>
                <w:numId w:val="9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Presentation was done in a way that engaged </w:t>
            </w:r>
            <w:r w:rsidR="00403B6F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the </w:t>
            </w:r>
            <w:r w:rsidRPr="00C30786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audience.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numPr>
          <w:ilvl w:val="0"/>
          <w:numId w:val="10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did you like most about the presentation?</w:t>
      </w:r>
    </w:p>
    <w:p w:rsidR="00C30786" w:rsidRPr="00C30786" w:rsidRDefault="004D0C5E" w:rsidP="00C30786">
      <w:pPr>
        <w:spacing w:after="24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  <w:t>Daniel and Zixuan weren’t reading the presentation</w:t>
      </w:r>
    </w:p>
    <w:p w:rsidR="00C30786" w:rsidRPr="00C30786" w:rsidRDefault="00C30786" w:rsidP="00C30786">
      <w:pPr>
        <w:numPr>
          <w:ilvl w:val="0"/>
          <w:numId w:val="11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areas might you suggest for improvement not listed above?</w:t>
      </w:r>
    </w:p>
    <w:p w:rsidR="00C30786" w:rsidRPr="00C30786" w:rsidRDefault="004D0C5E" w:rsidP="00C30786">
      <w:pPr>
        <w:spacing w:line="240" w:lineRule="auto"/>
        <w:rPr>
          <w:rFonts w:ascii="Lato" w:hAnsi="Lato"/>
        </w:rPr>
      </w:pPr>
      <w:r>
        <w:rPr>
          <w:rFonts w:ascii="Lato" w:hAnsi="Lato"/>
        </w:rPr>
        <w:t>Other groupmates just read the PowerPoint slides</w:t>
      </w: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Default="00C30786" w:rsidP="00C30786">
      <w:pPr>
        <w:spacing w:line="240" w:lineRule="auto"/>
        <w:rPr>
          <w:rFonts w:ascii="Lato" w:hAnsi="Lato"/>
        </w:rPr>
      </w:pP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b/>
          <w:bCs/>
          <w:color w:val="000000"/>
          <w:kern w:val="0"/>
          <w:lang w:eastAsia="en-CA"/>
          <w14:ligatures w14:val="none"/>
        </w:rPr>
        <w:lastRenderedPageBreak/>
        <w:t>Presentation Evaluation Form</w:t>
      </w:r>
    </w:p>
    <w:tbl>
      <w:tblPr>
        <w:tblW w:w="640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05"/>
      </w:tblGrid>
      <w:tr w:rsidR="00C30786" w:rsidRPr="00C30786" w:rsidTr="00873951">
        <w:trPr>
          <w:tblCellSpacing w:w="0" w:type="dxa"/>
        </w:trPr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Evaluator: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Diana Jean C. Tuquib</w:t>
            </w:r>
          </w:p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Presenter: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Yellow</w:t>
            </w:r>
          </w:p>
          <w:p w:rsidR="00C30786" w:rsidRPr="00C30786" w:rsidRDefault="00C30786" w:rsidP="00873951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Date: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7/26</w:t>
            </w:r>
          </w:p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Topic:</w:t>
            </w:r>
            <w:r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MongoDB</w:t>
            </w: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tbl>
      <w:tblPr>
        <w:tblW w:w="10305" w:type="dxa"/>
        <w:tblCellSpacing w:w="0" w:type="dxa"/>
        <w:tblInd w:w="-45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04"/>
        <w:gridCol w:w="633"/>
        <w:gridCol w:w="884"/>
        <w:gridCol w:w="632"/>
        <w:gridCol w:w="3752"/>
      </w:tblGrid>
      <w:tr w:rsidR="00C30786" w:rsidRPr="00C30786" w:rsidTr="00873951">
        <w:trPr>
          <w:trHeight w:val="332"/>
          <w:tblCellSpacing w:w="0" w:type="dxa"/>
        </w:trPr>
        <w:tc>
          <w:tcPr>
            <w:tcW w:w="1030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Presentation Effectiveness Criteria</w:t>
            </w:r>
          </w:p>
        </w:tc>
      </w:tr>
      <w:tr w:rsidR="00C30786" w:rsidRPr="00C30786" w:rsidTr="00873951">
        <w:trPr>
          <w:trHeight w:val="602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i/>
                <w:iCs/>
                <w:color w:val="000000"/>
                <w:kern w:val="0"/>
                <w:lang w:eastAsia="en-CA"/>
                <w14:ligatures w14:val="none"/>
              </w:rPr>
              <w:t>To what extent did the presentation represent the following features?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Yes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Needs Work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No</w:t>
            </w: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C30786" w:rsidRDefault="00C30786" w:rsidP="00873951">
            <w:pPr>
              <w:spacing w:after="144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Lato" w:eastAsia="Times New Roman" w:hAnsi="Lato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Comments</w:t>
            </w: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Purpose communicated clearly.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Organized and easy to follow.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exhibited a good understanding of the topic.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was well-prepared.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spoke clearly/effectively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Time for presentation used effectively.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364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Slides enhanced presentation.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618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Presenter responded effectively to audience questions and comments.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C30786" w:rsidRPr="00C30786" w:rsidTr="00873951">
        <w:trPr>
          <w:trHeight w:val="507"/>
          <w:tblCellSpacing w:w="0" w:type="dxa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30786" w:rsidRPr="00896149" w:rsidRDefault="00C30786" w:rsidP="00896149">
            <w:pPr>
              <w:pStyle w:val="ListParagraph"/>
              <w:numPr>
                <w:ilvl w:val="0"/>
                <w:numId w:val="12"/>
              </w:num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Presentation was done in a way that engaged </w:t>
            </w:r>
            <w:r w:rsidR="00403B6F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 xml:space="preserve">the </w:t>
            </w:r>
            <w:r w:rsidRPr="00896149">
              <w:rPr>
                <w:rFonts w:ascii="Lato" w:eastAsia="Times New Roman" w:hAnsi="Lato" w:cs="Arial"/>
                <w:color w:val="000000"/>
                <w:kern w:val="0"/>
                <w:lang w:eastAsia="en-CA"/>
                <w14:ligatures w14:val="none"/>
              </w:rPr>
              <w:t>audience.</w:t>
            </w:r>
          </w:p>
        </w:tc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  <w:r w:rsidRPr="00C30786">
              <w:rPr>
                <w:rFonts w:ascii="Segoe UI Symbol" w:eastAsia="Times New Roman" w:hAnsi="Segoe UI Symbol" w:cs="Segoe UI Symbol"/>
                <w:color w:val="000000"/>
                <w:kern w:val="0"/>
                <w:lang w:eastAsia="en-CA"/>
                <w14:ligatures w14:val="none"/>
              </w:rPr>
              <w:t>✓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0786" w:rsidRPr="00C30786" w:rsidRDefault="00C30786" w:rsidP="00873951">
            <w:pPr>
              <w:spacing w:after="144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:rsidR="00C30786" w:rsidRPr="00C30786" w:rsidRDefault="00C30786" w:rsidP="00C30786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896149" w:rsidRDefault="00C30786" w:rsidP="00896149">
      <w:pPr>
        <w:pStyle w:val="ListParagraph"/>
        <w:numPr>
          <w:ilvl w:val="0"/>
          <w:numId w:val="12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896149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did you like most about the presentation?</w:t>
      </w:r>
    </w:p>
    <w:p w:rsidR="00C30786" w:rsidRPr="00C30786" w:rsidRDefault="00C30786" w:rsidP="00C30786">
      <w:pPr>
        <w:spacing w:after="240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</w:p>
    <w:p w:rsidR="00C30786" w:rsidRPr="00C30786" w:rsidRDefault="00C30786" w:rsidP="00896149">
      <w:pPr>
        <w:numPr>
          <w:ilvl w:val="0"/>
          <w:numId w:val="12"/>
        </w:numPr>
        <w:spacing w:after="274" w:line="240" w:lineRule="auto"/>
        <w:rPr>
          <w:rFonts w:ascii="Lato" w:eastAsia="Times New Roman" w:hAnsi="Lato" w:cs="Times New Roman"/>
          <w:color w:val="000000"/>
          <w:kern w:val="0"/>
          <w:lang w:eastAsia="en-CA"/>
          <w14:ligatures w14:val="none"/>
        </w:rPr>
      </w:pPr>
      <w:r w:rsidRPr="00C30786">
        <w:rPr>
          <w:rFonts w:ascii="Lato" w:eastAsia="Times New Roman" w:hAnsi="Lato" w:cs="Arial"/>
          <w:color w:val="000000"/>
          <w:kern w:val="0"/>
          <w:lang w:eastAsia="en-CA"/>
          <w14:ligatures w14:val="none"/>
        </w:rPr>
        <w:t>What areas might you suggest for improvement not listed above?</w:t>
      </w:r>
    </w:p>
    <w:p w:rsidR="00C30786" w:rsidRPr="00C30786" w:rsidRDefault="00C30786" w:rsidP="00C30786">
      <w:pPr>
        <w:spacing w:line="240" w:lineRule="auto"/>
        <w:rPr>
          <w:rFonts w:ascii="Lato" w:hAnsi="Lato"/>
        </w:rPr>
      </w:pPr>
    </w:p>
    <w:sectPr w:rsidR="00C30786" w:rsidRPr="00C30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C45"/>
    <w:multiLevelType w:val="multilevel"/>
    <w:tmpl w:val="76E4A7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D5D4C"/>
    <w:multiLevelType w:val="multilevel"/>
    <w:tmpl w:val="EAAA1A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95C25"/>
    <w:multiLevelType w:val="multilevel"/>
    <w:tmpl w:val="803058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53166"/>
    <w:multiLevelType w:val="multilevel"/>
    <w:tmpl w:val="9E3AB2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668E6"/>
    <w:multiLevelType w:val="multilevel"/>
    <w:tmpl w:val="13D434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F3056"/>
    <w:multiLevelType w:val="multilevel"/>
    <w:tmpl w:val="0754A5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820D0"/>
    <w:multiLevelType w:val="multilevel"/>
    <w:tmpl w:val="E46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41080"/>
    <w:multiLevelType w:val="hybridMultilevel"/>
    <w:tmpl w:val="46906160"/>
    <w:lvl w:ilvl="0" w:tplc="D5CC8BD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749D9"/>
    <w:multiLevelType w:val="multilevel"/>
    <w:tmpl w:val="8064F6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05AE5"/>
    <w:multiLevelType w:val="multilevel"/>
    <w:tmpl w:val="B818F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C1915"/>
    <w:multiLevelType w:val="multilevel"/>
    <w:tmpl w:val="04F217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C7AF7"/>
    <w:multiLevelType w:val="multilevel"/>
    <w:tmpl w:val="68F4CE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32814">
    <w:abstractNumId w:val="6"/>
  </w:num>
  <w:num w:numId="2" w16cid:durableId="1344091219">
    <w:abstractNumId w:val="8"/>
  </w:num>
  <w:num w:numId="3" w16cid:durableId="35593362">
    <w:abstractNumId w:val="9"/>
  </w:num>
  <w:num w:numId="4" w16cid:durableId="1043404333">
    <w:abstractNumId w:val="5"/>
  </w:num>
  <w:num w:numId="5" w16cid:durableId="2078819566">
    <w:abstractNumId w:val="4"/>
  </w:num>
  <w:num w:numId="6" w16cid:durableId="617834420">
    <w:abstractNumId w:val="0"/>
  </w:num>
  <w:num w:numId="7" w16cid:durableId="863900667">
    <w:abstractNumId w:val="11"/>
  </w:num>
  <w:num w:numId="8" w16cid:durableId="844711917">
    <w:abstractNumId w:val="3"/>
  </w:num>
  <w:num w:numId="9" w16cid:durableId="2143578523">
    <w:abstractNumId w:val="1"/>
  </w:num>
  <w:num w:numId="10" w16cid:durableId="883256141">
    <w:abstractNumId w:val="10"/>
  </w:num>
  <w:num w:numId="11" w16cid:durableId="886910585">
    <w:abstractNumId w:val="2"/>
  </w:num>
  <w:num w:numId="12" w16cid:durableId="859202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786"/>
    <w:rsid w:val="00403B6F"/>
    <w:rsid w:val="004D0C5E"/>
    <w:rsid w:val="004F1C34"/>
    <w:rsid w:val="00551725"/>
    <w:rsid w:val="007D6BCC"/>
    <w:rsid w:val="00873951"/>
    <w:rsid w:val="00896149"/>
    <w:rsid w:val="00C3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D0427-4811-4AAD-8AF9-4CFC30C2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C3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9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1</cp:revision>
  <dcterms:created xsi:type="dcterms:W3CDTF">2023-08-02T22:28:00Z</dcterms:created>
  <dcterms:modified xsi:type="dcterms:W3CDTF">2023-08-03T03:06:00Z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f2ca6716-e659-4733-8fe5-6ba4cd21f427</vt:lpwstr>
  </property>
</Properties>
</file>