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DB8F" w14:textId="6F774186" w:rsidR="006039DA" w:rsidRDefault="00362E55" w:rsidP="00362E55">
      <w:pPr>
        <w:jc w:val="center"/>
      </w:pPr>
      <w:r>
        <w:t>ENL 1813 T – REPORT INITIAL PLAN EVALUATION</w:t>
      </w:r>
    </w:p>
    <w:p w14:paraId="4D19A54B" w14:textId="6D22BA48" w:rsidR="00362E55" w:rsidRDefault="00362E55" w:rsidP="00362E55">
      <w:r>
        <w:t xml:space="preserve">NAME(S) – </w:t>
      </w:r>
      <w:r w:rsidR="00ED5C30">
        <w:t xml:space="preserve">Diana Jean </w:t>
      </w:r>
      <w:proofErr w:type="spellStart"/>
      <w:r w:rsidR="00ED5C30">
        <w:t>Tuquib</w:t>
      </w:r>
      <w:proofErr w:type="spellEnd"/>
    </w:p>
    <w:p w14:paraId="3C3DF1ED" w14:textId="0A7F9E6E" w:rsidR="00362E55" w:rsidRDefault="00362E55" w:rsidP="00362E5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70"/>
        <w:gridCol w:w="1469"/>
      </w:tblGrid>
      <w:tr w:rsidR="00362E55" w14:paraId="606FDE69" w14:textId="77777777" w:rsidTr="00362E55">
        <w:trPr>
          <w:trHeight w:val="447"/>
        </w:trPr>
        <w:tc>
          <w:tcPr>
            <w:tcW w:w="6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4A31" w14:textId="77777777" w:rsidR="00362E55" w:rsidRDefault="00362E5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1BA7" w14:textId="77777777" w:rsidR="00362E55" w:rsidRDefault="00362E5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MARK VALUE</w:t>
            </w:r>
          </w:p>
        </w:tc>
      </w:tr>
      <w:tr w:rsidR="00362E55" w14:paraId="3881C1F6" w14:textId="77777777" w:rsidTr="00362E55">
        <w:trPr>
          <w:trHeight w:val="447"/>
        </w:trPr>
        <w:tc>
          <w:tcPr>
            <w:tcW w:w="6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44F04" w14:textId="77777777" w:rsidR="00362E55" w:rsidRDefault="00362E55">
            <w:pPr>
              <w:rPr>
                <w:rFonts w:cstheme="minorHAnsi"/>
              </w:rPr>
            </w:pPr>
            <w:r>
              <w:rPr>
                <w:rFonts w:cstheme="minorHAnsi"/>
              </w:rPr>
              <w:t>Heading – Date, Recipient, Writers, Report Title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235F" w14:textId="73E9F9CB" w:rsidR="00362E55" w:rsidRDefault="007E30F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62E55">
              <w:rPr>
                <w:rFonts w:cstheme="minorHAnsi"/>
              </w:rPr>
              <w:t>/1</w:t>
            </w:r>
          </w:p>
        </w:tc>
      </w:tr>
      <w:tr w:rsidR="00362E55" w14:paraId="5B92EB1E" w14:textId="77777777" w:rsidTr="00362E55">
        <w:trPr>
          <w:trHeight w:val="1773"/>
        </w:trPr>
        <w:tc>
          <w:tcPr>
            <w:tcW w:w="6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DB06" w14:textId="77777777" w:rsidR="00362E55" w:rsidRDefault="00362E5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Background </w:t>
            </w:r>
          </w:p>
          <w:p w14:paraId="06B15B29" w14:textId="49B9900C" w:rsidR="00362E55" w:rsidRDefault="00362E55" w:rsidP="00220D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Report Purpose/Why Important</w:t>
            </w:r>
          </w:p>
          <w:p w14:paraId="6ED7FB84" w14:textId="77777777" w:rsidR="00362E55" w:rsidRDefault="00362E55" w:rsidP="00362E55">
            <w:pPr>
              <w:pStyle w:val="ListParagraph"/>
              <w:rPr>
                <w:rFonts w:cstheme="minorHAnsi"/>
              </w:rPr>
            </w:pPr>
          </w:p>
          <w:p w14:paraId="5D02EF89" w14:textId="77777777" w:rsidR="00362E55" w:rsidRDefault="00362E55" w:rsidP="00220D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Identification of Two Things Being Compared/Key Terms</w:t>
            </w:r>
          </w:p>
          <w:p w14:paraId="54AC4B16" w14:textId="77777777" w:rsidR="00362E55" w:rsidRDefault="00362E55">
            <w:pPr>
              <w:pStyle w:val="ListParagraph"/>
              <w:rPr>
                <w:rFonts w:cstheme="minorHAnsi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6F8B" w14:textId="77777777" w:rsidR="00362E55" w:rsidRDefault="00362E55">
            <w:pPr>
              <w:rPr>
                <w:rFonts w:cstheme="minorHAnsi"/>
              </w:rPr>
            </w:pPr>
          </w:p>
          <w:p w14:paraId="7AC91E8E" w14:textId="7220C4FF" w:rsidR="00362E55" w:rsidRDefault="007E30F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62E55">
              <w:rPr>
                <w:rFonts w:cstheme="minorHAnsi"/>
              </w:rPr>
              <w:t>/2</w:t>
            </w:r>
          </w:p>
          <w:p w14:paraId="12BCE03B" w14:textId="77777777" w:rsidR="00362E55" w:rsidRDefault="00362E55">
            <w:pPr>
              <w:jc w:val="center"/>
              <w:rPr>
                <w:rFonts w:cstheme="minorHAnsi"/>
              </w:rPr>
            </w:pPr>
          </w:p>
          <w:p w14:paraId="10A61F8E" w14:textId="6E326C56" w:rsidR="00362E55" w:rsidRDefault="007E30F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362E55">
              <w:rPr>
                <w:rFonts w:cstheme="minorHAnsi"/>
              </w:rPr>
              <w:t>/4</w:t>
            </w:r>
          </w:p>
          <w:p w14:paraId="501548B3" w14:textId="77777777" w:rsidR="00362E55" w:rsidRDefault="00362E55">
            <w:pPr>
              <w:jc w:val="center"/>
              <w:rPr>
                <w:rFonts w:cstheme="minorHAnsi"/>
              </w:rPr>
            </w:pPr>
          </w:p>
        </w:tc>
      </w:tr>
      <w:tr w:rsidR="00362E55" w14:paraId="52F0491B" w14:textId="77777777" w:rsidTr="00362E55">
        <w:trPr>
          <w:trHeight w:val="2668"/>
        </w:trPr>
        <w:tc>
          <w:tcPr>
            <w:tcW w:w="6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D3E9" w14:textId="77777777" w:rsidR="00362E55" w:rsidRDefault="00362E55">
            <w:pPr>
              <w:rPr>
                <w:rFonts w:cstheme="minorHAnsi"/>
              </w:rPr>
            </w:pPr>
            <w:r>
              <w:rPr>
                <w:rFonts w:cstheme="minorHAnsi"/>
              </w:rPr>
              <w:t>Initial Research Plan</w:t>
            </w:r>
          </w:p>
          <w:p w14:paraId="3A986EB5" w14:textId="78B19B7F" w:rsidR="00362E55" w:rsidRDefault="00362E55" w:rsidP="00220D5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Criteria for Comparison (3)</w:t>
            </w:r>
          </w:p>
          <w:p w14:paraId="50A75431" w14:textId="77777777" w:rsidR="00362E55" w:rsidRDefault="00362E55" w:rsidP="00362E55">
            <w:pPr>
              <w:pStyle w:val="ListParagraph"/>
              <w:rPr>
                <w:rFonts w:cstheme="minorHAnsi"/>
              </w:rPr>
            </w:pPr>
          </w:p>
          <w:p w14:paraId="04DBE029" w14:textId="3E55BBC9" w:rsidR="00362E55" w:rsidRDefault="00362E55" w:rsidP="00220D5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Reason for Each Criteria Choice (3)</w:t>
            </w:r>
          </w:p>
          <w:p w14:paraId="7A11DBA4" w14:textId="77777777" w:rsidR="00362E55" w:rsidRPr="00362E55" w:rsidRDefault="00362E55" w:rsidP="00362E55">
            <w:pPr>
              <w:rPr>
                <w:rFonts w:cstheme="minorHAnsi"/>
              </w:rPr>
            </w:pPr>
          </w:p>
          <w:p w14:paraId="02334689" w14:textId="77777777" w:rsidR="00362E55" w:rsidRDefault="00362E55" w:rsidP="00220D5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Proposed Tasks (All)/Division of Tasks (Groups)</w:t>
            </w:r>
          </w:p>
          <w:p w14:paraId="0425ADBF" w14:textId="77777777" w:rsidR="00362E55" w:rsidRDefault="00362E55">
            <w:pPr>
              <w:pStyle w:val="ListParagraph"/>
              <w:rPr>
                <w:rFonts w:cstheme="minorHAnsi"/>
              </w:rPr>
            </w:pPr>
          </w:p>
          <w:p w14:paraId="34871FCD" w14:textId="77777777" w:rsidR="00362E55" w:rsidRDefault="00362E55">
            <w:pPr>
              <w:pStyle w:val="ListParagraph"/>
              <w:ind w:left="1080"/>
              <w:rPr>
                <w:rFonts w:cstheme="minorHAnsi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DAC6" w14:textId="77777777" w:rsidR="00362E55" w:rsidRDefault="00362E55">
            <w:pPr>
              <w:jc w:val="center"/>
              <w:rPr>
                <w:rFonts w:cstheme="minorHAnsi"/>
              </w:rPr>
            </w:pPr>
          </w:p>
          <w:p w14:paraId="1364AA52" w14:textId="1F730945" w:rsidR="00362E55" w:rsidRDefault="007E30F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62E55">
              <w:rPr>
                <w:rFonts w:cstheme="minorHAnsi"/>
              </w:rPr>
              <w:t>/3</w:t>
            </w:r>
          </w:p>
          <w:p w14:paraId="6F77D84B" w14:textId="77777777" w:rsidR="00362E55" w:rsidRDefault="00362E55">
            <w:pPr>
              <w:jc w:val="center"/>
              <w:rPr>
                <w:rFonts w:cstheme="minorHAnsi"/>
              </w:rPr>
            </w:pPr>
          </w:p>
          <w:p w14:paraId="17E6D96B" w14:textId="1B375072" w:rsidR="00362E55" w:rsidRDefault="007E30F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62E55">
              <w:rPr>
                <w:rFonts w:cstheme="minorHAnsi"/>
              </w:rPr>
              <w:t>/3</w:t>
            </w:r>
          </w:p>
          <w:p w14:paraId="3020F5D7" w14:textId="77777777" w:rsidR="00362E55" w:rsidRDefault="00362E55">
            <w:pPr>
              <w:jc w:val="center"/>
              <w:rPr>
                <w:rFonts w:cstheme="minorHAnsi"/>
              </w:rPr>
            </w:pPr>
          </w:p>
          <w:p w14:paraId="0E2F983E" w14:textId="3415D79E" w:rsidR="00362E55" w:rsidRDefault="007E30F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62E55">
              <w:rPr>
                <w:rFonts w:cstheme="minorHAnsi"/>
              </w:rPr>
              <w:t>/2</w:t>
            </w:r>
          </w:p>
        </w:tc>
      </w:tr>
      <w:tr w:rsidR="00362E55" w14:paraId="5F457804" w14:textId="77777777" w:rsidTr="00362E55">
        <w:trPr>
          <w:trHeight w:val="895"/>
        </w:trPr>
        <w:tc>
          <w:tcPr>
            <w:tcW w:w="6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6EB1" w14:textId="77777777" w:rsidR="00362E55" w:rsidRDefault="00362E55">
            <w:pPr>
              <w:rPr>
                <w:rFonts w:cstheme="minorHAnsi"/>
              </w:rPr>
            </w:pPr>
            <w:r>
              <w:rPr>
                <w:rFonts w:cstheme="minorHAnsi"/>
              </w:rPr>
              <w:t>Writing Mechanics</w:t>
            </w:r>
          </w:p>
          <w:p w14:paraId="6E706CFE" w14:textId="77777777" w:rsidR="00362E55" w:rsidRDefault="00362E55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References/In-Text Citations IEEE Style, IF APPLICABLE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2D4E" w14:textId="77777777" w:rsidR="00362E55" w:rsidRDefault="00362E55">
            <w:pPr>
              <w:jc w:val="center"/>
              <w:rPr>
                <w:rFonts w:cstheme="minorHAnsi"/>
              </w:rPr>
            </w:pPr>
          </w:p>
          <w:p w14:paraId="5660EBDE" w14:textId="27E7449C" w:rsidR="00362E55" w:rsidRDefault="007E30F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4.5</w:t>
            </w:r>
            <w:r w:rsidR="00362E55">
              <w:rPr>
                <w:rFonts w:cstheme="minorHAnsi"/>
              </w:rPr>
              <w:t>/5</w:t>
            </w:r>
          </w:p>
        </w:tc>
      </w:tr>
      <w:tr w:rsidR="00362E55" w14:paraId="55D6783D" w14:textId="77777777" w:rsidTr="00362E55">
        <w:trPr>
          <w:trHeight w:val="598"/>
        </w:trPr>
        <w:tc>
          <w:tcPr>
            <w:tcW w:w="6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1F87" w14:textId="3237BE1F" w:rsidR="00362E55" w:rsidRDefault="00362E5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TOTAL</w:t>
            </w:r>
            <w:r w:rsidR="007E30F1">
              <w:rPr>
                <w:rFonts w:cstheme="minorHAnsi"/>
                <w:b/>
                <w:bCs/>
              </w:rPr>
              <w:t xml:space="preserve"> – This detailed and well-written report includes all required components. Well done!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2B01" w14:textId="57A1B849" w:rsidR="00362E55" w:rsidRDefault="007E30F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19.5</w:t>
            </w:r>
            <w:r w:rsidR="00362E55">
              <w:rPr>
                <w:rFonts w:cstheme="minorHAnsi"/>
                <w:b/>
                <w:bCs/>
              </w:rPr>
              <w:t>/20</w:t>
            </w:r>
          </w:p>
        </w:tc>
      </w:tr>
    </w:tbl>
    <w:p w14:paraId="1FCFA2D0" w14:textId="77777777" w:rsidR="00362E55" w:rsidRDefault="00362E55" w:rsidP="00362E55">
      <w:pPr>
        <w:rPr>
          <w:rFonts w:cstheme="minorHAnsi"/>
          <w:lang w:val="en-US"/>
        </w:rPr>
      </w:pPr>
    </w:p>
    <w:p w14:paraId="5CEDA013" w14:textId="77777777" w:rsidR="00362E55" w:rsidRDefault="00362E55" w:rsidP="00362E55"/>
    <w:sectPr w:rsidR="00362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B676C"/>
    <w:multiLevelType w:val="hybridMultilevel"/>
    <w:tmpl w:val="AAEA49F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1599F"/>
    <w:multiLevelType w:val="hybridMultilevel"/>
    <w:tmpl w:val="8F6EF2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D1"/>
    <w:rsid w:val="00362E55"/>
    <w:rsid w:val="006039DA"/>
    <w:rsid w:val="007E30F1"/>
    <w:rsid w:val="00963E7F"/>
    <w:rsid w:val="00B543D1"/>
    <w:rsid w:val="00E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95E3"/>
  <w15:chartTrackingRefBased/>
  <w15:docId w15:val="{5F472232-FE4B-49D5-86DE-544F84F6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55"/>
    <w:pPr>
      <w:spacing w:after="0" w:line="240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62E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Veryard</dc:creator>
  <cp:keywords/>
  <dc:description/>
  <cp:lastModifiedBy>Joe Veryard</cp:lastModifiedBy>
  <cp:revision>3</cp:revision>
  <dcterms:created xsi:type="dcterms:W3CDTF">2022-03-29T16:13:00Z</dcterms:created>
  <dcterms:modified xsi:type="dcterms:W3CDTF">2022-03-29T16:17:00Z</dcterms:modified>
</cp:coreProperties>
</file>