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11474" w14:textId="77777777" w:rsidR="00310915" w:rsidRPr="00310915" w:rsidRDefault="00310915" w:rsidP="00310915">
      <w:r w:rsidRPr="00310915">
        <w:t>Here is your task</w:t>
      </w:r>
    </w:p>
    <w:p w14:paraId="0F5A586C" w14:textId="77777777" w:rsidR="00310915" w:rsidRPr="00310915" w:rsidRDefault="00310915" w:rsidP="00310915">
      <w:r w:rsidRPr="00310915">
        <w:t>Develop a script and record a video presenting your findings to the CEO and CMO based on the four questions they asked and the visuals you created in the previous tasks.</w:t>
      </w:r>
    </w:p>
    <w:p w14:paraId="17FED624" w14:textId="77777777" w:rsidR="00310915" w:rsidRPr="00310915" w:rsidRDefault="00310915" w:rsidP="00310915">
      <w:r w:rsidRPr="00310915">
        <w:t>You can use your work or the model answer from the previous task to develop your presentation.</w:t>
      </w:r>
    </w:p>
    <w:p w14:paraId="2669F1AE" w14:textId="77777777" w:rsidR="00310915" w:rsidRPr="00310915" w:rsidRDefault="00310915" w:rsidP="00310915">
      <w:r w:rsidRPr="00310915">
        <w:t>When writing your script, you should speak about your entire process, including the initial data load and clean-up steps so that your leaders know you’ve done your due diligence in providing error-free analysis. </w:t>
      </w:r>
      <w:r w:rsidRPr="00310915">
        <w:br/>
        <w:t>Data analysis provides heaps of information but remember to focus on the information that is most important to your leaders.</w:t>
      </w:r>
    </w:p>
    <w:p w14:paraId="49696871" w14:textId="77777777" w:rsidR="00310915" w:rsidRPr="00310915" w:rsidRDefault="00310915" w:rsidP="00310915">
      <w:r w:rsidRPr="00310915">
        <w:t>Your video should be approximately 5 minutes in length. You can record your video in the browser or upload a video from your device below.</w:t>
      </w:r>
    </w:p>
    <w:p w14:paraId="6BD894C9" w14:textId="77777777" w:rsidR="00310915" w:rsidRPr="00310915" w:rsidRDefault="00310915" w:rsidP="00310915">
      <w:r w:rsidRPr="00310915">
        <w:t>Remember, this is not just a read out of your visuals, you’re presenting to the CEO and CMO and need to provide context for each scenario and how it relates to their questioning. </w:t>
      </w:r>
    </w:p>
    <w:p w14:paraId="6ED0C5C6" w14:textId="77777777" w:rsidR="00310915" w:rsidRPr="00310915" w:rsidRDefault="00310915" w:rsidP="00310915">
      <w:r w:rsidRPr="00310915">
        <w:t>You do not need to submit your script or talking points for this deliverable.</w:t>
      </w:r>
      <w:r w:rsidRPr="00310915">
        <w:br/>
        <w:t> </w:t>
      </w:r>
    </w:p>
    <w:p w14:paraId="5A40265A" w14:textId="77777777" w:rsidR="00310915" w:rsidRPr="00310915" w:rsidRDefault="00310915" w:rsidP="00310915">
      <w:r w:rsidRPr="00310915">
        <w:t>Here are some resources to help you</w:t>
      </w:r>
    </w:p>
    <w:p w14:paraId="6A0C3A69" w14:textId="77777777" w:rsidR="00310915" w:rsidRPr="00310915" w:rsidRDefault="00310915" w:rsidP="00310915">
      <w:r w:rsidRPr="00310915">
        <w:t>Task 3 Model Answers:</w:t>
      </w:r>
    </w:p>
    <w:p w14:paraId="7229C7AD" w14:textId="77777777" w:rsidR="00310915" w:rsidRPr="00310915" w:rsidRDefault="00310915" w:rsidP="00310915">
      <w:pPr>
        <w:rPr>
          <w:rStyle w:val="Hyperlink"/>
        </w:rPr>
      </w:pPr>
      <w:r w:rsidRPr="00310915">
        <w:fldChar w:fldCharType="begin"/>
      </w:r>
      <w:r w:rsidRPr="00310915">
        <w:instrText>HYPERLINK "https://cdn.theforage.com/vinternships/companyassets/ifobHAoMjQs9s6bKS/5XsFFJu2oCLdmYJW2/1657244648783/Data%20Visualisation-Empowering%20Business%20with%20Effective%20Insights-PowerBI.pdf" \t "_blank"</w:instrText>
      </w:r>
      <w:r w:rsidRPr="00310915">
        <w:fldChar w:fldCharType="separate"/>
      </w:r>
    </w:p>
    <w:p w14:paraId="47DE2984" w14:textId="308E5C3C" w:rsidR="00310915" w:rsidRPr="00310915" w:rsidRDefault="00310915" w:rsidP="00310915">
      <w:pPr>
        <w:rPr>
          <w:rStyle w:val="Hyperlink"/>
        </w:rPr>
      </w:pPr>
      <w:r w:rsidRPr="00310915">
        <w:rPr>
          <w:rStyle w:val="Hyperlink"/>
        </w:rPr>
        <w:lastRenderedPageBreak/>
        <w:drawing>
          <wp:inline distT="0" distB="0" distL="0" distR="0" wp14:anchorId="35B4A145" wp14:editId="67D9FB66">
            <wp:extent cx="4876800" cy="4876800"/>
            <wp:effectExtent l="0" t="0" r="0" b="0"/>
            <wp:docPr id="145134617" name="Picture 8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758F" w14:textId="77777777" w:rsidR="00310915" w:rsidRPr="00310915" w:rsidRDefault="00310915" w:rsidP="00310915">
      <w:pPr>
        <w:rPr>
          <w:rStyle w:val="Hyperlink"/>
          <w:b/>
          <w:bCs/>
        </w:rPr>
      </w:pPr>
      <w:r w:rsidRPr="00310915">
        <w:rPr>
          <w:rStyle w:val="Hyperlink"/>
          <w:b/>
          <w:bCs/>
        </w:rPr>
        <w:t>Power BI Visuals</w:t>
      </w:r>
    </w:p>
    <w:p w14:paraId="5409C929" w14:textId="77777777" w:rsidR="00310915" w:rsidRPr="00310915" w:rsidRDefault="00310915" w:rsidP="00310915">
      <w:pPr>
        <w:rPr>
          <w:rStyle w:val="Hyperlink"/>
          <w:b/>
          <w:bCs/>
        </w:rPr>
      </w:pPr>
      <w:r w:rsidRPr="00310915">
        <w:rPr>
          <w:rStyle w:val="Hyperlink"/>
          <w:b/>
          <w:bCs/>
        </w:rPr>
        <w:t>Click to download file →</w:t>
      </w:r>
    </w:p>
    <w:p w14:paraId="16771E69" w14:textId="77777777" w:rsidR="00310915" w:rsidRPr="00310915" w:rsidRDefault="00310915" w:rsidP="00310915">
      <w:r w:rsidRPr="00310915">
        <w:rPr>
          <w:rStyle w:val="Hyperlink"/>
        </w:rPr>
        <w:t> </w:t>
      </w:r>
      <w:r w:rsidRPr="00310915">
        <w:fldChar w:fldCharType="end"/>
      </w:r>
    </w:p>
    <w:p w14:paraId="72D666ED" w14:textId="77777777" w:rsidR="00310915" w:rsidRPr="00310915" w:rsidRDefault="00310915" w:rsidP="00310915">
      <w:pPr>
        <w:rPr>
          <w:rStyle w:val="Hyperlink"/>
        </w:rPr>
      </w:pPr>
      <w:r w:rsidRPr="00310915">
        <w:fldChar w:fldCharType="begin"/>
      </w:r>
      <w:r w:rsidRPr="00310915">
        <w:instrText>HYPERLINK "https://cdn.theforage.com/vinternships/companyassets/ifobHAoMjQs9s6bKS/5XsFFJu2oCLdmYJW2/1657244683310/Data%20Visualization%20Tableau%20Dashboard%20-%20Empowering%20Business%20for%20effective%20insights.pdf" \t "_blank"</w:instrText>
      </w:r>
      <w:r w:rsidRPr="00310915">
        <w:fldChar w:fldCharType="separate"/>
      </w:r>
    </w:p>
    <w:p w14:paraId="26378890" w14:textId="1B7748FC" w:rsidR="00310915" w:rsidRPr="00310915" w:rsidRDefault="00310915" w:rsidP="00310915">
      <w:pPr>
        <w:rPr>
          <w:rStyle w:val="Hyperlink"/>
        </w:rPr>
      </w:pPr>
      <w:r w:rsidRPr="00310915">
        <w:rPr>
          <w:rStyle w:val="Hyperlink"/>
        </w:rPr>
        <w:lastRenderedPageBreak/>
        <w:drawing>
          <wp:inline distT="0" distB="0" distL="0" distR="0" wp14:anchorId="6D9BAF2D" wp14:editId="7ADA157D">
            <wp:extent cx="4876800" cy="4876800"/>
            <wp:effectExtent l="0" t="0" r="0" b="0"/>
            <wp:docPr id="1896951051" name="Picture 7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B688" w14:textId="77777777" w:rsidR="00310915" w:rsidRPr="00310915" w:rsidRDefault="00310915" w:rsidP="00310915">
      <w:pPr>
        <w:rPr>
          <w:rStyle w:val="Hyperlink"/>
          <w:b/>
          <w:bCs/>
        </w:rPr>
      </w:pPr>
      <w:r w:rsidRPr="00310915">
        <w:rPr>
          <w:rStyle w:val="Hyperlink"/>
          <w:b/>
          <w:bCs/>
        </w:rPr>
        <w:t>Tableau Visuals</w:t>
      </w:r>
    </w:p>
    <w:p w14:paraId="072D5E6B" w14:textId="77777777" w:rsidR="00310915" w:rsidRPr="00310915" w:rsidRDefault="00310915" w:rsidP="00310915">
      <w:pPr>
        <w:rPr>
          <w:rStyle w:val="Hyperlink"/>
          <w:b/>
          <w:bCs/>
        </w:rPr>
      </w:pPr>
      <w:r w:rsidRPr="00310915">
        <w:rPr>
          <w:rStyle w:val="Hyperlink"/>
          <w:b/>
          <w:bCs/>
        </w:rPr>
        <w:t>Click to download file →</w:t>
      </w:r>
    </w:p>
    <w:p w14:paraId="728BEEA2" w14:textId="77777777" w:rsidR="00310915" w:rsidRPr="00310915" w:rsidRDefault="00310915" w:rsidP="00310915">
      <w:r w:rsidRPr="00310915">
        <w:fldChar w:fldCharType="end"/>
      </w:r>
    </w:p>
    <w:p w14:paraId="7D4EACCB" w14:textId="77777777" w:rsidR="00310915" w:rsidRPr="00310915" w:rsidRDefault="00310915" w:rsidP="00310915">
      <w:r w:rsidRPr="00310915">
        <w:t>Additional Resources:</w:t>
      </w:r>
    </w:p>
    <w:p w14:paraId="4E47CFF9" w14:textId="77777777" w:rsidR="00310915" w:rsidRPr="00310915" w:rsidRDefault="00310915" w:rsidP="00310915">
      <w:pPr>
        <w:rPr>
          <w:rStyle w:val="Hyperlink"/>
        </w:rPr>
      </w:pPr>
      <w:r w:rsidRPr="00310915">
        <w:fldChar w:fldCharType="begin"/>
      </w:r>
      <w:r w:rsidRPr="00310915">
        <w:instrText>HYPERLINK "https://insidebigdata.com/2018/03/28/data-scientists-guide-communicating-results/" \t "_blank"</w:instrText>
      </w:r>
      <w:r w:rsidRPr="00310915">
        <w:fldChar w:fldCharType="separate"/>
      </w:r>
    </w:p>
    <w:p w14:paraId="34025069" w14:textId="243B4825" w:rsidR="00310915" w:rsidRPr="00310915" w:rsidRDefault="00310915" w:rsidP="00310915">
      <w:pPr>
        <w:rPr>
          <w:rStyle w:val="Hyperlink"/>
        </w:rPr>
      </w:pPr>
      <w:r w:rsidRPr="00310915">
        <w:rPr>
          <w:rStyle w:val="Hyperlink"/>
        </w:rPr>
        <w:lastRenderedPageBreak/>
        <w:drawing>
          <wp:inline distT="0" distB="0" distL="0" distR="0" wp14:anchorId="089C4CC2" wp14:editId="4F30F531">
            <wp:extent cx="4876800" cy="4876800"/>
            <wp:effectExtent l="0" t="0" r="0" b="0"/>
            <wp:docPr id="1087103210" name="Picture 6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9486" w14:textId="77777777" w:rsidR="00310915" w:rsidRPr="00310915" w:rsidRDefault="00310915" w:rsidP="00310915">
      <w:pPr>
        <w:rPr>
          <w:rStyle w:val="Hyperlink"/>
          <w:b/>
          <w:bCs/>
        </w:rPr>
      </w:pPr>
      <w:r w:rsidRPr="00310915">
        <w:rPr>
          <w:rStyle w:val="Hyperlink"/>
          <w:b/>
          <w:bCs/>
        </w:rPr>
        <w:t>InsideBigData - A Data Scientist’s Guide to Communicating Results</w:t>
      </w:r>
    </w:p>
    <w:p w14:paraId="6AF5C459" w14:textId="77777777" w:rsidR="00310915" w:rsidRPr="00310915" w:rsidRDefault="00310915" w:rsidP="00310915">
      <w:pPr>
        <w:rPr>
          <w:rStyle w:val="Hyperlink"/>
          <w:b/>
          <w:bCs/>
        </w:rPr>
      </w:pPr>
      <w:r w:rsidRPr="00310915">
        <w:rPr>
          <w:rStyle w:val="Hyperlink"/>
          <w:b/>
          <w:bCs/>
        </w:rPr>
        <w:t>Click to view website →</w:t>
      </w:r>
    </w:p>
    <w:p w14:paraId="717A8B35" w14:textId="77777777" w:rsidR="00310915" w:rsidRPr="00310915" w:rsidRDefault="00310915" w:rsidP="00310915">
      <w:r w:rsidRPr="00310915">
        <w:rPr>
          <w:rStyle w:val="Hyperlink"/>
        </w:rPr>
        <w:t> </w:t>
      </w:r>
      <w:r w:rsidRPr="00310915">
        <w:fldChar w:fldCharType="end"/>
      </w:r>
    </w:p>
    <w:p w14:paraId="053B5A48" w14:textId="77777777" w:rsidR="00310915" w:rsidRPr="00310915" w:rsidRDefault="00310915" w:rsidP="00310915">
      <w:pPr>
        <w:rPr>
          <w:rStyle w:val="Hyperlink"/>
        </w:rPr>
      </w:pPr>
      <w:r w:rsidRPr="00310915">
        <w:fldChar w:fldCharType="begin"/>
      </w:r>
      <w:r w:rsidRPr="00310915">
        <w:instrText>HYPERLINK "http://elearning.daremightythings.com/CCF/analyzingdata/Print.aspx" \t "_blank"</w:instrText>
      </w:r>
      <w:r w:rsidRPr="00310915">
        <w:fldChar w:fldCharType="separate"/>
      </w:r>
    </w:p>
    <w:p w14:paraId="51033088" w14:textId="55CB7529" w:rsidR="00310915" w:rsidRPr="00310915" w:rsidRDefault="00310915" w:rsidP="00310915">
      <w:pPr>
        <w:rPr>
          <w:rStyle w:val="Hyperlink"/>
        </w:rPr>
      </w:pPr>
      <w:r w:rsidRPr="00310915">
        <w:rPr>
          <w:rStyle w:val="Hyperlink"/>
        </w:rPr>
        <w:lastRenderedPageBreak/>
        <w:drawing>
          <wp:inline distT="0" distB="0" distL="0" distR="0" wp14:anchorId="6F39683E" wp14:editId="37265D06">
            <wp:extent cx="4876800" cy="4876800"/>
            <wp:effectExtent l="0" t="0" r="0" b="0"/>
            <wp:docPr id="2119512673" name="Picture 5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A9FA" w14:textId="77777777" w:rsidR="00310915" w:rsidRPr="00310915" w:rsidRDefault="00310915" w:rsidP="00310915">
      <w:pPr>
        <w:rPr>
          <w:rStyle w:val="Hyperlink"/>
          <w:b/>
          <w:bCs/>
        </w:rPr>
      </w:pPr>
      <w:r w:rsidRPr="00310915">
        <w:rPr>
          <w:rStyle w:val="Hyperlink"/>
          <w:b/>
          <w:bCs/>
        </w:rPr>
        <w:t>Analysing Data and Communicating Results</w:t>
      </w:r>
    </w:p>
    <w:p w14:paraId="2AAA83C2" w14:textId="77777777" w:rsidR="00310915" w:rsidRPr="00310915" w:rsidRDefault="00310915" w:rsidP="00310915">
      <w:pPr>
        <w:rPr>
          <w:rStyle w:val="Hyperlink"/>
          <w:b/>
          <w:bCs/>
        </w:rPr>
      </w:pPr>
      <w:r w:rsidRPr="00310915">
        <w:rPr>
          <w:rStyle w:val="Hyperlink"/>
          <w:b/>
          <w:bCs/>
        </w:rPr>
        <w:t>Click to view website →</w:t>
      </w:r>
    </w:p>
    <w:p w14:paraId="6A8D7C33" w14:textId="77777777" w:rsidR="00310915" w:rsidRPr="00310915" w:rsidRDefault="00310915" w:rsidP="00310915">
      <w:r w:rsidRPr="00310915">
        <w:fldChar w:fldCharType="end"/>
      </w:r>
    </w:p>
    <w:p w14:paraId="0E603DD9" w14:textId="77777777" w:rsidR="00936E0C" w:rsidRDefault="00936E0C"/>
    <w:sectPr w:rsidR="0093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0C"/>
    <w:rsid w:val="00256263"/>
    <w:rsid w:val="00310915"/>
    <w:rsid w:val="0093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4D8A0-66BE-459D-B1B3-7604099A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E0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E0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E0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6E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6E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6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E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84808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93960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6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798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803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18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8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92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3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038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10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4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83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73054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7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9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7290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79329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6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8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8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44030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2488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2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1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8193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9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5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57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17295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insidebigdata.com/2018/03/28/data-scientists-guide-communicating-resul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theforage.com/vinternships/companyassets/ifobHAoMjQs9s6bKS/5XsFFJu2oCLdmYJW2/1657244683310/Data%20Visualization%20Tableau%20Dashboard%20-%20Empowering%20Business%20for%20effective%20insights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dn.theforage.com/vinternships/companyassets/ifobHAoMjQs9s6bKS/5XsFFJu2oCLdmYJW2/1657244648783/Data%20Visualisation-Empowering%20Business%20with%20Effective%20Insights-PowerBI.pdf" TargetMode="External"/><Relationship Id="rId9" Type="http://schemas.openxmlformats.org/officeDocument/2006/relationships/hyperlink" Target="http://elearning.daremightythings.com/CCF/analyzingdata/Prin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Deety</dc:creator>
  <cp:keywords/>
  <dc:description/>
  <cp:lastModifiedBy>Raviteja Deety</cp:lastModifiedBy>
  <cp:revision>2</cp:revision>
  <dcterms:created xsi:type="dcterms:W3CDTF">2025-01-28T12:42:00Z</dcterms:created>
  <dcterms:modified xsi:type="dcterms:W3CDTF">2025-01-28T12:42:00Z</dcterms:modified>
</cp:coreProperties>
</file>