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28CDD" w14:textId="33FDC9E2" w:rsidR="00CF6E2C" w:rsidRDefault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</w:rPr>
        <w:t xml:space="preserve">                                       </w:t>
      </w:r>
      <w:r w:rsidRPr="00C6683F">
        <w:rPr>
          <w:rFonts w:ascii="Times New Roman" w:hAnsi="Times New Roman" w:cs="Times New Roman"/>
          <w:b/>
          <w:bCs/>
          <w:sz w:val="32"/>
          <w:szCs w:val="32"/>
        </w:rPr>
        <w:t>CO- 2: AT – 2: Simulation Task</w:t>
      </w:r>
    </w:p>
    <w:p w14:paraId="58CE7190" w14:textId="77777777" w:rsidR="00C6683F" w:rsidRDefault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EA50A0" w14:textId="1E31ED1F" w:rsidR="00C6683F" w:rsidRPr="00C6683F" w:rsidRDefault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DEEVAGAR DHARSHAN K T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192512294</w:t>
      </w:r>
    </w:p>
    <w:p w14:paraId="142B5A79" w14:textId="77777777" w:rsidR="00C6683F" w:rsidRPr="00C6683F" w:rsidRDefault="00C6683F">
      <w:pPr>
        <w:rPr>
          <w:rFonts w:ascii="Times New Roman" w:hAnsi="Times New Roman" w:cs="Times New Roman"/>
          <w:b/>
          <w:bCs/>
        </w:rPr>
      </w:pPr>
    </w:p>
    <w:p w14:paraId="065676E8" w14:textId="405FCF1A" w:rsidR="00C6683F" w:rsidRPr="00C6683F" w:rsidRDefault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6683F">
        <w:rPr>
          <w:rFonts w:ascii="Times New Roman" w:hAnsi="Times New Roman" w:cs="Times New Roman"/>
          <w:b/>
          <w:bCs/>
          <w:sz w:val="32"/>
          <w:szCs w:val="32"/>
        </w:rPr>
        <w:t>Simulation of MIMO channel capacity under antenna number, SNR, bandwidth, fading model, and multiplexing order</w:t>
      </w:r>
    </w:p>
    <w:p w14:paraId="105DBE5E" w14:textId="77777777" w:rsidR="00C6683F" w:rsidRPr="00C6683F" w:rsidRDefault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5AE5F0" w14:textId="27803552" w:rsidR="00C6683F" w:rsidRDefault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C6683F">
        <w:rPr>
          <w:rFonts w:ascii="Times New Roman" w:hAnsi="Times New Roman" w:cs="Times New Roman"/>
          <w:b/>
          <w:bCs/>
          <w:sz w:val="32"/>
          <w:szCs w:val="32"/>
        </w:rPr>
        <w:t>rogram</w:t>
      </w:r>
    </w:p>
    <w:p w14:paraId="3369D093" w14:textId="77777777" w:rsidR="00C6683F" w:rsidRDefault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049D9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clc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7D1F724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clear;</w:t>
      </w:r>
    </w:p>
    <w:p w14:paraId="3A6F799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close all;</w:t>
      </w:r>
    </w:p>
    <w:p w14:paraId="619761A7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8A236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disp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'Simulation of MIMO Channel Capacity');</w:t>
      </w:r>
    </w:p>
    <w:p w14:paraId="597DEBA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C75F4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Constants</w:t>
      </w:r>
    </w:p>
    <w:p w14:paraId="51A01F28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BW = 100e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6;   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       % 100 MHz Bandwidth</w:t>
      </w:r>
    </w:p>
    <w:p w14:paraId="06D829F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SNR_dB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= 0:2:30;      % SNR Range</w:t>
      </w:r>
    </w:p>
    <w:p w14:paraId="2DCF63F7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2;   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           % Number of Transmit Antennas</w:t>
      </w:r>
    </w:p>
    <w:p w14:paraId="083AD626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Nr = 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2;   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           % Number of Receive Antennas</w:t>
      </w:r>
    </w:p>
    <w:p w14:paraId="543613F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F9E296" w14:textId="77777777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B7D368" w14:textId="77777777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A9ED36" w14:textId="55768ACE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lastRenderedPageBreak/>
        <w:t>%% ----------------------------------------------------</w:t>
      </w:r>
    </w:p>
    <w:p w14:paraId="46FE06B6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1. Capacity vs SNR</w:t>
      </w:r>
    </w:p>
    <w:p w14:paraId="1A5442A5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----------------------------------------------------</w:t>
      </w:r>
    </w:p>
    <w:p w14:paraId="2D8D7535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Capacity_SNR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= zeros(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size(</w:t>
      </w:r>
      <w:proofErr w:type="spellStart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SNR_dB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));</w:t>
      </w:r>
    </w:p>
    <w:p w14:paraId="26D62DC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A5DAC6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1:length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SNR_dB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2C67E0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DC95F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   snr = 10^(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SNR_dB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)/10);</w:t>
      </w:r>
    </w:p>
    <w:p w14:paraId="6071695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E1FA5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   H = (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)+1j*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))/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sqrt(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2);</w:t>
      </w:r>
    </w:p>
    <w:p w14:paraId="6D4D414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CF309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Capacity_SNR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 = BW*log2(det(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eye(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Nr)+(snr/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)*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(H*H')));</w:t>
      </w:r>
    </w:p>
    <w:p w14:paraId="7288EAC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A4864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end</w:t>
      </w:r>
    </w:p>
    <w:p w14:paraId="07C10AE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CCB62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figure</w:t>
      </w:r>
    </w:p>
    <w:p w14:paraId="2F740B3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plot(</w:t>
      </w:r>
      <w:proofErr w:type="spellStart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SNR_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dB,real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Capacity_SNR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)/1e6,'b','LineWidth',2)</w:t>
      </w:r>
    </w:p>
    <w:p w14:paraId="11E0420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grid on</w:t>
      </w:r>
    </w:p>
    <w:p w14:paraId="6351239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xlabel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'SNR (dB)')</w:t>
      </w:r>
    </w:p>
    <w:p w14:paraId="3ACE272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ylabel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'Capacity (Mbps)')</w:t>
      </w:r>
    </w:p>
    <w:p w14:paraId="11C1B75A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title(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'MIMO Channel Capacity vs SNR')</w:t>
      </w:r>
    </w:p>
    <w:p w14:paraId="4FA3AE8B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6BE2D6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----------------------------------------------------</w:t>
      </w:r>
    </w:p>
    <w:p w14:paraId="26EA0B81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2. Capacity vs Number of Antennas</w:t>
      </w:r>
    </w:p>
    <w:p w14:paraId="7BC80C95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lastRenderedPageBreak/>
        <w:t>%% ----------------------------------------------------</w:t>
      </w:r>
    </w:p>
    <w:p w14:paraId="44979D3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Antennas = 1:8;</w:t>
      </w:r>
    </w:p>
    <w:p w14:paraId="07777F88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Capacity_Antenna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= zeros(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size(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Antennas));</w:t>
      </w:r>
    </w:p>
    <w:p w14:paraId="0E64467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F1318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snr = 10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^(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20/10);</w:t>
      </w:r>
    </w:p>
    <w:p w14:paraId="3B06F00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31FA8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=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1:length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(Antennas)</w:t>
      </w:r>
    </w:p>
    <w:p w14:paraId="5C65E92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AE9FF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= Antennas(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623C7B6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   Nr = Antennas(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455838F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8DA422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   H = (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)+1j*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))/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sqrt(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2);</w:t>
      </w:r>
    </w:p>
    <w:p w14:paraId="28DE8EB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1688BA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Capacity_Antenna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)=BW*log2(det(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eye(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Nr)+(snr/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)*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(H*H')));</w:t>
      </w:r>
    </w:p>
    <w:p w14:paraId="64883DE1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BAD9B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end</w:t>
      </w:r>
    </w:p>
    <w:p w14:paraId="70405BA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086197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figure</w:t>
      </w:r>
    </w:p>
    <w:p w14:paraId="0C94D4E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plot(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Antennas,real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Capacity_Antenna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)/1e6,'r-o','LineWidth',2)</w:t>
      </w:r>
    </w:p>
    <w:p w14:paraId="44B906F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grid on</w:t>
      </w:r>
    </w:p>
    <w:p w14:paraId="094D62D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xlabel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'Number of Antennas (Tx = Rx)')</w:t>
      </w:r>
    </w:p>
    <w:p w14:paraId="78D67B0B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ylabel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'Capacity (Mbps)')</w:t>
      </w:r>
    </w:p>
    <w:p w14:paraId="573B4F21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title(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'Capacity vs Number of Antennas')</w:t>
      </w:r>
    </w:p>
    <w:p w14:paraId="195781D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1C578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lastRenderedPageBreak/>
        <w:t>%% ----------------------------------------------------</w:t>
      </w:r>
    </w:p>
    <w:p w14:paraId="535630F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3. Capacity vs Bandwidth</w:t>
      </w:r>
    </w:p>
    <w:p w14:paraId="2CA0DDDA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----------------------------------------------------</w:t>
      </w:r>
    </w:p>
    <w:p w14:paraId="326BCC8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Bandwidth = [20 40 60 80 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100]*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1e6;</w:t>
      </w:r>
    </w:p>
    <w:p w14:paraId="6C928387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Capacity_BW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 = zeros(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size(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Bandwidth));</w:t>
      </w:r>
    </w:p>
    <w:p w14:paraId="4BCCB12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B405C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=2;</w:t>
      </w:r>
    </w:p>
    <w:p w14:paraId="434F2F8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Nr=2;</w:t>
      </w:r>
    </w:p>
    <w:p w14:paraId="4FDF7F1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snr=10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^(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20/10);</w:t>
      </w:r>
    </w:p>
    <w:p w14:paraId="4C1BC43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44300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H=(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)+1j*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))/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sqrt(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2);</w:t>
      </w:r>
    </w:p>
    <w:p w14:paraId="32F43F0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230DB7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=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1:length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(Bandwidth)</w:t>
      </w:r>
    </w:p>
    <w:p w14:paraId="5ED2105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C9411B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Capacity_BW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)=Bandwidth(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)*log2(det(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eye(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Nr)+(snr/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)*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(H*H')));</w:t>
      </w:r>
    </w:p>
    <w:p w14:paraId="32D3737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00663A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end</w:t>
      </w:r>
    </w:p>
    <w:p w14:paraId="2B5EB768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AEDFD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figure</w:t>
      </w:r>
    </w:p>
    <w:p w14:paraId="2ECDBA0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plot(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Bandwidth/1e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6,real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Capacity_BW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)/1e6,'k','LineWidth',2)</w:t>
      </w:r>
    </w:p>
    <w:p w14:paraId="2567969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grid on</w:t>
      </w:r>
    </w:p>
    <w:p w14:paraId="1209AB4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xlabel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'Bandwidth (MHz)')</w:t>
      </w:r>
    </w:p>
    <w:p w14:paraId="17FB8228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ylabel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'Capacity (Mbps)')</w:t>
      </w:r>
    </w:p>
    <w:p w14:paraId="26BCEC15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lastRenderedPageBreak/>
        <w:t>title(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'Capacity vs Bandwidth')</w:t>
      </w:r>
    </w:p>
    <w:p w14:paraId="38B9BA45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2BBE56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----------------------------------------------------</w:t>
      </w:r>
    </w:p>
    <w:p w14:paraId="5131B7D7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4. Capacity under Different Fading Models</w:t>
      </w:r>
    </w:p>
    <w:p w14:paraId="7B66A1B2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----------------------------------------------------</w:t>
      </w:r>
    </w:p>
    <w:p w14:paraId="2B562DC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Models={'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Rayleigh','Rician','AWGN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'};</w:t>
      </w:r>
    </w:p>
    <w:p w14:paraId="242674A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Capacity_Fading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=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zeros(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1,3);</w:t>
      </w:r>
    </w:p>
    <w:p w14:paraId="7256B45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52316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=2;</w:t>
      </w:r>
    </w:p>
    <w:p w14:paraId="033CDE6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Nr=2;</w:t>
      </w:r>
    </w:p>
    <w:p w14:paraId="512D0DE7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snr=10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^(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20/10);</w:t>
      </w:r>
    </w:p>
    <w:p w14:paraId="487B4AC1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EF994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 Rayleigh</w:t>
      </w:r>
    </w:p>
    <w:p w14:paraId="4ED7A6A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H=(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)+1j*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))/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sqrt(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2);</w:t>
      </w:r>
    </w:p>
    <w:p w14:paraId="42217CE2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Capacity_Fading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1)=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BW*log2(det(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eye(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Nr)+(snr/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)*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(H*H')));</w:t>
      </w:r>
    </w:p>
    <w:p w14:paraId="19C0BBA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EAB495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 Rician</w:t>
      </w:r>
    </w:p>
    <w:p w14:paraId="741E683B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K=5;</w:t>
      </w:r>
    </w:p>
    <w:p w14:paraId="4D9190C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H=sqrt(K/(K+1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))+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sqrt(1/(K+1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))*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randn(Nr,Nt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)+1j*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randn(Nr,Nt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))/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sqrt(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2));</w:t>
      </w:r>
    </w:p>
    <w:p w14:paraId="646CDB91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Capacity_Fading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2)=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BW*log2(det(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eye(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Nr)+(snr/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)*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(H*H')));</w:t>
      </w:r>
    </w:p>
    <w:p w14:paraId="3F303460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561387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 AWGN</w:t>
      </w:r>
    </w:p>
    <w:p w14:paraId="7C37F4E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H=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eye(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2);</w:t>
      </w:r>
    </w:p>
    <w:p w14:paraId="09BB8AC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lastRenderedPageBreak/>
        <w:t>Capacity_Fading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3)=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BW*log2(det(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eye(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Nr)+(snr/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)*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(H*H')));</w:t>
      </w:r>
    </w:p>
    <w:p w14:paraId="7AC8B38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9D7408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figure</w:t>
      </w:r>
    </w:p>
    <w:p w14:paraId="33790CC8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bar(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real(</w:t>
      </w:r>
      <w:proofErr w:type="spellStart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Capacity_Fading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)/1e6)</w:t>
      </w:r>
    </w:p>
    <w:p w14:paraId="45EC1F2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grid on</w:t>
      </w:r>
    </w:p>
    <w:p w14:paraId="0E7355D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set(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gca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,'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XTickLabel</w:t>
      </w:r>
      <w:proofErr w:type="spellEnd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',Models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9B0422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ylabel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'Capacity (Mbps)')</w:t>
      </w:r>
    </w:p>
    <w:p w14:paraId="79E810AA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title(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'Capacity under Different Fading Models')</w:t>
      </w:r>
    </w:p>
    <w:p w14:paraId="56D432E2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B0DBF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----------------------------------------------------</w:t>
      </w:r>
    </w:p>
    <w:p w14:paraId="0CF2B692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5. Capacity vs Multiplexing Order</w:t>
      </w:r>
    </w:p>
    <w:p w14:paraId="5652C8D8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----------------------------------------------------</w:t>
      </w:r>
    </w:p>
    <w:p w14:paraId="40EFDD16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Streams=1:4;</w:t>
      </w:r>
    </w:p>
    <w:p w14:paraId="4D016DE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Capacity_Stream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=zeros(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size(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Streams));</w:t>
      </w:r>
    </w:p>
    <w:p w14:paraId="4AE3349A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65DC6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snr=10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^(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20/10);</w:t>
      </w:r>
    </w:p>
    <w:p w14:paraId="23C60B5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AD652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=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1:length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(Streams)</w:t>
      </w:r>
    </w:p>
    <w:p w14:paraId="3A0ED952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B3E957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Ns=Streams(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1F0BA48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B43E97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=max(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4,Ns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49D1F561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Nr=max(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4,Ns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16BF71D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800D2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lastRenderedPageBreak/>
        <w:t>H=(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)+1j*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))/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sqrt(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2);</w:t>
      </w:r>
    </w:p>
    <w:p w14:paraId="50850075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6F754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Capacity_Stream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)=BW*log2(det(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eye(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Nr)+(snr/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)*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(H*H')));</w:t>
      </w:r>
    </w:p>
    <w:p w14:paraId="63F3DAEB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22624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end</w:t>
      </w:r>
    </w:p>
    <w:p w14:paraId="4B222A9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C9D8E5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figure</w:t>
      </w:r>
    </w:p>
    <w:p w14:paraId="7292BFC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plot(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Streams,real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Capacity_Stream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)/1e6,'m-s','LineWidth',2)</w:t>
      </w:r>
    </w:p>
    <w:p w14:paraId="02D509F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grid on</w:t>
      </w:r>
    </w:p>
    <w:p w14:paraId="41ED2C1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xlabel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'Multiplexing Order')</w:t>
      </w:r>
    </w:p>
    <w:p w14:paraId="42C24262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ylabel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'Capacity (Mbps)')</w:t>
      </w:r>
    </w:p>
    <w:p w14:paraId="31797F05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title(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'Capacity vs Multiplexing Order')</w:t>
      </w:r>
    </w:p>
    <w:p w14:paraId="1D0ABF5B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5BC60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----------------------------------------------------</w:t>
      </w:r>
    </w:p>
    <w:p w14:paraId="1BC998D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6. Combined Comparison for Different Antenna Configurations</w:t>
      </w:r>
    </w:p>
    <w:p w14:paraId="1FF9722F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%% ----------------------------------------------------</w:t>
      </w:r>
    </w:p>
    <w:p w14:paraId="3F9E352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SNR_dB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=0:2:30;</w:t>
      </w:r>
    </w:p>
    <w:p w14:paraId="3369652B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5AFA36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Config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=[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 2;4 4;8 8];</w:t>
      </w:r>
    </w:p>
    <w:p w14:paraId="563DD06B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717AC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figure</w:t>
      </w:r>
    </w:p>
    <w:p w14:paraId="4880F3D2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16A7F7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hold on</w:t>
      </w:r>
    </w:p>
    <w:p w14:paraId="7E367F0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B50B2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for c=1:3</w:t>
      </w:r>
    </w:p>
    <w:p w14:paraId="3B790978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6D0C9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=Config(c,1);</w:t>
      </w:r>
    </w:p>
    <w:p w14:paraId="4B881DE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Nr=Config(c,2);</w:t>
      </w:r>
    </w:p>
    <w:p w14:paraId="3FF0BB41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4C8242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Cap=zeros(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size(</w:t>
      </w:r>
      <w:proofErr w:type="spellStart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SNR_dB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));</w:t>
      </w:r>
    </w:p>
    <w:p w14:paraId="3F2DE90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52981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=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1:length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SNR_dB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EA0F082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37A2B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snr=10^(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SNR_dB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)/10);</w:t>
      </w:r>
    </w:p>
    <w:p w14:paraId="146AFBB6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4740D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H=(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)+1j*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randn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Nr,Nt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))/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sqrt(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2);</w:t>
      </w:r>
    </w:p>
    <w:p w14:paraId="339076FD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31A8CB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Cap(</w:t>
      </w:r>
      <w:proofErr w:type="spell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)=BW*log2(det(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eye(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Nr)+(snr/</w:t>
      </w: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Nt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)*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(H*H')));</w:t>
      </w:r>
    </w:p>
    <w:p w14:paraId="3425484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522E59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end</w:t>
      </w:r>
    </w:p>
    <w:p w14:paraId="0CC8D76A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FCB123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plot(</w:t>
      </w:r>
      <w:proofErr w:type="spellStart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SNR_</w:t>
      </w: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dB,real</w:t>
      </w:r>
      <w:proofErr w:type="spellEnd"/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(Cap)/1e6,'LineWidth',2)</w:t>
      </w:r>
    </w:p>
    <w:p w14:paraId="6C2444F5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766284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end</w:t>
      </w:r>
    </w:p>
    <w:p w14:paraId="46AE3101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9ABF0B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grid on</w:t>
      </w:r>
    </w:p>
    <w:p w14:paraId="029FCE02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xlabel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'SNR (dB)')</w:t>
      </w:r>
    </w:p>
    <w:p w14:paraId="47AEE15E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lastRenderedPageBreak/>
        <w:t>ylabel</w:t>
      </w:r>
      <w:proofErr w:type="spellEnd"/>
      <w:r w:rsidRPr="00C6683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'Capacity (Mbps)')</w:t>
      </w:r>
    </w:p>
    <w:p w14:paraId="1B08A74C" w14:textId="77777777" w:rsidR="00C6683F" w:rsidRP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6683F">
        <w:rPr>
          <w:rFonts w:ascii="Times New Roman" w:hAnsi="Times New Roman" w:cs="Times New Roman"/>
          <w:b/>
          <w:bCs/>
          <w:sz w:val="32"/>
          <w:szCs w:val="32"/>
        </w:rPr>
        <w:t>title(</w:t>
      </w:r>
      <w:proofErr w:type="gramEnd"/>
      <w:r w:rsidRPr="00C6683F">
        <w:rPr>
          <w:rFonts w:ascii="Times New Roman" w:hAnsi="Times New Roman" w:cs="Times New Roman"/>
          <w:b/>
          <w:bCs/>
          <w:sz w:val="32"/>
          <w:szCs w:val="32"/>
        </w:rPr>
        <w:t>'Comparison of Different MIMO Configurations')</w:t>
      </w:r>
    </w:p>
    <w:p w14:paraId="4D653061" w14:textId="3606D86A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legend('2x2','4x4','8x8','Location','northwest')</w:t>
      </w:r>
    </w:p>
    <w:p w14:paraId="5905D84F" w14:textId="77777777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97D624" w14:textId="1FAC20D5" w:rsidR="00C6683F" w:rsidRDefault="00C6683F" w:rsidP="00C668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t>MIMO Channel Capacity vs SNR</w:t>
      </w:r>
    </w:p>
    <w:p w14:paraId="5C0A8063" w14:textId="77777777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5AE4F1" w14:textId="60D02286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83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BC95A94" wp14:editId="66A4A8D2">
            <wp:extent cx="5105842" cy="3825572"/>
            <wp:effectExtent l="0" t="0" r="0" b="3810"/>
            <wp:docPr id="14984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8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0F11" w14:textId="77777777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A0C095" w14:textId="77777777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15F5EF" w14:textId="77777777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6507F9" w14:textId="77777777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BD59C7" w14:textId="77777777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19907A" w14:textId="77777777" w:rsidR="00C6683F" w:rsidRDefault="00C6683F" w:rsidP="00C668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678CDC" w14:textId="77777777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91F083" w14:textId="217380E5" w:rsidR="00C6683F" w:rsidRPr="003B2C71" w:rsidRDefault="00C6683F" w:rsidP="003B2C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B2C71">
        <w:rPr>
          <w:rFonts w:ascii="Times New Roman" w:hAnsi="Times New Roman" w:cs="Times New Roman"/>
          <w:b/>
          <w:bCs/>
          <w:sz w:val="32"/>
          <w:szCs w:val="32"/>
        </w:rPr>
        <w:lastRenderedPageBreak/>
        <w:t>Capacity vs Number of Antennas</w:t>
      </w:r>
    </w:p>
    <w:p w14:paraId="10254ED0" w14:textId="67248AA9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C71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5168" behindDoc="0" locked="0" layoutInCell="1" allowOverlap="1" wp14:anchorId="5CF840CD" wp14:editId="7FE85B71">
            <wp:simplePos x="0" y="0"/>
            <wp:positionH relativeFrom="margin">
              <wp:align>center</wp:align>
            </wp:positionH>
            <wp:positionV relativeFrom="paragraph">
              <wp:posOffset>199390</wp:posOffset>
            </wp:positionV>
            <wp:extent cx="4711700" cy="3556635"/>
            <wp:effectExtent l="0" t="0" r="0" b="5715"/>
            <wp:wrapSquare wrapText="bothSides"/>
            <wp:docPr id="164725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568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D25C4" w14:textId="6D4C51A6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BE4317" w14:textId="6A44413D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559B88" w14:textId="0DC6BF3A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D35B22" w14:textId="1F790E4A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9F2F26" w14:textId="77777777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3F417C7A" w14:textId="77777777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FFACBE" w14:textId="20159856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</w:t>
      </w:r>
    </w:p>
    <w:p w14:paraId="3B4851CD" w14:textId="77777777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C3990D" w14:textId="77777777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477A85" w14:textId="197D3D00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97DF143" w14:textId="7499D953" w:rsidR="003B2C71" w:rsidRPr="003B2C71" w:rsidRDefault="003B2C71" w:rsidP="003B2C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B2C71">
        <w:rPr>
          <w:rFonts w:ascii="Times New Roman" w:hAnsi="Times New Roman" w:cs="Times New Roman"/>
          <w:b/>
          <w:bCs/>
          <w:sz w:val="32"/>
          <w:szCs w:val="32"/>
        </w:rPr>
        <w:t>Capacity vs Bandwidth</w:t>
      </w:r>
    </w:p>
    <w:p w14:paraId="5EAEEDE3" w14:textId="77777777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537B3C" w14:textId="77777777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0DADB8" w14:textId="3FF6DD83" w:rsidR="003B2C71" w:rsidRDefault="003B2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C71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1072" behindDoc="0" locked="0" layoutInCell="1" allowOverlap="1" wp14:anchorId="367206AE" wp14:editId="7C9CCA0C">
            <wp:simplePos x="0" y="0"/>
            <wp:positionH relativeFrom="margin">
              <wp:align>center</wp:align>
            </wp:positionH>
            <wp:positionV relativeFrom="paragraph">
              <wp:posOffset>-285750</wp:posOffset>
            </wp:positionV>
            <wp:extent cx="4790440" cy="3559810"/>
            <wp:effectExtent l="0" t="0" r="0" b="2540"/>
            <wp:wrapSquare wrapText="bothSides"/>
            <wp:docPr id="39238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866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1F83976" w14:textId="77777777" w:rsidR="004579E1" w:rsidRDefault="003B2C71" w:rsidP="003B2C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B2C71">
        <w:rPr>
          <w:rFonts w:ascii="Times New Roman" w:hAnsi="Times New Roman" w:cs="Times New Roman"/>
          <w:b/>
          <w:bCs/>
          <w:sz w:val="32"/>
          <w:szCs w:val="32"/>
        </w:rPr>
        <w:lastRenderedPageBreak/>
        <w:t>Capacity under Different Fading Models</w:t>
      </w:r>
      <w:r w:rsidR="004579E1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</w:p>
    <w:p w14:paraId="70F3E775" w14:textId="63B9E5EE" w:rsidR="004579E1" w:rsidRDefault="004579E1" w:rsidP="004579E1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5D70B63" w14:textId="3AEFC0B2" w:rsidR="004579E1" w:rsidRPr="004579E1" w:rsidRDefault="004579E1" w:rsidP="004579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C71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CE93099" wp14:editId="5915691C">
            <wp:simplePos x="0" y="0"/>
            <wp:positionH relativeFrom="margin">
              <wp:posOffset>211455</wp:posOffset>
            </wp:positionH>
            <wp:positionV relativeFrom="paragraph">
              <wp:posOffset>39370</wp:posOffset>
            </wp:positionV>
            <wp:extent cx="4648200" cy="3380105"/>
            <wp:effectExtent l="0" t="0" r="0" b="0"/>
            <wp:wrapSquare wrapText="bothSides"/>
            <wp:docPr id="95612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261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3926D" w14:textId="634075B0" w:rsidR="004579E1" w:rsidRDefault="004579E1" w:rsidP="004579E1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A29BAD9" w14:textId="77777777" w:rsidR="004579E1" w:rsidRPr="004579E1" w:rsidRDefault="004579E1" w:rsidP="004579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591982" w14:textId="77777777" w:rsidR="004579E1" w:rsidRPr="004579E1" w:rsidRDefault="004579E1" w:rsidP="004579E1">
      <w:pPr>
        <w:ind w:left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4C46A8D8" w14:textId="77777777" w:rsidR="004579E1" w:rsidRDefault="004579E1" w:rsidP="004579E1">
      <w:pPr>
        <w:pStyle w:val="ListParagraph"/>
        <w:ind w:left="643"/>
        <w:rPr>
          <w:rFonts w:ascii="Times New Roman" w:hAnsi="Times New Roman" w:cs="Times New Roman"/>
          <w:b/>
          <w:bCs/>
          <w:sz w:val="32"/>
          <w:szCs w:val="32"/>
        </w:rPr>
      </w:pPr>
    </w:p>
    <w:p w14:paraId="6D60C028" w14:textId="77777777" w:rsidR="004579E1" w:rsidRPr="004579E1" w:rsidRDefault="004579E1" w:rsidP="004579E1">
      <w:pPr>
        <w:ind w:left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52239C7D" w14:textId="77777777" w:rsidR="004579E1" w:rsidRDefault="004579E1" w:rsidP="004579E1">
      <w:pPr>
        <w:pStyle w:val="ListParagraph"/>
        <w:ind w:left="643"/>
        <w:rPr>
          <w:rFonts w:ascii="Times New Roman" w:hAnsi="Times New Roman" w:cs="Times New Roman"/>
          <w:b/>
          <w:bCs/>
          <w:sz w:val="32"/>
          <w:szCs w:val="32"/>
        </w:rPr>
      </w:pPr>
    </w:p>
    <w:p w14:paraId="51E32504" w14:textId="77777777" w:rsidR="004579E1" w:rsidRDefault="004579E1" w:rsidP="004579E1">
      <w:pPr>
        <w:pStyle w:val="ListParagraph"/>
        <w:ind w:left="643"/>
        <w:rPr>
          <w:rFonts w:ascii="Times New Roman" w:hAnsi="Times New Roman" w:cs="Times New Roman"/>
          <w:b/>
          <w:bCs/>
          <w:sz w:val="32"/>
          <w:szCs w:val="32"/>
        </w:rPr>
      </w:pPr>
    </w:p>
    <w:p w14:paraId="0811B346" w14:textId="77777777" w:rsidR="004579E1" w:rsidRPr="004579E1" w:rsidRDefault="004579E1" w:rsidP="004579E1">
      <w:pPr>
        <w:ind w:left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302C35DD" w14:textId="77777777" w:rsidR="004579E1" w:rsidRDefault="004579E1" w:rsidP="004579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E6B5A6" w14:textId="561AC8F5" w:rsidR="003B2C71" w:rsidRPr="004579E1" w:rsidRDefault="004579E1" w:rsidP="004579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579E1">
        <w:rPr>
          <w:rFonts w:ascii="Times New Roman" w:hAnsi="Times New Roman" w:cs="Times New Roman"/>
          <w:b/>
          <w:bCs/>
          <w:sz w:val="32"/>
          <w:szCs w:val="32"/>
        </w:rPr>
        <w:t>Capacity vs Multiplexing Order</w:t>
      </w:r>
    </w:p>
    <w:p w14:paraId="7984FFF5" w14:textId="77777777" w:rsidR="003B2C71" w:rsidRPr="003B2C71" w:rsidRDefault="003B2C71" w:rsidP="003B2C71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164A5C" w14:textId="756C60F3" w:rsidR="003B2C71" w:rsidRDefault="003B2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C71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D6A068F" wp14:editId="391309CC">
            <wp:simplePos x="0" y="0"/>
            <wp:positionH relativeFrom="margin">
              <wp:align>center</wp:align>
            </wp:positionH>
            <wp:positionV relativeFrom="paragraph">
              <wp:posOffset>5020945</wp:posOffset>
            </wp:positionV>
            <wp:extent cx="4635500" cy="3463925"/>
            <wp:effectExtent l="0" t="0" r="0" b="3175"/>
            <wp:wrapSquare wrapText="bothSides"/>
            <wp:docPr id="6825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563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3D0503E" w14:textId="53F4B8E5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F. </w:t>
      </w:r>
      <w:r w:rsidRPr="003B2C71">
        <w:rPr>
          <w:rFonts w:ascii="Times New Roman" w:hAnsi="Times New Roman" w:cs="Times New Roman"/>
          <w:b/>
          <w:bCs/>
          <w:sz w:val="32"/>
          <w:szCs w:val="32"/>
        </w:rPr>
        <w:t>Comparison of Different MIMO Configurations</w:t>
      </w:r>
    </w:p>
    <w:p w14:paraId="5E26F231" w14:textId="77777777" w:rsid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C10AF3" w14:textId="7D939CCD" w:rsidR="003B2C71" w:rsidRPr="003B2C71" w:rsidRDefault="003B2C71" w:rsidP="003B2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2C71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671AF5BD" wp14:editId="06B88981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663440" cy="3517900"/>
            <wp:effectExtent l="0" t="0" r="3810" b="6350"/>
            <wp:wrapSquare wrapText="bothSides"/>
            <wp:docPr id="112997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05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sectPr w:rsidR="003B2C71" w:rsidRPr="003B2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36E22"/>
    <w:multiLevelType w:val="hybridMultilevel"/>
    <w:tmpl w:val="15C205E8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13FD1"/>
    <w:multiLevelType w:val="hybridMultilevel"/>
    <w:tmpl w:val="3F38C0B2"/>
    <w:lvl w:ilvl="0" w:tplc="40090015">
      <w:start w:val="5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640525417">
    <w:abstractNumId w:val="0"/>
  </w:num>
  <w:num w:numId="2" w16cid:durableId="1542204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3F"/>
    <w:rsid w:val="002832EB"/>
    <w:rsid w:val="003B2C71"/>
    <w:rsid w:val="004579E1"/>
    <w:rsid w:val="007715EA"/>
    <w:rsid w:val="00C6683F"/>
    <w:rsid w:val="00CF6E2C"/>
    <w:rsid w:val="00F6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20EE"/>
  <w15:chartTrackingRefBased/>
  <w15:docId w15:val="{C9AEF65E-0FA8-40EB-B2D5-1B29F2A4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deevagar dharshan</dc:creator>
  <cp:keywords/>
  <dc:description/>
  <cp:lastModifiedBy>deevagar dharshan</cp:lastModifiedBy>
  <cp:revision>2</cp:revision>
  <dcterms:created xsi:type="dcterms:W3CDTF">2026-07-29T18:00:00Z</dcterms:created>
  <dcterms:modified xsi:type="dcterms:W3CDTF">2026-07-29T18:00:00Z</dcterms:modified>
</cp:coreProperties>
</file>