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1F4E" w14:textId="34DB1A41" w:rsidR="007D49D9" w:rsidRPr="005B3878" w:rsidRDefault="007D49D9" w:rsidP="005B3878">
      <w:pPr>
        <w:jc w:val="center"/>
        <w:rPr>
          <w:rFonts w:ascii="Times New Roman" w:hAnsi="Times New Roman" w:cs="Times New Roman"/>
          <w:sz w:val="44"/>
          <w:szCs w:val="44"/>
        </w:rPr>
      </w:pPr>
      <w:r w:rsidRPr="005B3878">
        <w:rPr>
          <w:rFonts w:ascii="Times New Roman" w:hAnsi="Times New Roman" w:cs="Times New Roman"/>
          <w:sz w:val="44"/>
          <w:szCs w:val="44"/>
        </w:rPr>
        <w:t>Algorithms</w:t>
      </w:r>
    </w:p>
    <w:p w14:paraId="548AF2F9" w14:textId="71981F9C" w:rsidR="007D49D9" w:rsidRDefault="007D49D9">
      <w:pPr>
        <w:rPr>
          <w:rFonts w:ascii="Times New Roman" w:hAnsi="Times New Roman" w:cs="Times New Roman"/>
        </w:rPr>
      </w:pPr>
    </w:p>
    <w:p w14:paraId="3CE1511E" w14:textId="77777777" w:rsidR="001E1FC8" w:rsidRPr="00685937" w:rsidRDefault="001E1FC8" w:rsidP="001E1FC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5937">
        <w:rPr>
          <w:rFonts w:ascii="Times New Roman" w:hAnsi="Times New Roman" w:cs="Times New Roman"/>
          <w:b/>
          <w:bCs/>
          <w:sz w:val="24"/>
          <w:szCs w:val="24"/>
        </w:rPr>
        <w:t>Misal</w:t>
      </w:r>
      <w:proofErr w:type="spellEnd"/>
      <w:r w:rsidRPr="006859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937">
        <w:rPr>
          <w:rFonts w:ascii="Times New Roman" w:hAnsi="Times New Roman" w:cs="Times New Roman"/>
          <w:b/>
          <w:bCs/>
          <w:sz w:val="24"/>
          <w:szCs w:val="24"/>
        </w:rPr>
        <w:t>ingin</w:t>
      </w:r>
      <w:proofErr w:type="spellEnd"/>
      <w:r w:rsidRPr="006859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937">
        <w:rPr>
          <w:rFonts w:ascii="Times New Roman" w:hAnsi="Times New Roman" w:cs="Times New Roman"/>
          <w:b/>
          <w:bCs/>
          <w:sz w:val="24"/>
          <w:szCs w:val="24"/>
        </w:rPr>
        <w:t>mencari</w:t>
      </w:r>
      <w:proofErr w:type="spellEnd"/>
      <w:r w:rsidRPr="00685937">
        <w:rPr>
          <w:rFonts w:ascii="Times New Roman" w:hAnsi="Times New Roman" w:cs="Times New Roman"/>
          <w:b/>
          <w:bCs/>
          <w:sz w:val="24"/>
          <w:szCs w:val="24"/>
        </w:rPr>
        <w:t xml:space="preserve"> kata </w:t>
      </w:r>
      <w:proofErr w:type="spellStart"/>
      <w:r w:rsidRPr="00685937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6859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5937">
        <w:rPr>
          <w:rFonts w:ascii="Times New Roman" w:hAnsi="Times New Roman" w:cs="Times New Roman"/>
          <w:b/>
          <w:bCs/>
          <w:sz w:val="24"/>
          <w:szCs w:val="24"/>
        </w:rPr>
        <w:t>kamus</w:t>
      </w:r>
      <w:proofErr w:type="spellEnd"/>
      <w:r w:rsidRPr="00685937">
        <w:rPr>
          <w:rFonts w:ascii="Times New Roman" w:hAnsi="Times New Roman" w:cs="Times New Roman"/>
          <w:b/>
          <w:bCs/>
          <w:sz w:val="24"/>
          <w:szCs w:val="24"/>
        </w:rPr>
        <w:t xml:space="preserve"> Bahasa </w:t>
      </w:r>
      <w:proofErr w:type="spellStart"/>
      <w:r w:rsidRPr="00685937">
        <w:rPr>
          <w:rFonts w:ascii="Times New Roman" w:hAnsi="Times New Roman" w:cs="Times New Roman"/>
          <w:b/>
          <w:bCs/>
          <w:sz w:val="24"/>
          <w:szCs w:val="24"/>
        </w:rPr>
        <w:t>Inggris</w:t>
      </w:r>
      <w:proofErr w:type="spellEnd"/>
    </w:p>
    <w:p w14:paraId="2AF1D061" w14:textId="77777777" w:rsidR="001E1FC8" w:rsidRPr="00685937" w:rsidRDefault="001E1FC8" w:rsidP="001E1FC8">
      <w:pPr>
        <w:ind w:left="310"/>
        <w:rPr>
          <w:rFonts w:ascii="Times New Roman" w:hAnsi="Times New Roman" w:cs="Times New Roman"/>
          <w:sz w:val="24"/>
          <w:szCs w:val="24"/>
        </w:rPr>
      </w:pPr>
      <w:r w:rsidRPr="00685937">
        <w:rPr>
          <w:rFonts w:ascii="Times New Roman" w:hAnsi="Times New Roman" w:cs="Times New Roman"/>
          <w:sz w:val="24"/>
          <w:szCs w:val="24"/>
        </w:rPr>
        <w:t xml:space="preserve">Jumlah </w:t>
      </w:r>
      <w:proofErr w:type="spellStart"/>
      <w:r w:rsidRPr="0068593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8593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937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685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93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85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937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Pr="00685937">
        <w:rPr>
          <w:rFonts w:ascii="Times New Roman" w:hAnsi="Times New Roman" w:cs="Times New Roman"/>
          <w:sz w:val="24"/>
          <w:szCs w:val="24"/>
        </w:rPr>
        <w:t xml:space="preserve"> 640 </w:t>
      </w:r>
      <w:proofErr w:type="spellStart"/>
      <w:r w:rsidRPr="0068593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85937">
        <w:rPr>
          <w:rFonts w:ascii="Times New Roman" w:hAnsi="Times New Roman" w:cs="Times New Roman"/>
          <w:sz w:val="24"/>
          <w:szCs w:val="24"/>
        </w:rPr>
        <w:t>.</w:t>
      </w:r>
    </w:p>
    <w:p w14:paraId="19D3E2F8" w14:textId="4E217A85" w:rsidR="001E1FC8" w:rsidRPr="00685937" w:rsidRDefault="001E1FC8" w:rsidP="001E1FC8">
      <w:pPr>
        <w:ind w:left="310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685937">
        <w:rPr>
          <w:rFonts w:ascii="Times New Roman" w:hAnsi="Times New Roman" w:cs="Times New Roman"/>
          <w:sz w:val="24"/>
          <w:szCs w:val="24"/>
        </w:rPr>
        <w:t xml:space="preserve">Halaman 1 – 351 </w:t>
      </w:r>
      <w:proofErr w:type="spellStart"/>
      <w:r w:rsidRPr="006859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937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685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937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685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937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685937">
        <w:rPr>
          <w:rFonts w:ascii="Times New Roman" w:hAnsi="Times New Roman" w:cs="Times New Roman"/>
          <w:sz w:val="24"/>
          <w:szCs w:val="24"/>
        </w:rPr>
        <w:t xml:space="preserve"> </w:t>
      </w:r>
      <w:r w:rsidRPr="00685937">
        <w:rPr>
          <w:rFonts w:ascii="Malgun Gothic" w:eastAsia="Malgun Gothic" w:hAnsi="Malgun Gothic" w:cs="Malgun Gothic" w:hint="eastAsia"/>
          <w:sz w:val="24"/>
          <w:szCs w:val="24"/>
          <w:lang w:eastAsia="ko-KR"/>
        </w:rPr>
        <w:t>→</w:t>
      </w:r>
      <w:r w:rsidRPr="00685937">
        <w:rPr>
          <w:rFonts w:ascii="Malgun Gothic" w:eastAsia="Malgun Gothic" w:hAnsi="Malgun Gothic" w:cs="Malgun Gothic" w:hint="eastAsia"/>
          <w:sz w:val="24"/>
          <w:szCs w:val="24"/>
          <w:lang w:eastAsia="ko-KR"/>
        </w:rPr>
        <w:t xml:space="preserve"> </w:t>
      </w:r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Indonesia.</w:t>
      </w:r>
    </w:p>
    <w:p w14:paraId="70B713BD" w14:textId="77777777" w:rsidR="001E1FC8" w:rsidRPr="00685937" w:rsidRDefault="001E1FC8" w:rsidP="001E1FC8">
      <w:pPr>
        <w:ind w:left="310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Halaman 352 – 640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adalah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kamus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terjemahan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Indonesia →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Inggris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.</w:t>
      </w:r>
    </w:p>
    <w:p w14:paraId="3A7D3D16" w14:textId="77777777" w:rsidR="001E1FC8" w:rsidRPr="00685937" w:rsidRDefault="001E1FC8" w:rsidP="001E1FC8">
      <w:pPr>
        <w:ind w:left="310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Jika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ingin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mencari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terjemahan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kata dari “STARVING”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lalu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mencatatnya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di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kertas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.</w:t>
      </w:r>
    </w:p>
    <w:p w14:paraId="624DACE7" w14:textId="4CF90EBB" w:rsidR="001E1FC8" w:rsidRPr="00685937" w:rsidRDefault="001E1FC8" w:rsidP="001E1FC8">
      <w:pPr>
        <w:rPr>
          <w:rFonts w:ascii="Times New Roman" w:eastAsia="Malgun Gothic" w:hAnsi="Times New Roman" w:cs="Times New Roman"/>
          <w:sz w:val="24"/>
          <w:szCs w:val="24"/>
          <w:lang w:eastAsia="ko-KR"/>
        </w:rPr>
      </w:pPr>
    </w:p>
    <w:p w14:paraId="09B70AAE" w14:textId="550C00DE" w:rsidR="001E1FC8" w:rsidRPr="00685937" w:rsidRDefault="001E1FC8" w:rsidP="001E1FC8">
      <w:pPr>
        <w:pStyle w:val="ListParagraph"/>
        <w:numPr>
          <w:ilvl w:val="0"/>
          <w:numId w:val="3"/>
        </w:num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Approach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Pertama</w:t>
      </w:r>
      <w:proofErr w:type="spellEnd"/>
    </w:p>
    <w:p w14:paraId="488A38F0" w14:textId="56DC5D8A" w:rsidR="001E1FC8" w:rsidRPr="00685937" w:rsidRDefault="00E12738" w:rsidP="001E1FC8">
      <w:pPr>
        <w:pStyle w:val="ListParagraph"/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</w:pP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>M</w:t>
      </w:r>
      <w:r w:rsidR="001E1FC8"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>embuka</w:t>
      </w:r>
      <w:proofErr w:type="spellEnd"/>
      <w:r w:rsidR="001E1FC8"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 xml:space="preserve"> </w:t>
      </w:r>
      <w:proofErr w:type="spellStart"/>
      <w:r w:rsidR="001E1FC8"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>halaman</w:t>
      </w:r>
      <w:proofErr w:type="spellEnd"/>
      <w:r w:rsidR="001E1FC8"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 xml:space="preserve"> </w:t>
      </w:r>
      <w:proofErr w:type="spellStart"/>
      <w:r w:rsidR="001E1FC8"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>satu</w:t>
      </w:r>
      <w:proofErr w:type="spellEnd"/>
      <w:r w:rsidR="001E1FC8"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 xml:space="preserve"> per </w:t>
      </w:r>
      <w:proofErr w:type="spellStart"/>
      <w:r w:rsidR="001E1FC8"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>satu</w:t>
      </w:r>
      <w:proofErr w:type="spellEnd"/>
      <w:r w:rsidR="001E1FC8"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 xml:space="preserve"> (linear search).</w:t>
      </w:r>
    </w:p>
    <w:p w14:paraId="6025A144" w14:textId="1CC1AB87" w:rsidR="001E1FC8" w:rsidRPr="00685937" w:rsidRDefault="001E1FC8" w:rsidP="00E12738">
      <w:pPr>
        <w:pStyle w:val="ListParagrap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proofErr w:type="gramStart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O(</w:t>
      </w:r>
      <w:proofErr w:type="gramEnd"/>
      <m:oMath>
        <m:r>
          <w:rPr>
            <w:rFonts w:ascii="Cambria Math" w:eastAsia="Malgun Gothic" w:hAnsi="Cambria Math" w:cs="Times New Roman"/>
            <w:sz w:val="24"/>
            <w:szCs w:val="24"/>
            <w:lang w:eastAsia="ko-KR"/>
          </w:rPr>
          <m:t>n</m:t>
        </m:r>
      </m:oMath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)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detik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 → O(351)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detik</w:t>
      </w:r>
      <w:proofErr w:type="spellEnd"/>
      <w:r w:rsidR="00E12738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.</w:t>
      </w:r>
    </w:p>
    <w:p w14:paraId="7CA6E279" w14:textId="294B3CE9" w:rsidR="001E1FC8" w:rsidRPr="00685937" w:rsidRDefault="001E1FC8" w:rsidP="001E1FC8">
      <w:pPr>
        <w:pStyle w:val="ListParagrap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</w:p>
    <w:p w14:paraId="466C8159" w14:textId="13C0574C" w:rsidR="001E1FC8" w:rsidRPr="00685937" w:rsidRDefault="001E1FC8" w:rsidP="001E1FC8">
      <w:pPr>
        <w:pStyle w:val="ListParagraph"/>
        <w:numPr>
          <w:ilvl w:val="0"/>
          <w:numId w:val="3"/>
        </w:num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Approach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Kedua</w:t>
      </w:r>
      <w:proofErr w:type="spellEnd"/>
    </w:p>
    <w:p w14:paraId="54E1BB3A" w14:textId="6C4B565B" w:rsidR="001E1FC8" w:rsidRPr="00685937" w:rsidRDefault="00E12738" w:rsidP="001E1FC8">
      <w:pPr>
        <w:pStyle w:val="ListParagraph"/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</w:pP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>M</w:t>
      </w:r>
      <w:r w:rsidR="001E1FC8"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>embuka</w:t>
      </w:r>
      <w:proofErr w:type="spellEnd"/>
      <w:r w:rsidR="001E1FC8"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 xml:space="preserve"> </w:t>
      </w:r>
      <w:proofErr w:type="spellStart"/>
      <w:r w:rsidR="001E1FC8"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>setiap</w:t>
      </w:r>
      <w:proofErr w:type="spellEnd"/>
      <w:r w:rsidR="001E1FC8"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 xml:space="preserve"> 2 </w:t>
      </w:r>
      <w:proofErr w:type="spellStart"/>
      <w:r w:rsidR="001E1FC8"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>halaman</w:t>
      </w:r>
      <w:proofErr w:type="spellEnd"/>
      <w:r w:rsidR="001E1FC8"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 xml:space="preserve">. </w:t>
      </w:r>
    </w:p>
    <w:p w14:paraId="4DBBB0C0" w14:textId="4CDE09B2" w:rsidR="001E1FC8" w:rsidRPr="00685937" w:rsidRDefault="001E1FC8" w:rsidP="001E1FC8">
      <w:pPr>
        <w:pStyle w:val="ListParagrap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proofErr w:type="gramStart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O(</w:t>
      </w:r>
      <w:proofErr w:type="gramEnd"/>
      <m:oMath>
        <m:f>
          <m:fPr>
            <m:ctrlPr>
              <w:rPr>
                <w:rFonts w:ascii="Cambria Math" w:eastAsia="Malgun Gothic" w:hAnsi="Cambria Math" w:cs="Times New Roman"/>
                <w:i/>
                <w:sz w:val="24"/>
                <w:szCs w:val="24"/>
                <w:lang w:eastAsia="ko-KR"/>
              </w:rPr>
            </m:ctrlPr>
          </m:fPr>
          <m:num>
            <m:r>
              <w:rPr>
                <w:rFonts w:ascii="Cambria Math" w:eastAsia="Malgun Gothic" w:hAnsi="Cambria Math" w:cs="Times New Roman"/>
                <w:sz w:val="24"/>
                <w:szCs w:val="24"/>
                <w:lang w:eastAsia="ko-KR"/>
              </w:rPr>
              <m:t>n</m:t>
            </m:r>
          </m:num>
          <m:den>
            <m:r>
              <w:rPr>
                <w:rFonts w:ascii="Cambria Math" w:eastAsia="Malgun Gothic" w:hAnsi="Cambria Math" w:cs="Times New Roman"/>
                <w:sz w:val="24"/>
                <w:szCs w:val="24"/>
                <w:lang w:eastAsia="ko-KR"/>
              </w:rPr>
              <m:t>2</m:t>
            </m:r>
          </m:den>
        </m:f>
        <m:r>
          <w:rPr>
            <w:rFonts w:ascii="Cambria Math" w:eastAsia="Malgun Gothic" w:hAnsi="Cambria Math" w:cs="Times New Roman"/>
            <w:sz w:val="24"/>
            <w:szCs w:val="24"/>
            <w:lang w:eastAsia="ko-KR"/>
          </w:rPr>
          <m:t>)</m:t>
        </m:r>
      </m:oMath>
      <w:r w:rsidR="00E12738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detik → O(</w:t>
      </w:r>
      <m:oMath>
        <m:f>
          <m:fPr>
            <m:ctrlPr>
              <w:rPr>
                <w:rFonts w:ascii="Cambria Math" w:eastAsia="Malgun Gothic" w:hAnsi="Cambria Math" w:cs="Times New Roman"/>
                <w:i/>
                <w:sz w:val="24"/>
                <w:szCs w:val="24"/>
                <w:lang w:eastAsia="ko-KR"/>
              </w:rPr>
            </m:ctrlPr>
          </m:fPr>
          <m:num>
            <m:r>
              <w:rPr>
                <w:rFonts w:ascii="Cambria Math" w:eastAsia="Malgun Gothic" w:hAnsi="Cambria Math" w:cs="Times New Roman"/>
                <w:sz w:val="24"/>
                <w:szCs w:val="24"/>
                <w:lang w:eastAsia="ko-KR"/>
              </w:rPr>
              <m:t>351</m:t>
            </m:r>
          </m:num>
          <m:den>
            <m:r>
              <w:rPr>
                <w:rFonts w:ascii="Cambria Math" w:eastAsia="Malgun Gothic" w:hAnsi="Cambria Math" w:cs="Times New Roman"/>
                <w:sz w:val="24"/>
                <w:szCs w:val="24"/>
                <w:lang w:eastAsia="ko-KR"/>
              </w:rPr>
              <m:t>2</m:t>
            </m:r>
          </m:den>
        </m:f>
        <m:r>
          <w:rPr>
            <w:rFonts w:ascii="Cambria Math" w:eastAsia="Malgun Gothic" w:hAnsi="Cambria Math" w:cs="Times New Roman"/>
            <w:sz w:val="24"/>
            <w:szCs w:val="24"/>
            <w:lang w:eastAsia="ko-KR"/>
          </w:rPr>
          <m:t>)</m:t>
        </m:r>
      </m:oMath>
      <w:r w:rsidR="00E12738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detik.</w:t>
      </w:r>
    </w:p>
    <w:p w14:paraId="7D26DF95" w14:textId="575C42E0" w:rsidR="00E12738" w:rsidRPr="00685937" w:rsidRDefault="00E12738" w:rsidP="001E1FC8">
      <w:pPr>
        <w:pStyle w:val="ListParagrap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</w:p>
    <w:p w14:paraId="097E6D03" w14:textId="5C7B1701" w:rsidR="00E12738" w:rsidRPr="00685937" w:rsidRDefault="00E12738" w:rsidP="00E12738">
      <w:pPr>
        <w:pStyle w:val="ListParagraph"/>
        <w:numPr>
          <w:ilvl w:val="0"/>
          <w:numId w:val="3"/>
        </w:num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Approach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Ketiga</w:t>
      </w:r>
      <w:proofErr w:type="spellEnd"/>
    </w:p>
    <w:p w14:paraId="792E58CD" w14:textId="0B6ED3E1" w:rsidR="00E12738" w:rsidRPr="00685937" w:rsidRDefault="00E12738" w:rsidP="00E12738">
      <w:pPr>
        <w:pStyle w:val="ListParagraph"/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</w:pP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>Membuka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 xml:space="preserve">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>halaman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 xml:space="preserve">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>tengah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 xml:space="preserve">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>lalu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 xml:space="preserve">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>liat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 xml:space="preserve">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>apakah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 xml:space="preserve"> kata yang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>dicari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 xml:space="preserve">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>berada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 xml:space="preserve"> di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>kiri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 xml:space="preserve">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>atau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 xml:space="preserve">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>kanan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 xml:space="preserve">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>huruf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u w:val="single"/>
          <w:lang w:eastAsia="ko-KR"/>
        </w:rPr>
        <w:t>.</w:t>
      </w:r>
    </w:p>
    <w:p w14:paraId="224124AD" w14:textId="667C3383" w:rsidR="00F248E8" w:rsidRPr="00685937" w:rsidRDefault="00E12738" w:rsidP="00F248E8">
      <w:pPr>
        <w:pStyle w:val="ListParagrap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proofErr w:type="spellStart"/>
      <w:proofErr w:type="gramStart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Cth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:</w:t>
      </w:r>
      <w:proofErr w:type="gramEnd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r w:rsidR="003C4C08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fldChar w:fldCharType="begin"/>
      </w:r>
      <w:r w:rsidR="003C4C08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instrText xml:space="preserve"> </w:instrText>
      </w:r>
      <w:r w:rsidR="003C4C08" w:rsidRPr="00685937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instrText>eq \o\ac(</w:instrText>
      </w:r>
      <w:r w:rsidR="003C4C08" w:rsidRPr="00685937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instrText>○</w:instrText>
      </w:r>
      <w:r w:rsidR="003C4C08" w:rsidRPr="00685937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instrText>;1)</w:instrText>
      </w:r>
      <w:r w:rsidR="003C4C08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fldChar w:fldCharType="end"/>
      </w:r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dari 351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halaman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,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kita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buka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setengahnya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yaitu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halaman</w:t>
      </w:r>
      <w:proofErr w:type="spellEnd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ke-175, </w:t>
      </w:r>
      <w:proofErr w:type="spellStart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misal</w:t>
      </w:r>
      <w:proofErr w:type="spellEnd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huruf</w:t>
      </w:r>
      <w:proofErr w:type="spellEnd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di </w:t>
      </w:r>
      <w:proofErr w:type="spellStart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halaman</w:t>
      </w:r>
      <w:proofErr w:type="spellEnd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175 </w:t>
      </w:r>
      <w:proofErr w:type="spellStart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adalah</w:t>
      </w:r>
      <w:proofErr w:type="spellEnd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‘M’ </w:t>
      </w:r>
      <w:proofErr w:type="spellStart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karena</w:t>
      </w:r>
      <w:proofErr w:type="spellEnd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huruf</w:t>
      </w:r>
      <w:proofErr w:type="spellEnd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tengah</w:t>
      </w:r>
      <w:proofErr w:type="spellEnd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dari A – Z </w:t>
      </w:r>
      <w:proofErr w:type="spellStart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adalah</w:t>
      </w:r>
      <w:proofErr w:type="spellEnd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‘M’. </w:t>
      </w:r>
      <w:r w:rsidR="003C4C08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fldChar w:fldCharType="begin"/>
      </w:r>
      <w:r w:rsidR="003C4C08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instrText xml:space="preserve"> </w:instrText>
      </w:r>
      <w:r w:rsidR="003C4C08" w:rsidRPr="00685937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instrText>eq \o\ac(</w:instrText>
      </w:r>
      <w:r w:rsidR="003C4C08" w:rsidRPr="00685937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instrText>○</w:instrText>
      </w:r>
      <w:r w:rsidR="003C4C08" w:rsidRPr="00685937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instrText>;2)</w:instrText>
      </w:r>
      <w:r w:rsidR="003C4C08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fldChar w:fldCharType="end"/>
      </w:r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Lalu </w:t>
      </w:r>
      <w:proofErr w:type="spellStart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kita</w:t>
      </w:r>
      <w:proofErr w:type="spellEnd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lihat</w:t>
      </w:r>
      <w:proofErr w:type="spellEnd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ASCI dari </w:t>
      </w:r>
      <w:proofErr w:type="spellStart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huruf</w:t>
      </w:r>
      <w:proofErr w:type="spellEnd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‘M’ </w:t>
      </w:r>
      <w:proofErr w:type="spellStart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lebih</w:t>
      </w:r>
      <w:proofErr w:type="spellEnd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besar</w:t>
      </w:r>
      <w:proofErr w:type="spellEnd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atau</w:t>
      </w:r>
      <w:proofErr w:type="spellEnd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lebih</w:t>
      </w:r>
      <w:proofErr w:type="spellEnd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kecil</w:t>
      </w:r>
      <w:proofErr w:type="spellEnd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dari ASCI </w:t>
      </w:r>
      <w:proofErr w:type="spellStart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huruf</w:t>
      </w:r>
      <w:proofErr w:type="spellEnd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‘S’, </w:t>
      </w:r>
      <w:proofErr w:type="spellStart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ternyata</w:t>
      </w:r>
      <w:proofErr w:type="spellEnd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huruf</w:t>
      </w:r>
      <w:proofErr w:type="spellEnd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‘S’ </w:t>
      </w:r>
      <w:proofErr w:type="spellStart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lebih</w:t>
      </w:r>
      <w:proofErr w:type="spellEnd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besar</w:t>
      </w:r>
      <w:proofErr w:type="spellEnd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, </w:t>
      </w:r>
      <w:proofErr w:type="spellStart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maka</w:t>
      </w:r>
      <w:proofErr w:type="spellEnd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huruf</w:t>
      </w:r>
      <w:proofErr w:type="spellEnd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‘S’ </w:t>
      </w:r>
      <w:proofErr w:type="spellStart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masih</w:t>
      </w:r>
      <w:proofErr w:type="spellEnd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berada</w:t>
      </w:r>
      <w:proofErr w:type="spellEnd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di </w:t>
      </w:r>
      <w:proofErr w:type="spellStart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bagian</w:t>
      </w:r>
      <w:proofErr w:type="spellEnd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kanan</w:t>
      </w:r>
      <w:proofErr w:type="spellEnd"/>
      <w:r w:rsidR="003B065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. </w:t>
      </w:r>
      <w:r w:rsidR="003C4C08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fldChar w:fldCharType="begin"/>
      </w:r>
      <w:r w:rsidR="003C4C08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instrText xml:space="preserve"> </w:instrText>
      </w:r>
      <w:r w:rsidR="003C4C08" w:rsidRPr="00685937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instrText>eq \o\ac(</w:instrText>
      </w:r>
      <w:r w:rsidR="003C4C08" w:rsidRPr="00685937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instrText>○</w:instrText>
      </w:r>
      <w:r w:rsidR="003C4C08" w:rsidRPr="00685937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instrText>;3)</w:instrText>
      </w:r>
      <w:r w:rsidR="003C4C08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fldChar w:fldCharType="end"/>
      </w:r>
      <w:proofErr w:type="spellStart"/>
      <w:r w:rsidR="00585291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Selanjutnya</w:t>
      </w:r>
      <w:proofErr w:type="spellEnd"/>
      <w:r w:rsidR="00585291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, </w:t>
      </w:r>
      <w:proofErr w:type="spellStart"/>
      <w:r w:rsidR="00585291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kita</w:t>
      </w:r>
      <w:proofErr w:type="spellEnd"/>
      <w:r w:rsidR="00585291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585291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buka</w:t>
      </w:r>
      <w:proofErr w:type="spellEnd"/>
      <w:r w:rsidR="00585291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585291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halaman</w:t>
      </w:r>
      <w:proofErr w:type="spellEnd"/>
      <w:r w:rsidR="00585291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841A6C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tengah</w:t>
      </w:r>
      <w:proofErr w:type="spellEnd"/>
      <w:r w:rsidR="00841A6C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dari 175 </w:t>
      </w:r>
      <w:proofErr w:type="spellStart"/>
      <w:r w:rsidR="00841A6C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yaitu</w:t>
      </w:r>
      <w:proofErr w:type="spellEnd"/>
      <w:r w:rsidR="00841A6C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841A6C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halaman</w:t>
      </w:r>
      <w:proofErr w:type="spellEnd"/>
      <w:r w:rsidR="00841A6C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r w:rsidR="00E44EA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262</w:t>
      </w:r>
      <w:r w:rsidR="00B06882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, </w:t>
      </w:r>
      <w:proofErr w:type="spellStart"/>
      <w:r w:rsidR="00B06882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misal</w:t>
      </w:r>
      <w:proofErr w:type="spellEnd"/>
      <w:r w:rsidR="00B06882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B06882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huruf</w:t>
      </w:r>
      <w:proofErr w:type="spellEnd"/>
      <w:r w:rsidR="00B06882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di </w:t>
      </w:r>
      <w:proofErr w:type="spellStart"/>
      <w:r w:rsidR="00B06882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halaman</w:t>
      </w:r>
      <w:proofErr w:type="spellEnd"/>
      <w:r w:rsidR="00B06882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r w:rsidR="00E44EA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262 </w:t>
      </w:r>
      <w:proofErr w:type="spellStart"/>
      <w:r w:rsidR="00E44EA5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a</w:t>
      </w:r>
      <w:r w:rsidR="00911746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dalah</w:t>
      </w:r>
      <w:proofErr w:type="spellEnd"/>
      <w:r w:rsidR="00911746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911746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huruf</w:t>
      </w:r>
      <w:proofErr w:type="spellEnd"/>
      <w:r w:rsidR="00911746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‘S’, </w:t>
      </w:r>
      <w:proofErr w:type="spellStart"/>
      <w:r w:rsidR="001C3066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karena</w:t>
      </w:r>
      <w:proofErr w:type="spellEnd"/>
      <w:r w:rsidR="001C3066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1C3066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huruf</w:t>
      </w:r>
      <w:proofErr w:type="spellEnd"/>
      <w:r w:rsidR="001C3066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1C3066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tengah</w:t>
      </w:r>
      <w:proofErr w:type="spellEnd"/>
      <w:r w:rsidR="001C3066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dar</w:t>
      </w:r>
      <w:r w:rsidR="00196CBE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i </w:t>
      </w:r>
      <w:r w:rsidR="00F248E8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M – Z </w:t>
      </w:r>
      <w:proofErr w:type="spellStart"/>
      <w:r w:rsidR="00F248E8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adalah</w:t>
      </w:r>
      <w:proofErr w:type="spellEnd"/>
      <w:r w:rsidR="00F248E8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F248E8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huruf</w:t>
      </w:r>
      <w:proofErr w:type="spellEnd"/>
      <w:r w:rsidR="00F248E8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‘</w:t>
      </w:r>
      <w:r w:rsidR="001F7D0D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S’</w:t>
      </w:r>
      <w:r w:rsidR="008C006E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.</w:t>
      </w:r>
      <w:r w:rsidR="005560F4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fldChar w:fldCharType="begin"/>
      </w:r>
      <w:r w:rsidR="005560F4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instrText xml:space="preserve"> </w:instrText>
      </w:r>
      <w:r w:rsidR="005560F4" w:rsidRPr="00685937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instrText>eq \o\ac(</w:instrText>
      </w:r>
      <w:r w:rsidR="005560F4" w:rsidRPr="00685937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instrText>○</w:instrText>
      </w:r>
      <w:r w:rsidR="005560F4" w:rsidRPr="00685937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instrText>;4)</w:instrText>
      </w:r>
      <w:r w:rsidR="005560F4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fldChar w:fldCharType="end"/>
      </w:r>
      <w:r w:rsidR="009A7852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9A7852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jika</w:t>
      </w:r>
      <w:proofErr w:type="spellEnd"/>
      <w:r w:rsidR="009A7852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9A7852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sudah</w:t>
      </w:r>
      <w:proofErr w:type="spellEnd"/>
      <w:r w:rsidR="009A7852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9A7852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ketemu</w:t>
      </w:r>
      <w:proofErr w:type="spellEnd"/>
      <w:r w:rsidR="009A7852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kata “STARVING” </w:t>
      </w:r>
      <w:proofErr w:type="spellStart"/>
      <w:r w:rsidR="00E03D0C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lalu</w:t>
      </w:r>
      <w:proofErr w:type="spellEnd"/>
      <w:r w:rsidR="00E03D0C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E03D0C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catat</w:t>
      </w:r>
      <w:proofErr w:type="spellEnd"/>
      <w:r w:rsidR="00E03D0C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di </w:t>
      </w:r>
      <w:proofErr w:type="spellStart"/>
      <w:r w:rsidR="00E03D0C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kertas</w:t>
      </w:r>
      <w:proofErr w:type="spellEnd"/>
      <w:r w:rsidR="00E03D0C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.</w:t>
      </w:r>
    </w:p>
    <w:p w14:paraId="24F4E822" w14:textId="6CCA6BC7" w:rsidR="00E03D0C" w:rsidRPr="00685937" w:rsidRDefault="00C757D0" w:rsidP="00F248E8">
      <w:pPr>
        <w:pStyle w:val="ListParagraph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O</w:t>
      </w:r>
      <w:r w:rsidR="00F83841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m:oMath>
        <m:func>
          <m:funcPr>
            <m:ctrlPr>
              <w:rPr>
                <w:rFonts w:ascii="Cambria Math" w:eastAsia="Malgun Gothic" w:hAnsi="Cambria Math" w:cs="Times New Roman"/>
                <w:i/>
                <w:sz w:val="24"/>
                <w:szCs w:val="24"/>
                <w:lang w:eastAsia="ko-KR"/>
              </w:rPr>
            </m:ctrlPr>
          </m:funcPr>
          <m:fName>
            <m:sSub>
              <m:sSubPr>
                <m:ctrlPr>
                  <w:rPr>
                    <w:rFonts w:ascii="Cambria Math" w:eastAsia="Malgun Gothic" w:hAnsi="Cambria Math" w:cs="Times New Roman"/>
                    <w:i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algun Gothic" w:hAnsi="Cambria Math" w:cs="Times New Roman"/>
                    <w:sz w:val="24"/>
                    <w:szCs w:val="24"/>
                    <w:lang w:eastAsia="ko-KR"/>
                  </w:rPr>
                  <m:t>log</m:t>
                </m:r>
              </m:e>
              <m:sub>
                <m:r>
                  <w:rPr>
                    <w:rFonts w:ascii="Cambria Math" w:eastAsia="Malgun Gothic" w:hAnsi="Cambria Math" w:cs="Times New Roman"/>
                    <w:sz w:val="24"/>
                    <w:szCs w:val="24"/>
                    <w:lang w:eastAsia="ko-KR"/>
                  </w:rPr>
                  <m:t>2</m:t>
                </m:r>
              </m:sub>
            </m:sSub>
          </m:fName>
          <m:e>
            <m:r>
              <w:rPr>
                <w:rFonts w:ascii="Cambria Math" w:eastAsia="Malgun Gothic" w:hAnsi="Cambria Math" w:cs="Times New Roman"/>
                <w:sz w:val="24"/>
                <w:szCs w:val="24"/>
                <w:lang w:eastAsia="ko-KR"/>
              </w:rPr>
              <m:t>(n)</m:t>
            </m:r>
          </m:e>
        </m:func>
      </m:oMath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detik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r w:rsidR="00A234F8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→ O </w:t>
      </w:r>
      <m:oMath>
        <m:func>
          <m:funcPr>
            <m:ctrlPr>
              <w:rPr>
                <w:rFonts w:ascii="Cambria Math" w:eastAsia="Malgun Gothic" w:hAnsi="Cambria Math" w:cs="Times New Roman"/>
                <w:i/>
                <w:sz w:val="24"/>
                <w:szCs w:val="24"/>
                <w:lang w:eastAsia="ko-KR"/>
              </w:rPr>
            </m:ctrlPr>
          </m:funcPr>
          <m:fName>
            <m:sSub>
              <m:sSubPr>
                <m:ctrlPr>
                  <w:rPr>
                    <w:rFonts w:ascii="Cambria Math" w:eastAsia="Malgun Gothic" w:hAnsi="Cambria Math" w:cs="Times New Roman"/>
                    <w:i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algun Gothic" w:hAnsi="Cambria Math" w:cs="Times New Roman"/>
                    <w:sz w:val="24"/>
                    <w:szCs w:val="24"/>
                    <w:lang w:eastAsia="ko-KR"/>
                  </w:rPr>
                  <m:t>log</m:t>
                </m:r>
              </m:e>
              <m:sub>
                <m:r>
                  <w:rPr>
                    <w:rFonts w:ascii="Cambria Math" w:eastAsia="Malgun Gothic" w:hAnsi="Cambria Math" w:cs="Times New Roman"/>
                    <w:sz w:val="24"/>
                    <w:szCs w:val="24"/>
                    <w:lang w:eastAsia="ko-KR"/>
                  </w:rPr>
                  <m:t>2</m:t>
                </m:r>
              </m:sub>
            </m:sSub>
          </m:fName>
          <m:e>
            <m:r>
              <w:rPr>
                <w:rFonts w:ascii="Cambria Math" w:eastAsia="Malgun Gothic" w:hAnsi="Cambria Math" w:cs="Times New Roman"/>
                <w:sz w:val="24"/>
                <w:szCs w:val="24"/>
                <w:lang w:eastAsia="ko-KR"/>
              </w:rPr>
              <m:t>(351)</m:t>
            </m:r>
          </m:e>
        </m:func>
      </m:oMath>
      <w:r w:rsidR="00302F18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302F18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detik</w:t>
      </w:r>
      <w:proofErr w:type="spellEnd"/>
      <w:r w:rsidR="008E3B7C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.</w:t>
      </w:r>
    </w:p>
    <w:p w14:paraId="7EF906CD" w14:textId="7FBB9EAD" w:rsidR="00E14D59" w:rsidRPr="00685937" w:rsidRDefault="00E14D59" w:rsidP="00E14D59">
      <w:pPr>
        <w:rPr>
          <w:rFonts w:ascii="Times New Roman" w:eastAsia="Malgun Gothic" w:hAnsi="Times New Roman" w:cs="Times New Roman"/>
          <w:sz w:val="24"/>
          <w:szCs w:val="24"/>
          <w:lang w:eastAsia="ko-KR"/>
        </w:rPr>
      </w:pPr>
    </w:p>
    <w:p w14:paraId="5BC35FF0" w14:textId="71445539" w:rsidR="00E14D59" w:rsidRPr="00685937" w:rsidRDefault="00E14D59" w:rsidP="00E14D59">
      <w:pPr>
        <w:rPr>
          <w:rFonts w:ascii="Times New Roman" w:eastAsia="Malgun Gothic" w:hAnsi="Times New Roman" w:cs="Times New Roman"/>
          <w:sz w:val="24"/>
          <w:szCs w:val="24"/>
          <w:lang w:eastAsia="ko-KR"/>
        </w:rPr>
      </w:pPr>
    </w:p>
    <w:p w14:paraId="65866025" w14:textId="6F234FC5" w:rsidR="00E14D59" w:rsidRPr="00685937" w:rsidRDefault="00E14D59" w:rsidP="00E14D59">
      <w:pPr>
        <w:rPr>
          <w:rFonts w:ascii="Times New Roman" w:eastAsia="Malgun Gothic" w:hAnsi="Times New Roman" w:cs="Times New Roman"/>
          <w:sz w:val="24"/>
          <w:szCs w:val="24"/>
          <w:lang w:eastAsia="ko-KR"/>
        </w:rPr>
      </w:pPr>
    </w:p>
    <w:p w14:paraId="38B81AB9" w14:textId="3FC06E29" w:rsidR="00E14D59" w:rsidRPr="00685937" w:rsidRDefault="00E14D59" w:rsidP="00E14D59">
      <w:pPr>
        <w:rPr>
          <w:rFonts w:ascii="Times New Roman" w:eastAsia="Malgun Gothic" w:hAnsi="Times New Roman" w:cs="Times New Roman"/>
          <w:i/>
          <w:iCs/>
          <w:sz w:val="24"/>
          <w:szCs w:val="24"/>
          <w:lang w:eastAsia="ko-KR"/>
        </w:rPr>
      </w:pPr>
      <w:proofErr w:type="spellStart"/>
      <w:proofErr w:type="gramStart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Ket</w:t>
      </w:r>
      <w:proofErr w:type="spellEnd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:</w:t>
      </w:r>
      <w:proofErr w:type="gramEnd"/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O</w:t>
      </w:r>
      <m:oMath>
        <m:r>
          <w:rPr>
            <w:rFonts w:ascii="Cambria Math" w:eastAsia="Malgun Gothic" w:hAnsi="Cambria Math" w:cs="Times New Roman"/>
            <w:sz w:val="24"/>
            <w:szCs w:val="24"/>
            <w:lang w:eastAsia="ko-KR"/>
          </w:rPr>
          <m:t>(n)</m:t>
        </m:r>
      </m:oMath>
      <w:r w:rsidR="00CC194B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r w:rsidR="00FC5878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= </w:t>
      </w:r>
      <w:r w:rsidR="00FC5878" w:rsidRPr="00685937">
        <w:rPr>
          <w:rFonts w:ascii="Times New Roman" w:eastAsia="Malgun Gothic" w:hAnsi="Times New Roman" w:cs="Times New Roman"/>
          <w:i/>
          <w:iCs/>
          <w:sz w:val="24"/>
          <w:szCs w:val="24"/>
          <w:lang w:eastAsia="ko-KR"/>
        </w:rPr>
        <w:t>worst case</w:t>
      </w:r>
    </w:p>
    <w:p w14:paraId="0B2F6297" w14:textId="25524966" w:rsidR="00FC5878" w:rsidRPr="00685937" w:rsidRDefault="00FC5878" w:rsidP="00E14D59">
      <w:p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685937">
        <w:rPr>
          <w:rFonts w:ascii="Times New Roman" w:eastAsia="Malgun Gothic" w:hAnsi="Times New Roman" w:cs="Times New Roman"/>
          <w:i/>
          <w:iCs/>
          <w:sz w:val="24"/>
          <w:szCs w:val="24"/>
          <w:lang w:eastAsia="ko-KR"/>
        </w:rPr>
        <w:t xml:space="preserve">         </w:t>
      </w:r>
      <w:r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m:oMath>
        <m:r>
          <w:rPr>
            <w:rFonts w:ascii="Cambria Math" w:eastAsia="Malgun Gothic" w:hAnsi="Cambria Math" w:cs="Times New Roman"/>
            <w:sz w:val="24"/>
            <w:szCs w:val="24"/>
            <w:lang w:eastAsia="ko-KR"/>
          </w:rPr>
          <m:t>n</m:t>
        </m:r>
      </m:oMath>
      <w:r w:rsidR="00CC194B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     = </w:t>
      </w:r>
      <w:proofErr w:type="spellStart"/>
      <w:r w:rsidR="005B3878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banyak</w:t>
      </w:r>
      <w:proofErr w:type="spellEnd"/>
      <w:r w:rsidR="005B3878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proofErr w:type="spellStart"/>
      <w:r w:rsidR="005B3878" w:rsidRPr="00685937">
        <w:rPr>
          <w:rFonts w:ascii="Times New Roman" w:eastAsia="Malgun Gothic" w:hAnsi="Times New Roman" w:cs="Times New Roman"/>
          <w:sz w:val="24"/>
          <w:szCs w:val="24"/>
          <w:lang w:eastAsia="ko-KR"/>
        </w:rPr>
        <w:t>halaman</w:t>
      </w:r>
      <w:proofErr w:type="spellEnd"/>
    </w:p>
    <w:p w14:paraId="01FF603D" w14:textId="19EB4EFF" w:rsidR="005B3878" w:rsidRDefault="005B3878" w:rsidP="005B3878">
      <w:pPr>
        <w:rPr>
          <w:rFonts w:ascii="Times New Roman" w:eastAsia="Malgun Gothic" w:hAnsi="Times New Roman" w:cs="Times New Roman"/>
          <w:lang w:eastAsia="ko-KR"/>
        </w:rPr>
      </w:pPr>
    </w:p>
    <w:p w14:paraId="73424CB3" w14:textId="5185547B" w:rsidR="005B3878" w:rsidRDefault="005B3878" w:rsidP="005B3878">
      <w:pPr>
        <w:rPr>
          <w:rFonts w:ascii="Times New Roman" w:eastAsia="Malgun Gothic" w:hAnsi="Times New Roman" w:cs="Times New Roman"/>
          <w:lang w:eastAsia="ko-KR"/>
        </w:rPr>
      </w:pPr>
    </w:p>
    <w:p w14:paraId="0306CA6E" w14:textId="369085F9" w:rsidR="005B3878" w:rsidRDefault="005B3878" w:rsidP="005B3878">
      <w:pPr>
        <w:rPr>
          <w:rFonts w:ascii="Times New Roman" w:eastAsia="Malgun Gothic" w:hAnsi="Times New Roman" w:cs="Times New Roman"/>
          <w:lang w:eastAsia="ko-KR"/>
        </w:rPr>
      </w:pPr>
    </w:p>
    <w:p w14:paraId="61707B26" w14:textId="230F923E" w:rsidR="005B3878" w:rsidRDefault="00D81302" w:rsidP="005B3878">
      <w:pPr>
        <w:rPr>
          <w:rFonts w:ascii="Times New Roman" w:eastAsia="Malgun Gothic" w:hAnsi="Times New Roman" w:cs="Times New Roman"/>
          <w:lang w:eastAsia="ko-KR"/>
        </w:rPr>
      </w:pPr>
      <w:r>
        <w:rPr>
          <w:rFonts w:ascii="Times New Roman" w:eastAsia="Malgun Gothic" w:hAnsi="Times New Roman" w:cs="Times New Roman"/>
          <w:noProof/>
          <w:lang w:eastAsia="ko-KR"/>
        </w:rPr>
        <w:drawing>
          <wp:inline distT="0" distB="0" distL="0" distR="0" wp14:anchorId="276A26F2" wp14:editId="6C51DCA2">
            <wp:extent cx="5810250" cy="676275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6A033A" w14:textId="72779C91" w:rsidR="005B3878" w:rsidRDefault="005B3878" w:rsidP="005B3878">
      <w:pPr>
        <w:rPr>
          <w:rFonts w:ascii="Times New Roman" w:eastAsia="Malgun Gothic" w:hAnsi="Times New Roman" w:cs="Times New Roman"/>
          <w:lang w:eastAsia="ko-KR"/>
        </w:rPr>
      </w:pPr>
    </w:p>
    <w:p w14:paraId="71BE6035" w14:textId="2F7DC312" w:rsidR="005B3878" w:rsidRDefault="005B3878" w:rsidP="005B3878">
      <w:pPr>
        <w:rPr>
          <w:rFonts w:ascii="Times New Roman" w:eastAsia="Malgun Gothic" w:hAnsi="Times New Roman" w:cs="Times New Roman"/>
          <w:lang w:eastAsia="ko-KR"/>
        </w:rPr>
      </w:pPr>
    </w:p>
    <w:p w14:paraId="06B16016" w14:textId="653CF4A3" w:rsidR="005B3878" w:rsidRDefault="005B3878" w:rsidP="005B3878">
      <w:pPr>
        <w:rPr>
          <w:rFonts w:ascii="Times New Roman" w:eastAsia="Malgun Gothic" w:hAnsi="Times New Roman" w:cs="Times New Roman"/>
          <w:lang w:eastAsia="ko-KR"/>
        </w:rPr>
      </w:pPr>
    </w:p>
    <w:p w14:paraId="6E81ED86" w14:textId="0982257E" w:rsidR="00EA39BA" w:rsidRDefault="00EA39BA" w:rsidP="005B3878">
      <w:pPr>
        <w:rPr>
          <w:rFonts w:ascii="Times New Roman" w:eastAsia="Malgun Gothic" w:hAnsi="Times New Roman" w:cs="Times New Roman"/>
          <w:lang w:eastAsia="ko-KR"/>
        </w:rPr>
      </w:pPr>
    </w:p>
    <w:p w14:paraId="60E51755" w14:textId="4FBCF96F" w:rsidR="00EA39BA" w:rsidRDefault="00EA39BA" w:rsidP="005B3878">
      <w:pPr>
        <w:rPr>
          <w:rFonts w:ascii="Times New Roman" w:eastAsia="Malgun Gothic" w:hAnsi="Times New Roman" w:cs="Times New Roman"/>
          <w:lang w:eastAsia="ko-KR"/>
        </w:rPr>
      </w:pPr>
    </w:p>
    <w:p w14:paraId="1FBA0433" w14:textId="3E3FC915" w:rsidR="00EA39BA" w:rsidRDefault="00EA39BA" w:rsidP="005B3878">
      <w:pPr>
        <w:rPr>
          <w:rFonts w:ascii="Times New Roman" w:eastAsia="Malgun Gothic" w:hAnsi="Times New Roman" w:cs="Times New Roman"/>
          <w:lang w:eastAsia="ko-KR"/>
        </w:rPr>
      </w:pPr>
    </w:p>
    <w:p w14:paraId="3011F915" w14:textId="3C8D54EC" w:rsidR="00EA39BA" w:rsidRDefault="00EA39BA" w:rsidP="005B3878">
      <w:pPr>
        <w:rPr>
          <w:rFonts w:ascii="Times New Roman" w:eastAsia="Malgun Gothic" w:hAnsi="Times New Roman" w:cs="Times New Roman"/>
          <w:lang w:eastAsia="ko-KR"/>
        </w:rPr>
      </w:pPr>
    </w:p>
    <w:p w14:paraId="14FFC7B7" w14:textId="339D7320" w:rsidR="00EA39BA" w:rsidRDefault="00EA39BA" w:rsidP="005B3878">
      <w:pPr>
        <w:rPr>
          <w:rFonts w:ascii="Times New Roman" w:eastAsia="Malgun Gothic" w:hAnsi="Times New Roman" w:cs="Times New Roman"/>
          <w:lang w:eastAsia="ko-KR"/>
        </w:rPr>
      </w:pPr>
    </w:p>
    <w:p w14:paraId="3A565C94" w14:textId="1E2A7E52" w:rsidR="00EA39BA" w:rsidRDefault="00EA39BA" w:rsidP="005B3878">
      <w:pPr>
        <w:rPr>
          <w:rFonts w:ascii="Times New Roman" w:eastAsia="Malgun Gothic" w:hAnsi="Times New Roman" w:cs="Times New Roman"/>
          <w:lang w:eastAsia="ko-KR"/>
        </w:rPr>
      </w:pPr>
    </w:p>
    <w:p w14:paraId="5F3CE07C" w14:textId="3D7CE6F0" w:rsidR="00EA39BA" w:rsidRDefault="00EA39BA" w:rsidP="005B3878">
      <w:pPr>
        <w:rPr>
          <w:rFonts w:ascii="Times New Roman" w:eastAsia="Malgun Gothic" w:hAnsi="Times New Roman" w:cs="Times New Roman"/>
          <w:lang w:eastAsia="ko-KR"/>
        </w:rPr>
      </w:pPr>
    </w:p>
    <w:p w14:paraId="7BB4629F" w14:textId="52385B02" w:rsidR="00EA39BA" w:rsidRDefault="00EA39BA" w:rsidP="005B3878">
      <w:pPr>
        <w:rPr>
          <w:rFonts w:ascii="Times New Roman" w:eastAsia="Malgun Gothic" w:hAnsi="Times New Roman" w:cs="Times New Roman"/>
          <w:lang w:eastAsia="ko-KR"/>
        </w:rPr>
      </w:pPr>
    </w:p>
    <w:p w14:paraId="57082F45" w14:textId="700A5835" w:rsidR="00EA39BA" w:rsidRDefault="00EA39BA" w:rsidP="005B3878">
      <w:pPr>
        <w:rPr>
          <w:rFonts w:ascii="Times New Roman" w:eastAsia="Malgun Gothic" w:hAnsi="Times New Roman" w:cs="Times New Roman"/>
          <w:lang w:eastAsia="ko-KR"/>
        </w:rPr>
      </w:pPr>
    </w:p>
    <w:p w14:paraId="57E6E9E8" w14:textId="50A83E79" w:rsidR="00EA39BA" w:rsidRDefault="00EA39BA" w:rsidP="005B3878">
      <w:pPr>
        <w:rPr>
          <w:rFonts w:ascii="Times New Roman" w:eastAsia="Malgun Gothic" w:hAnsi="Times New Roman" w:cs="Times New Roman"/>
          <w:lang w:eastAsia="ko-KR"/>
        </w:rPr>
      </w:pPr>
    </w:p>
    <w:p w14:paraId="617195F3" w14:textId="5D927DFE" w:rsidR="00EA39BA" w:rsidRDefault="00EA39BA" w:rsidP="005B3878">
      <w:pPr>
        <w:rPr>
          <w:rFonts w:ascii="Times New Roman" w:eastAsia="Malgun Gothic" w:hAnsi="Times New Roman" w:cs="Times New Roman"/>
          <w:lang w:eastAsia="ko-KR"/>
        </w:rPr>
      </w:pPr>
    </w:p>
    <w:p w14:paraId="57F856A2" w14:textId="6D206B20" w:rsidR="00EA39BA" w:rsidRDefault="00EA39BA" w:rsidP="005B3878">
      <w:pPr>
        <w:rPr>
          <w:rFonts w:ascii="Times New Roman" w:eastAsia="Malgun Gothic" w:hAnsi="Times New Roman" w:cs="Times New Roman"/>
          <w:lang w:eastAsia="ko-KR"/>
        </w:rPr>
      </w:pPr>
    </w:p>
    <w:p w14:paraId="0FBAA882" w14:textId="06DF3CB3" w:rsidR="00EA39BA" w:rsidRDefault="00EA39BA" w:rsidP="005B3878">
      <w:pPr>
        <w:rPr>
          <w:rFonts w:ascii="Times New Roman" w:eastAsia="Malgun Gothic" w:hAnsi="Times New Roman" w:cs="Times New Roman"/>
          <w:lang w:eastAsia="ko-KR"/>
        </w:rPr>
      </w:pPr>
    </w:p>
    <w:p w14:paraId="3D285EB8" w14:textId="50C67B74" w:rsidR="00EA39BA" w:rsidRDefault="00EA39BA" w:rsidP="005B3878">
      <w:pPr>
        <w:rPr>
          <w:rFonts w:ascii="Times New Roman" w:eastAsia="Malgun Gothic" w:hAnsi="Times New Roman" w:cs="Times New Roman"/>
          <w:lang w:eastAsia="ko-KR"/>
        </w:rPr>
      </w:pPr>
    </w:p>
    <w:p w14:paraId="5BF011EB" w14:textId="390F029A" w:rsidR="00EA39BA" w:rsidRPr="006F0F33" w:rsidRDefault="006F0F33" w:rsidP="005B3878">
      <w:pPr>
        <w:rPr>
          <w:rFonts w:ascii="Times New Roman" w:eastAsia="Malgun Gothic" w:hAnsi="Times New Roman" w:cs="Times New Roman"/>
          <w:sz w:val="40"/>
          <w:szCs w:val="40"/>
          <w:lang w:eastAsia="ko-KR"/>
        </w:rPr>
      </w:pPr>
      <w:r w:rsidRPr="006F0F33">
        <w:rPr>
          <w:rFonts w:ascii="Times New Roman" w:eastAsia="Malgun Gothic" w:hAnsi="Times New Roman" w:cs="Times New Roman"/>
          <w:sz w:val="40"/>
          <w:szCs w:val="40"/>
          <w:lang w:eastAsia="ko-KR"/>
        </w:rPr>
        <w:t>P</w:t>
      </w:r>
      <w:r w:rsidR="000053CA" w:rsidRPr="006F0F33">
        <w:rPr>
          <w:rFonts w:ascii="Times New Roman" w:eastAsia="Malgun Gothic" w:hAnsi="Times New Roman" w:cs="Times New Roman"/>
          <w:sz w:val="40"/>
          <w:szCs w:val="40"/>
          <w:lang w:eastAsia="ko-KR"/>
        </w:rPr>
        <w:t>seudo Code</w:t>
      </w:r>
    </w:p>
    <w:p w14:paraId="70A5A182" w14:textId="1D31E2DA" w:rsidR="00930DAE" w:rsidRDefault="00930DAE" w:rsidP="005B3878">
      <w:pPr>
        <w:rPr>
          <w:rFonts w:ascii="Times New Roman" w:eastAsia="Malgun Gothic" w:hAnsi="Times New Roman" w:cs="Times New Roman"/>
          <w:lang w:eastAsia="ko-KR"/>
        </w:rPr>
      </w:pPr>
    </w:p>
    <w:p w14:paraId="1DD88AF5" w14:textId="6291CBC0" w:rsidR="00930DAE" w:rsidRPr="00252B19" w:rsidRDefault="00D9256D" w:rsidP="00930DAE">
      <w:pPr>
        <w:pStyle w:val="ListParagraph"/>
        <w:numPr>
          <w:ilvl w:val="0"/>
          <w:numId w:val="4"/>
        </w:num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Pick up </w:t>
      </w:r>
      <w:r w:rsidR="001A56EC"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>dictionary</w:t>
      </w:r>
    </w:p>
    <w:p w14:paraId="0E4277FE" w14:textId="5F4A7B7F" w:rsidR="0044693F" w:rsidRPr="00252B19" w:rsidRDefault="00507215" w:rsidP="00930DAE">
      <w:pPr>
        <w:pStyle w:val="ListParagraph"/>
        <w:numPr>
          <w:ilvl w:val="0"/>
          <w:numId w:val="4"/>
        </w:num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Open </w:t>
      </w:r>
      <w:r w:rsidR="001475A9"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>the</w:t>
      </w:r>
      <w:r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middle of dictionary</w:t>
      </w:r>
    </w:p>
    <w:p w14:paraId="713D2C1E" w14:textId="366D0015" w:rsidR="00507215" w:rsidRPr="00252B19" w:rsidRDefault="001475A9" w:rsidP="00930DAE">
      <w:pPr>
        <w:pStyle w:val="ListParagraph"/>
        <w:numPr>
          <w:ilvl w:val="0"/>
          <w:numId w:val="4"/>
        </w:num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>Look at page</w:t>
      </w:r>
    </w:p>
    <w:p w14:paraId="154D79E7" w14:textId="75A42867" w:rsidR="009E1947" w:rsidRPr="00252B19" w:rsidRDefault="001475A9" w:rsidP="009E1947">
      <w:pPr>
        <w:pStyle w:val="ListParagraph"/>
        <w:numPr>
          <w:ilvl w:val="0"/>
          <w:numId w:val="4"/>
        </w:num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If “STARVING” </w:t>
      </w:r>
      <w:r w:rsidR="009E1947"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>is on page</w:t>
      </w:r>
    </w:p>
    <w:p w14:paraId="35AEF4C6" w14:textId="7E4315AE" w:rsidR="009E1947" w:rsidRPr="00252B19" w:rsidRDefault="009E1947" w:rsidP="009E1947">
      <w:pPr>
        <w:pStyle w:val="ListParagraph"/>
        <w:numPr>
          <w:ilvl w:val="0"/>
          <w:numId w:val="4"/>
        </w:num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     Write </w:t>
      </w:r>
      <w:r w:rsidR="009F118F"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>the</w:t>
      </w:r>
      <w:r w:rsidR="00B072D5"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meaning of “STARVING”</w:t>
      </w:r>
      <w:r w:rsidR="00445224"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on paper</w:t>
      </w:r>
    </w:p>
    <w:p w14:paraId="3A3AC942" w14:textId="341AC89D" w:rsidR="002B21E2" w:rsidRPr="00252B19" w:rsidRDefault="002B21E2" w:rsidP="009E1947">
      <w:pPr>
        <w:pStyle w:val="ListParagraph"/>
        <w:numPr>
          <w:ilvl w:val="0"/>
          <w:numId w:val="4"/>
        </w:num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>Else if “STARVING</w:t>
      </w:r>
      <w:r w:rsidR="005543E0"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” </w:t>
      </w:r>
      <w:r w:rsidR="007E319F"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is </w:t>
      </w:r>
      <w:r w:rsidR="00445224"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>later</w:t>
      </w:r>
      <w:r w:rsidR="007E319F"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in dictionary (</w:t>
      </w:r>
      <w:r w:rsidR="00141360"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>175)</w:t>
      </w:r>
    </w:p>
    <w:p w14:paraId="44924FD1" w14:textId="43F3CEB0" w:rsidR="00141360" w:rsidRPr="00252B19" w:rsidRDefault="00141360" w:rsidP="009E1947">
      <w:pPr>
        <w:pStyle w:val="ListParagraph"/>
        <w:numPr>
          <w:ilvl w:val="0"/>
          <w:numId w:val="4"/>
        </w:num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      Open the middle </w:t>
      </w:r>
      <w:r w:rsidR="00910C9C"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of </w:t>
      </w:r>
      <w:r w:rsidR="00CA12DC"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>right</w:t>
      </w:r>
      <w:r w:rsidR="00910C9C"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half of dictionary (</w:t>
      </w:r>
      <w:r w:rsidR="00CA12DC"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>262</w:t>
      </w:r>
      <w:r w:rsidR="00910C9C"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>)</w:t>
      </w:r>
    </w:p>
    <w:p w14:paraId="327E94D9" w14:textId="3894F41F" w:rsidR="00910C9C" w:rsidRPr="00252B19" w:rsidRDefault="00910C9C" w:rsidP="009E1947">
      <w:pPr>
        <w:pStyle w:val="ListParagraph"/>
        <w:numPr>
          <w:ilvl w:val="0"/>
          <w:numId w:val="4"/>
        </w:num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      </w:t>
      </w:r>
      <w:r w:rsidR="002C21B5"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>Go back to line 3</w:t>
      </w:r>
    </w:p>
    <w:p w14:paraId="45661FF4" w14:textId="5F3214DF" w:rsidR="002C21B5" w:rsidRPr="00252B19" w:rsidRDefault="002C21B5" w:rsidP="009E1947">
      <w:pPr>
        <w:pStyle w:val="ListParagraph"/>
        <w:numPr>
          <w:ilvl w:val="0"/>
          <w:numId w:val="4"/>
        </w:num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Else if “STARVING” </w:t>
      </w:r>
      <w:r w:rsidR="00CA12DC"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is earlier </w:t>
      </w:r>
      <w:r w:rsidR="00252B19"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>in book</w:t>
      </w:r>
    </w:p>
    <w:p w14:paraId="1F578A20" w14:textId="2C78D3AA" w:rsidR="00252B19" w:rsidRPr="00252B19" w:rsidRDefault="00252B19" w:rsidP="009E1947">
      <w:pPr>
        <w:pStyle w:val="ListParagraph"/>
        <w:numPr>
          <w:ilvl w:val="0"/>
          <w:numId w:val="4"/>
        </w:num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      Open the middle of left half book (87)</w:t>
      </w:r>
    </w:p>
    <w:p w14:paraId="3AD8A009" w14:textId="325CF534" w:rsidR="00252B19" w:rsidRPr="00252B19" w:rsidRDefault="00252B19" w:rsidP="009E1947">
      <w:pPr>
        <w:pStyle w:val="ListParagraph"/>
        <w:numPr>
          <w:ilvl w:val="0"/>
          <w:numId w:val="4"/>
        </w:num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      Go back to line 3</w:t>
      </w:r>
    </w:p>
    <w:p w14:paraId="33379A91" w14:textId="2CD10728" w:rsidR="00252B19" w:rsidRPr="00252B19" w:rsidRDefault="00252B19" w:rsidP="009E1947">
      <w:pPr>
        <w:pStyle w:val="ListParagraph"/>
        <w:numPr>
          <w:ilvl w:val="0"/>
          <w:numId w:val="4"/>
        </w:num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Else </w:t>
      </w:r>
    </w:p>
    <w:p w14:paraId="6A0C4625" w14:textId="1523AF2A" w:rsidR="00252B19" w:rsidRPr="00252B19" w:rsidRDefault="00252B19" w:rsidP="009E1947">
      <w:pPr>
        <w:pStyle w:val="ListParagraph"/>
        <w:numPr>
          <w:ilvl w:val="0"/>
          <w:numId w:val="4"/>
        </w:num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252B19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      Quit </w:t>
      </w:r>
    </w:p>
    <w:p w14:paraId="1E965BF2" w14:textId="77777777" w:rsidR="001E1FC8" w:rsidRPr="001E1FC8" w:rsidRDefault="001E1FC8" w:rsidP="001E1FC8">
      <w:pPr>
        <w:pStyle w:val="ListParagraph"/>
        <w:rPr>
          <w:rFonts w:ascii="Times New Roman" w:eastAsia="Malgun Gothic" w:hAnsi="Times New Roman" w:cs="Times New Roman"/>
          <w:lang w:eastAsia="ko-KR"/>
        </w:rPr>
      </w:pPr>
    </w:p>
    <w:p w14:paraId="65D2DF90" w14:textId="77777777" w:rsidR="001E1FC8" w:rsidRDefault="001E1FC8">
      <w:pPr>
        <w:rPr>
          <w:rFonts w:ascii="Times New Roman" w:eastAsia="Malgun Gothic" w:hAnsi="Times New Roman" w:cs="Times New Roman"/>
          <w:lang w:eastAsia="ko-KR"/>
        </w:rPr>
      </w:pPr>
    </w:p>
    <w:p w14:paraId="1D72E040" w14:textId="4D51DFBF" w:rsidR="007D49D9" w:rsidRPr="007D49D9" w:rsidRDefault="007D49D9">
      <w:pPr>
        <w:rPr>
          <w:rFonts w:ascii="Times New Roman" w:eastAsia="Malgun Gothic" w:hAnsi="Times New Roman" w:cs="Times New Roman"/>
          <w:lang w:eastAsia="ko-KR"/>
        </w:rPr>
      </w:pPr>
    </w:p>
    <w:sectPr w:rsidR="007D49D9" w:rsidRPr="007D4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2188B"/>
    <w:multiLevelType w:val="hybridMultilevel"/>
    <w:tmpl w:val="A4CA72D6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B3656"/>
    <w:multiLevelType w:val="hybridMultilevel"/>
    <w:tmpl w:val="2EAE2AA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7734C0"/>
    <w:multiLevelType w:val="hybridMultilevel"/>
    <w:tmpl w:val="AB7654B0"/>
    <w:lvl w:ilvl="0" w:tplc="38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7565691F"/>
    <w:multiLevelType w:val="hybridMultilevel"/>
    <w:tmpl w:val="2EAE2A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D9"/>
    <w:rsid w:val="000053CA"/>
    <w:rsid w:val="00033D06"/>
    <w:rsid w:val="000613FA"/>
    <w:rsid w:val="0006260D"/>
    <w:rsid w:val="000C005E"/>
    <w:rsid w:val="000D614F"/>
    <w:rsid w:val="000E2824"/>
    <w:rsid w:val="00132266"/>
    <w:rsid w:val="00141360"/>
    <w:rsid w:val="001475A9"/>
    <w:rsid w:val="00156332"/>
    <w:rsid w:val="00196CBE"/>
    <w:rsid w:val="001A56EC"/>
    <w:rsid w:val="001C3066"/>
    <w:rsid w:val="001E1FC8"/>
    <w:rsid w:val="001F7D0D"/>
    <w:rsid w:val="00252B19"/>
    <w:rsid w:val="00265B72"/>
    <w:rsid w:val="002B21E2"/>
    <w:rsid w:val="002C21B5"/>
    <w:rsid w:val="002D64C4"/>
    <w:rsid w:val="00302F18"/>
    <w:rsid w:val="00364563"/>
    <w:rsid w:val="00372E5D"/>
    <w:rsid w:val="003B0655"/>
    <w:rsid w:val="003B5CA2"/>
    <w:rsid w:val="003B6128"/>
    <w:rsid w:val="003C4C08"/>
    <w:rsid w:val="003E274D"/>
    <w:rsid w:val="003F0081"/>
    <w:rsid w:val="00445224"/>
    <w:rsid w:val="0044693F"/>
    <w:rsid w:val="00501194"/>
    <w:rsid w:val="00507215"/>
    <w:rsid w:val="00523188"/>
    <w:rsid w:val="005543E0"/>
    <w:rsid w:val="005560F4"/>
    <w:rsid w:val="00580DD6"/>
    <w:rsid w:val="00585291"/>
    <w:rsid w:val="005B3878"/>
    <w:rsid w:val="00685937"/>
    <w:rsid w:val="0068759E"/>
    <w:rsid w:val="006F0F33"/>
    <w:rsid w:val="00703D2D"/>
    <w:rsid w:val="007D49D9"/>
    <w:rsid w:val="007E04B7"/>
    <w:rsid w:val="007E319F"/>
    <w:rsid w:val="00810E32"/>
    <w:rsid w:val="00841A6C"/>
    <w:rsid w:val="00846C7E"/>
    <w:rsid w:val="008519F8"/>
    <w:rsid w:val="00887E8B"/>
    <w:rsid w:val="008B239C"/>
    <w:rsid w:val="008C006E"/>
    <w:rsid w:val="008D6C45"/>
    <w:rsid w:val="008E1442"/>
    <w:rsid w:val="008E26E4"/>
    <w:rsid w:val="008E3B7C"/>
    <w:rsid w:val="00910C9C"/>
    <w:rsid w:val="00911746"/>
    <w:rsid w:val="00920705"/>
    <w:rsid w:val="00930DAE"/>
    <w:rsid w:val="009A7852"/>
    <w:rsid w:val="009C5CAF"/>
    <w:rsid w:val="009E1947"/>
    <w:rsid w:val="009F118F"/>
    <w:rsid w:val="00A04918"/>
    <w:rsid w:val="00A1630E"/>
    <w:rsid w:val="00A234F8"/>
    <w:rsid w:val="00AC6CE2"/>
    <w:rsid w:val="00B06882"/>
    <w:rsid w:val="00B072D5"/>
    <w:rsid w:val="00B34D18"/>
    <w:rsid w:val="00B4784B"/>
    <w:rsid w:val="00B94EA5"/>
    <w:rsid w:val="00BA3A04"/>
    <w:rsid w:val="00BE4AF2"/>
    <w:rsid w:val="00C2130D"/>
    <w:rsid w:val="00C63D82"/>
    <w:rsid w:val="00C66EC3"/>
    <w:rsid w:val="00C757D0"/>
    <w:rsid w:val="00CA12DC"/>
    <w:rsid w:val="00CB3C0E"/>
    <w:rsid w:val="00CC194B"/>
    <w:rsid w:val="00CD368F"/>
    <w:rsid w:val="00D601A6"/>
    <w:rsid w:val="00D81302"/>
    <w:rsid w:val="00D9256D"/>
    <w:rsid w:val="00E03D0C"/>
    <w:rsid w:val="00E12738"/>
    <w:rsid w:val="00E14D59"/>
    <w:rsid w:val="00E44EA5"/>
    <w:rsid w:val="00E57F56"/>
    <w:rsid w:val="00E70868"/>
    <w:rsid w:val="00E7613B"/>
    <w:rsid w:val="00EA39BA"/>
    <w:rsid w:val="00EC2AD7"/>
    <w:rsid w:val="00EC416B"/>
    <w:rsid w:val="00F248E8"/>
    <w:rsid w:val="00F77B47"/>
    <w:rsid w:val="00F83841"/>
    <w:rsid w:val="00FA37EB"/>
    <w:rsid w:val="00FC4ABE"/>
    <w:rsid w:val="00FC5878"/>
    <w:rsid w:val="00FE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A1B96"/>
  <w15:chartTrackingRefBased/>
  <w15:docId w15:val="{A681BC00-3CA0-4766-9B1B-8F41FDAD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F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1F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 log (n)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Sheet1!$A$2:$A$5</c15:sqref>
                  </c15:fullRef>
                </c:ext>
              </c:extLst>
              <c:f>(Sheet1!$A$2,Sheet1!$A$5)</c:f>
              <c:strCache>
                <c:ptCount val="2"/>
                <c:pt idx="0">
                  <c:v>Size of Problem</c:v>
                </c:pt>
                <c:pt idx="1">
                  <c:v>Size of Problem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Sheet1!$B$2:$B$5</c15:sqref>
                  </c15:fullRef>
                </c:ext>
              </c:extLst>
              <c:f>(Sheet1!$B$2,Sheet1!$B$5)</c:f>
              <c:numCache>
                <c:formatCode>General</c:formatCode>
                <c:ptCount val="2"/>
                <c:pt idx="0">
                  <c:v>0</c:v>
                </c:pt>
                <c:pt idx="1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48-412F-BF4C-63FA4C7C0D2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O(n/2)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Sheet1!$A$2:$A$5</c15:sqref>
                  </c15:fullRef>
                </c:ext>
              </c:extLst>
              <c:f>(Sheet1!$A$2,Sheet1!$A$5)</c:f>
              <c:strCache>
                <c:ptCount val="2"/>
                <c:pt idx="0">
                  <c:v>Size of Problem</c:v>
                </c:pt>
                <c:pt idx="1">
                  <c:v>Size of Problem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Sheet1!$C$2:$C$5</c15:sqref>
                  </c15:fullRef>
                </c:ext>
              </c:extLst>
              <c:f>(Sheet1!$C$2,Sheet1!$C$5)</c:f>
              <c:numCache>
                <c:formatCode>General</c:formatCode>
                <c:ptCount val="2"/>
                <c:pt idx="0">
                  <c:v>0</c:v>
                </c:pt>
                <c:pt idx="1">
                  <c:v>175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48-412F-BF4C-63FA4C7C0D2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O(n)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Sheet1!$A$2:$A$5</c15:sqref>
                  </c15:fullRef>
                </c:ext>
              </c:extLst>
              <c:f>(Sheet1!$A$2,Sheet1!$A$5)</c:f>
              <c:strCache>
                <c:ptCount val="2"/>
                <c:pt idx="0">
                  <c:v>Size of Problem</c:v>
                </c:pt>
                <c:pt idx="1">
                  <c:v>Size of Problem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Sheet1!$D$2:$D$5</c15:sqref>
                  </c15:fullRef>
                </c:ext>
              </c:extLst>
              <c:f>(Sheet1!$D$2,Sheet1!$D$5)</c:f>
              <c:numCache>
                <c:formatCode>General</c:formatCode>
                <c:ptCount val="2"/>
                <c:pt idx="0">
                  <c:v>0</c:v>
                </c:pt>
                <c:pt idx="1">
                  <c:v>351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48-412F-BF4C-63FA4C7C0D2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27716720"/>
        <c:axId val="727715472"/>
      </c:lineChart>
      <c:catAx>
        <c:axId val="727716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715472"/>
        <c:crosses val="autoZero"/>
        <c:auto val="1"/>
        <c:lblAlgn val="ctr"/>
        <c:lblOffset val="100"/>
        <c:noMultiLvlLbl val="0"/>
      </c:catAx>
      <c:valAx>
        <c:axId val="72771547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Time</a:t>
                </a:r>
                <a:r>
                  <a:rPr lang="en-ID" baseline="0"/>
                  <a:t> to Solve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72771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Deevan S</dc:creator>
  <cp:keywords/>
  <dc:description/>
  <cp:lastModifiedBy>Ravi Deevan S</cp:lastModifiedBy>
  <cp:revision>2</cp:revision>
  <dcterms:created xsi:type="dcterms:W3CDTF">2021-08-17T16:19:00Z</dcterms:created>
  <dcterms:modified xsi:type="dcterms:W3CDTF">2021-08-17T16:19:00Z</dcterms:modified>
</cp:coreProperties>
</file>