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522D5" w14:textId="5FD60A65" w:rsidR="001C1AC3" w:rsidRDefault="001C1AC3">
      <w:r>
        <w:t>AWS:</w:t>
      </w:r>
    </w:p>
    <w:p w14:paraId="58627F36" w14:textId="77777777" w:rsidR="001C1AC3" w:rsidRDefault="001C1AC3"/>
    <w:p w14:paraId="6E7E3CCF" w14:textId="05183C57" w:rsidR="001C1AC3" w:rsidRDefault="001C1AC3">
      <w:proofErr w:type="gramStart"/>
      <w:r>
        <w:t>IaaS(</w:t>
      </w:r>
      <w:proofErr w:type="gramEnd"/>
      <w:r>
        <w:t>Infrastructure as a service) Example: EC2</w:t>
      </w:r>
    </w:p>
    <w:p w14:paraId="106A870F" w14:textId="53BDE6A8" w:rsidR="001C1AC3" w:rsidRDefault="001C1AC3">
      <w:proofErr w:type="gramStart"/>
      <w:r>
        <w:t>PAAS(</w:t>
      </w:r>
      <w:proofErr w:type="gramEnd"/>
      <w:r>
        <w:t>Platform as a service), Example: AWS RDS</w:t>
      </w:r>
    </w:p>
    <w:p w14:paraId="7756AC03" w14:textId="5179B5FC" w:rsidR="001C1AC3" w:rsidRDefault="001C1AC3">
      <w:proofErr w:type="gramStart"/>
      <w:r>
        <w:t>Saas(</w:t>
      </w:r>
      <w:proofErr w:type="gramEnd"/>
      <w:r>
        <w:t>Software as a service)</w:t>
      </w:r>
    </w:p>
    <w:p w14:paraId="4CE0F5CF" w14:textId="77777777" w:rsidR="00BD666C" w:rsidRDefault="00BD666C"/>
    <w:p w14:paraId="3B8AFAEF" w14:textId="14893513" w:rsidR="00BD666C" w:rsidRDefault="00BD666C">
      <w:r>
        <w:t>Cloud repatriation:</w:t>
      </w:r>
    </w:p>
    <w:p w14:paraId="3819ABBF" w14:textId="3584F4D6" w:rsidR="00BD666C" w:rsidRDefault="00BD666C">
      <w:r>
        <w:t>Moving back from cloud to use their own private cloud and setting up their own data centers.</w:t>
      </w:r>
    </w:p>
    <w:p w14:paraId="5117CC53" w14:textId="77777777" w:rsidR="00840A42" w:rsidRDefault="00840A42"/>
    <w:p w14:paraId="77CEF8CD" w14:textId="77777777" w:rsidR="00BD666C" w:rsidRDefault="00BD666C"/>
    <w:sectPr w:rsidR="00BD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C3"/>
    <w:rsid w:val="001C1AC3"/>
    <w:rsid w:val="002263F3"/>
    <w:rsid w:val="0038609B"/>
    <w:rsid w:val="006D69AD"/>
    <w:rsid w:val="00840A42"/>
    <w:rsid w:val="00B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A44B"/>
  <w15:chartTrackingRefBased/>
  <w15:docId w15:val="{4FA0EF49-3056-42BD-812F-18C30C9F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Deevanshu</dc:creator>
  <cp:keywords/>
  <dc:description/>
  <cp:lastModifiedBy>Mahajan, Deevanshu</cp:lastModifiedBy>
  <cp:revision>2</cp:revision>
  <dcterms:created xsi:type="dcterms:W3CDTF">2025-03-26T09:38:00Z</dcterms:created>
  <dcterms:modified xsi:type="dcterms:W3CDTF">2025-03-28T12:08:00Z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2025-03-27T08:36:18Z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7b04508c-4bad-4657-8264-c4082fd5f858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