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AB4441" w14:textId="09334318" w:rsidR="00985E4D" w:rsidRDefault="00954985">
      <w:r>
        <w:t>Microservices:</w:t>
      </w:r>
    </w:p>
    <w:p w14:paraId="6D17E324" w14:textId="546F3DBD" w:rsidR="00954985" w:rsidRDefault="00954985">
      <w:r w:rsidRPr="00954985">
        <w:rPr>
          <w:noProof/>
        </w:rPr>
        <w:drawing>
          <wp:inline distT="0" distB="0" distL="0" distR="0" wp14:anchorId="4AA05520" wp14:editId="5E7C676D">
            <wp:extent cx="5943600" cy="2911475"/>
            <wp:effectExtent l="0" t="0" r="0" b="3175"/>
            <wp:docPr id="1487731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31465" name=""/>
                    <pic:cNvPicPr/>
                  </pic:nvPicPr>
                  <pic:blipFill>
                    <a:blip r:embed="rId4"/>
                    <a:stretch>
                      <a:fillRect/>
                    </a:stretch>
                  </pic:blipFill>
                  <pic:spPr>
                    <a:xfrm>
                      <a:off x="0" y="0"/>
                      <a:ext cx="5943600" cy="2911475"/>
                    </a:xfrm>
                    <a:prstGeom prst="rect">
                      <a:avLst/>
                    </a:prstGeom>
                  </pic:spPr>
                </pic:pic>
              </a:graphicData>
            </a:graphic>
          </wp:inline>
        </w:drawing>
      </w:r>
    </w:p>
    <w:p w14:paraId="2D54EABC" w14:textId="77777777" w:rsidR="00954985" w:rsidRDefault="00954985"/>
    <w:p w14:paraId="6EA13481" w14:textId="6EA2C43F" w:rsidR="00954985" w:rsidRDefault="00954985">
      <w:r>
        <w:t>API gateway acts like an gatekeeper, which sends out the request from the user to the inner service, for which it wants to interact with.</w:t>
      </w:r>
    </w:p>
    <w:p w14:paraId="0B2CB8BA" w14:textId="7681F34D" w:rsidR="00954985" w:rsidRDefault="00954985">
      <w:r w:rsidRPr="00954985">
        <w:rPr>
          <w:noProof/>
        </w:rPr>
        <w:drawing>
          <wp:inline distT="0" distB="0" distL="0" distR="0" wp14:anchorId="725FBC31" wp14:editId="337E5A36">
            <wp:extent cx="5943600" cy="3228975"/>
            <wp:effectExtent l="0" t="0" r="0" b="9525"/>
            <wp:docPr id="157158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86706" name=""/>
                    <pic:cNvPicPr/>
                  </pic:nvPicPr>
                  <pic:blipFill>
                    <a:blip r:embed="rId5"/>
                    <a:stretch>
                      <a:fillRect/>
                    </a:stretch>
                  </pic:blipFill>
                  <pic:spPr>
                    <a:xfrm>
                      <a:off x="0" y="0"/>
                      <a:ext cx="5943600" cy="3228975"/>
                    </a:xfrm>
                    <a:prstGeom prst="rect">
                      <a:avLst/>
                    </a:prstGeom>
                  </pic:spPr>
                </pic:pic>
              </a:graphicData>
            </a:graphic>
          </wp:inline>
        </w:drawing>
      </w:r>
    </w:p>
    <w:p w14:paraId="69D8F4AA" w14:textId="77777777" w:rsidR="00954985" w:rsidRDefault="00954985"/>
    <w:p w14:paraId="00F95F6A" w14:textId="77777777" w:rsidR="00954985" w:rsidRDefault="00954985"/>
    <w:p w14:paraId="734525D8" w14:textId="77777777" w:rsidR="00954985" w:rsidRDefault="00954985"/>
    <w:p w14:paraId="6028001C" w14:textId="77777777" w:rsidR="00954985" w:rsidRDefault="00954985"/>
    <w:p w14:paraId="02C4FE6A" w14:textId="634673E4" w:rsidR="001C70B9" w:rsidRDefault="001C70B9">
      <w:r>
        <w:t>As MongoDB is running inside a container, so we stop the container, all the data that will be inside the container will be lost, so we need to provide the volume folder where we need to store the data inside this part in our file system.</w:t>
      </w:r>
    </w:p>
    <w:p w14:paraId="39911F35" w14:textId="17E8A725" w:rsidR="001C70B9" w:rsidRDefault="001C70B9">
      <w:r w:rsidRPr="001C70B9">
        <w:rPr>
          <w:noProof/>
        </w:rPr>
        <w:drawing>
          <wp:inline distT="0" distB="0" distL="0" distR="0" wp14:anchorId="5360FA8D" wp14:editId="2AEB9879">
            <wp:extent cx="5943600" cy="2330450"/>
            <wp:effectExtent l="0" t="0" r="0" b="0"/>
            <wp:docPr id="82793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31775" name=""/>
                    <pic:cNvPicPr/>
                  </pic:nvPicPr>
                  <pic:blipFill>
                    <a:blip r:embed="rId6"/>
                    <a:stretch>
                      <a:fillRect/>
                    </a:stretch>
                  </pic:blipFill>
                  <pic:spPr>
                    <a:xfrm>
                      <a:off x="0" y="0"/>
                      <a:ext cx="5943600" cy="2330450"/>
                    </a:xfrm>
                    <a:prstGeom prst="rect">
                      <a:avLst/>
                    </a:prstGeom>
                  </pic:spPr>
                </pic:pic>
              </a:graphicData>
            </a:graphic>
          </wp:inline>
        </w:drawing>
      </w:r>
    </w:p>
    <w:p w14:paraId="6BD22FE5" w14:textId="77777777" w:rsidR="001C70B9" w:rsidRDefault="001C70B9"/>
    <w:p w14:paraId="04F7606F" w14:textId="732BFB33" w:rsidR="009E5847" w:rsidRDefault="009E5847">
      <w:r>
        <w:t>When compiler complains of adding the constructor for injecting the dependencies, we can inject that using the Lambok using the @RequiredArgsConstructor</w:t>
      </w:r>
    </w:p>
    <w:p w14:paraId="7EC467BF" w14:textId="576461C3" w:rsidR="009E5847" w:rsidRDefault="009E5847">
      <w:r w:rsidRPr="009E5847">
        <w:rPr>
          <w:noProof/>
        </w:rPr>
        <w:drawing>
          <wp:inline distT="0" distB="0" distL="0" distR="0" wp14:anchorId="4107670F" wp14:editId="5921D8E1">
            <wp:extent cx="5943600" cy="2528570"/>
            <wp:effectExtent l="0" t="0" r="0" b="5080"/>
            <wp:docPr id="135141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11564" name=""/>
                    <pic:cNvPicPr/>
                  </pic:nvPicPr>
                  <pic:blipFill>
                    <a:blip r:embed="rId7"/>
                    <a:stretch>
                      <a:fillRect/>
                    </a:stretch>
                  </pic:blipFill>
                  <pic:spPr>
                    <a:xfrm>
                      <a:off x="0" y="0"/>
                      <a:ext cx="5943600" cy="2528570"/>
                    </a:xfrm>
                    <a:prstGeom prst="rect">
                      <a:avLst/>
                    </a:prstGeom>
                  </pic:spPr>
                </pic:pic>
              </a:graphicData>
            </a:graphic>
          </wp:inline>
        </w:drawing>
      </w:r>
    </w:p>
    <w:p w14:paraId="2C61A40F" w14:textId="77777777" w:rsidR="009E5847" w:rsidRDefault="009E5847"/>
    <w:p w14:paraId="76A35197" w14:textId="77777777" w:rsidR="009E5847" w:rsidRDefault="009E5847"/>
    <w:p w14:paraId="64F494FA" w14:textId="77777777" w:rsidR="009E5847" w:rsidRDefault="009E5847"/>
    <w:p w14:paraId="6CBAC6FC" w14:textId="77777777" w:rsidR="009E5847" w:rsidRDefault="009E5847" w:rsidP="009E5847">
      <w:r>
        <w:lastRenderedPageBreak/>
        <w:t>In Java 21, we need to make a request class where we pass the full object:</w:t>
      </w:r>
    </w:p>
    <w:p w14:paraId="01A50CFB" w14:textId="132EDE01" w:rsidR="009E5847" w:rsidRDefault="009E5847" w:rsidP="009E5847">
      <w:r>
        <w:t>example for class:</w:t>
      </w:r>
    </w:p>
    <w:p w14:paraId="09BD71BA" w14:textId="23AFD3F7" w:rsidR="009E5847" w:rsidRDefault="009E5847" w:rsidP="009E5847">
      <w:r>
        <w:t>Product{id, name, description}</w:t>
      </w:r>
    </w:p>
    <w:p w14:paraId="4F7B2186" w14:textId="6F8909B2" w:rsidR="009E5847" w:rsidRDefault="009E5847" w:rsidP="009E5847">
      <w:r>
        <w:t>we need to use the ProductRequest class as follows:</w:t>
      </w:r>
    </w:p>
    <w:p w14:paraId="46D1465C" w14:textId="17994F6F" w:rsidR="009E5847" w:rsidRDefault="009E5847" w:rsidP="009E5847">
      <w:r>
        <w:t>public record ProductRequest(String id, String name, String description){}</w:t>
      </w:r>
    </w:p>
    <w:p w14:paraId="3D97E1A4" w14:textId="6179C577" w:rsidR="009E5847" w:rsidRDefault="009E5847" w:rsidP="009E5847">
      <w:r>
        <w:t xml:space="preserve">And to access the same we need to write the </w:t>
      </w:r>
    </w:p>
    <w:p w14:paraId="36BE9BE0" w14:textId="06B82540" w:rsidR="009E5847" w:rsidRDefault="009E5847" w:rsidP="009E5847">
      <w:r>
        <w:t>productRequest.name() instead of productRequest.getName();</w:t>
      </w:r>
    </w:p>
    <w:p w14:paraId="64E71FA4" w14:textId="77777777" w:rsidR="002A07CF" w:rsidRDefault="002A07CF" w:rsidP="009E5847"/>
    <w:p w14:paraId="0756CFD5" w14:textId="58361083" w:rsidR="002A07CF" w:rsidRDefault="002A07CF" w:rsidP="009E5847">
      <w:r w:rsidRPr="002A07CF">
        <w:rPr>
          <w:noProof/>
        </w:rPr>
        <w:drawing>
          <wp:inline distT="0" distB="0" distL="0" distR="0" wp14:anchorId="2D2449DB" wp14:editId="7EDD7AD3">
            <wp:extent cx="5943600" cy="3063240"/>
            <wp:effectExtent l="0" t="0" r="0" b="3810"/>
            <wp:docPr id="175173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38851" name=""/>
                    <pic:cNvPicPr/>
                  </pic:nvPicPr>
                  <pic:blipFill>
                    <a:blip r:embed="rId8"/>
                    <a:stretch>
                      <a:fillRect/>
                    </a:stretch>
                  </pic:blipFill>
                  <pic:spPr>
                    <a:xfrm>
                      <a:off x="0" y="0"/>
                      <a:ext cx="5943600" cy="3063240"/>
                    </a:xfrm>
                    <a:prstGeom prst="rect">
                      <a:avLst/>
                    </a:prstGeom>
                  </pic:spPr>
                </pic:pic>
              </a:graphicData>
            </a:graphic>
          </wp:inline>
        </w:drawing>
      </w:r>
    </w:p>
    <w:p w14:paraId="77D5CE23" w14:textId="77777777" w:rsidR="009E5847" w:rsidRDefault="009E5847" w:rsidP="009E5847"/>
    <w:p w14:paraId="461C2296" w14:textId="77777777" w:rsidR="009E5847" w:rsidRDefault="009E5847" w:rsidP="009E5847"/>
    <w:p w14:paraId="3F606CC9" w14:textId="35E11923" w:rsidR="002A07CF" w:rsidRDefault="00A5725A" w:rsidP="009E5847">
      <w:r w:rsidRPr="00A5725A">
        <w:rPr>
          <w:noProof/>
        </w:rPr>
        <w:drawing>
          <wp:inline distT="0" distB="0" distL="0" distR="0" wp14:anchorId="178E2F5B" wp14:editId="638AAF38">
            <wp:extent cx="5943600" cy="1623060"/>
            <wp:effectExtent l="0" t="0" r="0" b="0"/>
            <wp:docPr id="18342547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54752" name="Picture 1" descr="A screenshot of a computer&#10;&#10;AI-generated content may be incorrect."/>
                    <pic:cNvPicPr/>
                  </pic:nvPicPr>
                  <pic:blipFill>
                    <a:blip r:embed="rId9"/>
                    <a:stretch>
                      <a:fillRect/>
                    </a:stretch>
                  </pic:blipFill>
                  <pic:spPr>
                    <a:xfrm>
                      <a:off x="0" y="0"/>
                      <a:ext cx="5943600" cy="1623060"/>
                    </a:xfrm>
                    <a:prstGeom prst="rect">
                      <a:avLst/>
                    </a:prstGeom>
                  </pic:spPr>
                </pic:pic>
              </a:graphicData>
            </a:graphic>
          </wp:inline>
        </w:drawing>
      </w:r>
    </w:p>
    <w:p w14:paraId="3726B1F3" w14:textId="77777777" w:rsidR="00A5725A" w:rsidRDefault="00A5725A" w:rsidP="009E5847"/>
    <w:p w14:paraId="3A64AED4" w14:textId="5030CE56" w:rsidR="00A5725A" w:rsidRDefault="00A5725A" w:rsidP="009E5847">
      <w:r w:rsidRPr="00A5725A">
        <w:rPr>
          <w:noProof/>
        </w:rPr>
        <w:drawing>
          <wp:inline distT="0" distB="0" distL="0" distR="0" wp14:anchorId="7B68A07D" wp14:editId="47890DCB">
            <wp:extent cx="5943600" cy="3240405"/>
            <wp:effectExtent l="0" t="0" r="0" b="0"/>
            <wp:docPr id="188740993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09930" name="Picture 1" descr="A screenshot of a computer screen&#10;&#10;AI-generated content may be incorrect."/>
                    <pic:cNvPicPr/>
                  </pic:nvPicPr>
                  <pic:blipFill>
                    <a:blip r:embed="rId10"/>
                    <a:stretch>
                      <a:fillRect/>
                    </a:stretch>
                  </pic:blipFill>
                  <pic:spPr>
                    <a:xfrm>
                      <a:off x="0" y="0"/>
                      <a:ext cx="5943600" cy="3240405"/>
                    </a:xfrm>
                    <a:prstGeom prst="rect">
                      <a:avLst/>
                    </a:prstGeom>
                  </pic:spPr>
                </pic:pic>
              </a:graphicData>
            </a:graphic>
          </wp:inline>
        </w:drawing>
      </w:r>
    </w:p>
    <w:p w14:paraId="6C221FF4" w14:textId="77777777" w:rsidR="00005039" w:rsidRDefault="00005039" w:rsidP="009E5847"/>
    <w:p w14:paraId="05ECCB59" w14:textId="3937DBEA" w:rsidR="00005039" w:rsidRDefault="00005039" w:rsidP="009E5847">
      <w:r>
        <w:t>Io.rest-assured dependency to make use of the REST API calls in the TEST environment.</w:t>
      </w:r>
    </w:p>
    <w:p w14:paraId="25265F2A" w14:textId="7B3566E7" w:rsidR="00005039" w:rsidRDefault="00005039" w:rsidP="009E5847">
      <w:r w:rsidRPr="00005039">
        <w:rPr>
          <w:noProof/>
        </w:rPr>
        <w:drawing>
          <wp:inline distT="0" distB="0" distL="0" distR="0" wp14:anchorId="4AB9B27D" wp14:editId="04F1CF60">
            <wp:extent cx="5943600" cy="2933065"/>
            <wp:effectExtent l="0" t="0" r="0" b="635"/>
            <wp:docPr id="210688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87507" name=""/>
                    <pic:cNvPicPr/>
                  </pic:nvPicPr>
                  <pic:blipFill>
                    <a:blip r:embed="rId11"/>
                    <a:stretch>
                      <a:fillRect/>
                    </a:stretch>
                  </pic:blipFill>
                  <pic:spPr>
                    <a:xfrm>
                      <a:off x="0" y="0"/>
                      <a:ext cx="5943600" cy="2933065"/>
                    </a:xfrm>
                    <a:prstGeom prst="rect">
                      <a:avLst/>
                    </a:prstGeom>
                  </pic:spPr>
                </pic:pic>
              </a:graphicData>
            </a:graphic>
          </wp:inline>
        </w:drawing>
      </w:r>
    </w:p>
    <w:p w14:paraId="51CCD467" w14:textId="77777777" w:rsidR="00005039" w:rsidRDefault="00005039" w:rsidP="009E5847"/>
    <w:p w14:paraId="44A978BC" w14:textId="63B903FE" w:rsidR="00005039" w:rsidRDefault="00005039" w:rsidP="009E5847">
      <w:r>
        <w:t>To check the MongoDB test:</w:t>
      </w:r>
    </w:p>
    <w:p w14:paraId="2D86F309" w14:textId="230783B1" w:rsidR="00005039" w:rsidRDefault="00005039" w:rsidP="009E5847">
      <w:r w:rsidRPr="00005039">
        <w:rPr>
          <w:noProof/>
        </w:rPr>
        <w:lastRenderedPageBreak/>
        <w:drawing>
          <wp:inline distT="0" distB="0" distL="0" distR="0" wp14:anchorId="7253E11C" wp14:editId="7919389A">
            <wp:extent cx="5943600" cy="3786505"/>
            <wp:effectExtent l="0" t="0" r="0" b="4445"/>
            <wp:docPr id="189456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67518" name=""/>
                    <pic:cNvPicPr/>
                  </pic:nvPicPr>
                  <pic:blipFill>
                    <a:blip r:embed="rId12"/>
                    <a:stretch>
                      <a:fillRect/>
                    </a:stretch>
                  </pic:blipFill>
                  <pic:spPr>
                    <a:xfrm>
                      <a:off x="0" y="0"/>
                      <a:ext cx="5943600" cy="3786505"/>
                    </a:xfrm>
                    <a:prstGeom prst="rect">
                      <a:avLst/>
                    </a:prstGeom>
                  </pic:spPr>
                </pic:pic>
              </a:graphicData>
            </a:graphic>
          </wp:inline>
        </w:drawing>
      </w:r>
    </w:p>
    <w:p w14:paraId="4AB2BD5A" w14:textId="77777777" w:rsidR="00005039" w:rsidRDefault="00005039" w:rsidP="009E5847"/>
    <w:p w14:paraId="7A33A980" w14:textId="0BFDC68F" w:rsidR="00005039" w:rsidRDefault="00005039" w:rsidP="009E5847">
      <w:r w:rsidRPr="00005039">
        <w:rPr>
          <w:noProof/>
        </w:rPr>
        <w:drawing>
          <wp:inline distT="0" distB="0" distL="0" distR="0" wp14:anchorId="21B70769" wp14:editId="69815D76">
            <wp:extent cx="5943600" cy="1512570"/>
            <wp:effectExtent l="0" t="0" r="0" b="0"/>
            <wp:docPr id="13982723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72344" name="Picture 1" descr="A screenshot of a computer&#10;&#10;AI-generated content may be incorrect."/>
                    <pic:cNvPicPr/>
                  </pic:nvPicPr>
                  <pic:blipFill>
                    <a:blip r:embed="rId13"/>
                    <a:stretch>
                      <a:fillRect/>
                    </a:stretch>
                  </pic:blipFill>
                  <pic:spPr>
                    <a:xfrm>
                      <a:off x="0" y="0"/>
                      <a:ext cx="5943600" cy="1512570"/>
                    </a:xfrm>
                    <a:prstGeom prst="rect">
                      <a:avLst/>
                    </a:prstGeom>
                  </pic:spPr>
                </pic:pic>
              </a:graphicData>
            </a:graphic>
          </wp:inline>
        </w:drawing>
      </w:r>
    </w:p>
    <w:p w14:paraId="59F21272" w14:textId="77777777" w:rsidR="000179EF" w:rsidRDefault="000179EF" w:rsidP="009E5847"/>
    <w:p w14:paraId="2AC4C48C" w14:textId="77777777" w:rsidR="000179EF" w:rsidRDefault="000179EF" w:rsidP="009E5847"/>
    <w:p w14:paraId="0C86C178" w14:textId="77777777" w:rsidR="000179EF" w:rsidRDefault="000179EF" w:rsidP="009E5847"/>
    <w:p w14:paraId="5607D4E4" w14:textId="77777777" w:rsidR="000179EF" w:rsidRDefault="000179EF" w:rsidP="009E5847"/>
    <w:p w14:paraId="76FD8876" w14:textId="77777777" w:rsidR="000179EF" w:rsidRDefault="000179EF" w:rsidP="009E5847"/>
    <w:p w14:paraId="1350FA30" w14:textId="77777777" w:rsidR="000179EF" w:rsidRDefault="000179EF" w:rsidP="009E5847"/>
    <w:p w14:paraId="615EDE89" w14:textId="77777777" w:rsidR="000179EF" w:rsidRDefault="000179EF" w:rsidP="009E5847"/>
    <w:p w14:paraId="0DAA53B4" w14:textId="34B58D94" w:rsidR="000179EF" w:rsidRDefault="000179EF" w:rsidP="009E5847">
      <w:r>
        <w:lastRenderedPageBreak/>
        <w:t>SQL Docker:</w:t>
      </w:r>
    </w:p>
    <w:p w14:paraId="49BA1E67" w14:textId="261AC648" w:rsidR="000179EF" w:rsidRDefault="000179EF" w:rsidP="009E5847">
      <w:r w:rsidRPr="000179EF">
        <w:rPr>
          <w:noProof/>
        </w:rPr>
        <w:drawing>
          <wp:inline distT="0" distB="0" distL="0" distR="0" wp14:anchorId="6C356D0E" wp14:editId="72DAD967">
            <wp:extent cx="5943600" cy="2865755"/>
            <wp:effectExtent l="0" t="0" r="0" b="0"/>
            <wp:docPr id="461419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1996" name="Picture 1" descr="A screenshot of a computer&#10;&#10;AI-generated content may be incorrect."/>
                    <pic:cNvPicPr/>
                  </pic:nvPicPr>
                  <pic:blipFill>
                    <a:blip r:embed="rId14"/>
                    <a:stretch>
                      <a:fillRect/>
                    </a:stretch>
                  </pic:blipFill>
                  <pic:spPr>
                    <a:xfrm>
                      <a:off x="0" y="0"/>
                      <a:ext cx="5943600" cy="2865755"/>
                    </a:xfrm>
                    <a:prstGeom prst="rect">
                      <a:avLst/>
                    </a:prstGeom>
                  </pic:spPr>
                </pic:pic>
              </a:graphicData>
            </a:graphic>
          </wp:inline>
        </w:drawing>
      </w:r>
    </w:p>
    <w:p w14:paraId="54191837" w14:textId="77777777" w:rsidR="000179EF" w:rsidRDefault="000179EF" w:rsidP="009E5847"/>
    <w:p w14:paraId="0A3856A1" w14:textId="23839AA0" w:rsidR="000179EF" w:rsidRDefault="000179EF" w:rsidP="009E5847">
      <w:r>
        <w:t>SQL Configuration:</w:t>
      </w:r>
    </w:p>
    <w:p w14:paraId="5ED0B313" w14:textId="5D35DC0D" w:rsidR="000179EF" w:rsidRDefault="000179EF" w:rsidP="009E5847">
      <w:r w:rsidRPr="000179EF">
        <w:rPr>
          <w:noProof/>
        </w:rPr>
        <w:lastRenderedPageBreak/>
        <w:drawing>
          <wp:inline distT="0" distB="0" distL="0" distR="0" wp14:anchorId="7647C213" wp14:editId="793313A2">
            <wp:extent cx="5943600" cy="4314825"/>
            <wp:effectExtent l="0" t="0" r="0" b="9525"/>
            <wp:docPr id="165958328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83286" name="Picture 1" descr="A screen shot of a computer&#10;&#10;AI-generated content may be incorrect."/>
                    <pic:cNvPicPr/>
                  </pic:nvPicPr>
                  <pic:blipFill>
                    <a:blip r:embed="rId15"/>
                    <a:stretch>
                      <a:fillRect/>
                    </a:stretch>
                  </pic:blipFill>
                  <pic:spPr>
                    <a:xfrm>
                      <a:off x="0" y="0"/>
                      <a:ext cx="5943600" cy="4314825"/>
                    </a:xfrm>
                    <a:prstGeom prst="rect">
                      <a:avLst/>
                    </a:prstGeom>
                  </pic:spPr>
                </pic:pic>
              </a:graphicData>
            </a:graphic>
          </wp:inline>
        </w:drawing>
      </w:r>
    </w:p>
    <w:p w14:paraId="0CF3CD70" w14:textId="77777777" w:rsidR="000179EF" w:rsidRDefault="000179EF" w:rsidP="009E5847"/>
    <w:p w14:paraId="26DA2ED9" w14:textId="3A82EDA7" w:rsidR="000179EF" w:rsidRDefault="000179EF" w:rsidP="009E5847">
      <w:r>
        <w:t>FOR THE ABOVE CONFIGURATION, if the table does not exist, we need to create using either mysql or using the docker file as following:</w:t>
      </w:r>
    </w:p>
    <w:p w14:paraId="469D8EE4" w14:textId="45ACE289" w:rsidR="000179EF" w:rsidRDefault="000179EF" w:rsidP="009E5847">
      <w:r>
        <w:t>Creating a folder structure as: docker -&gt; mysql -&gt; init.sql</w:t>
      </w:r>
    </w:p>
    <w:p w14:paraId="4EB8C663" w14:textId="560B2528" w:rsidR="000179EF" w:rsidRDefault="000179EF" w:rsidP="009E5847">
      <w:r w:rsidRPr="000179EF">
        <w:rPr>
          <w:noProof/>
        </w:rPr>
        <w:drawing>
          <wp:inline distT="0" distB="0" distL="0" distR="0" wp14:anchorId="049D4C99" wp14:editId="4B99E2EE">
            <wp:extent cx="5943600" cy="1911350"/>
            <wp:effectExtent l="0" t="0" r="0" b="0"/>
            <wp:docPr id="1193786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86841" name="Picture 1" descr="A screenshot of a computer&#10;&#10;AI-generated content may be incorrect."/>
                    <pic:cNvPicPr/>
                  </pic:nvPicPr>
                  <pic:blipFill>
                    <a:blip r:embed="rId16"/>
                    <a:stretch>
                      <a:fillRect/>
                    </a:stretch>
                  </pic:blipFill>
                  <pic:spPr>
                    <a:xfrm>
                      <a:off x="0" y="0"/>
                      <a:ext cx="5943600" cy="1911350"/>
                    </a:xfrm>
                    <a:prstGeom prst="rect">
                      <a:avLst/>
                    </a:prstGeom>
                  </pic:spPr>
                </pic:pic>
              </a:graphicData>
            </a:graphic>
          </wp:inline>
        </w:drawing>
      </w:r>
    </w:p>
    <w:p w14:paraId="5FE5E57B" w14:textId="77777777" w:rsidR="000179EF" w:rsidRDefault="000179EF" w:rsidP="009E5847"/>
    <w:p w14:paraId="3934B4D3" w14:textId="77777777" w:rsidR="000179EF" w:rsidRDefault="000179EF" w:rsidP="009E5847"/>
    <w:p w14:paraId="7D327F28" w14:textId="768A7844" w:rsidR="000179EF" w:rsidRDefault="000179EF" w:rsidP="009E5847">
      <w:r>
        <w:lastRenderedPageBreak/>
        <w:t>And after that, add the same in the docker-compose.yml file:</w:t>
      </w:r>
    </w:p>
    <w:p w14:paraId="33FD9834" w14:textId="3B6C0FD8" w:rsidR="000179EF" w:rsidRDefault="000179EF" w:rsidP="009E5847">
      <w:r w:rsidRPr="000179EF">
        <w:rPr>
          <w:noProof/>
        </w:rPr>
        <w:drawing>
          <wp:inline distT="0" distB="0" distL="0" distR="0" wp14:anchorId="3BA8955B" wp14:editId="153E7415">
            <wp:extent cx="5943600" cy="3047365"/>
            <wp:effectExtent l="0" t="0" r="0" b="635"/>
            <wp:docPr id="35898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85746" name=""/>
                    <pic:cNvPicPr/>
                  </pic:nvPicPr>
                  <pic:blipFill>
                    <a:blip r:embed="rId17"/>
                    <a:stretch>
                      <a:fillRect/>
                    </a:stretch>
                  </pic:blipFill>
                  <pic:spPr>
                    <a:xfrm>
                      <a:off x="0" y="0"/>
                      <a:ext cx="5943600" cy="3047365"/>
                    </a:xfrm>
                    <a:prstGeom prst="rect">
                      <a:avLst/>
                    </a:prstGeom>
                  </pic:spPr>
                </pic:pic>
              </a:graphicData>
            </a:graphic>
          </wp:inline>
        </w:drawing>
      </w:r>
    </w:p>
    <w:p w14:paraId="66343C45" w14:textId="77777777" w:rsidR="00CD5944" w:rsidRDefault="00CD5944" w:rsidP="009E5847"/>
    <w:p w14:paraId="7C356676" w14:textId="16F557C1" w:rsidR="00CD5944" w:rsidRDefault="00CD5944" w:rsidP="009E5847">
      <w:r>
        <w:t>Spring.jpa.hiberate.ddl.auto=none, we can use this as none, but cannot use this as create in production.</w:t>
      </w:r>
    </w:p>
    <w:p w14:paraId="36769303" w14:textId="7DB0F131" w:rsidR="00CD5944" w:rsidRDefault="00CD5944" w:rsidP="009E5847">
      <w:r>
        <w:t>So, we use the FLYWAY MIGRATION, which allows us to version control the database.</w:t>
      </w:r>
    </w:p>
    <w:p w14:paraId="17BFC4A9" w14:textId="7C88F272" w:rsidR="00CD5944" w:rsidRDefault="00CD5944" w:rsidP="009E5847">
      <w:r>
        <w:t>So, if we want to add a new field in database, so we add that in java and simply commit that code, but to roll back that is a tough option.</w:t>
      </w:r>
    </w:p>
    <w:p w14:paraId="5B82CC2D" w14:textId="418D1E35" w:rsidR="00CD5944" w:rsidRDefault="00CD5944" w:rsidP="009E5847">
      <w:r>
        <w:t>So, with Flyway, we have the option to rollback to the previous versions and also, write own SQL queries to update the database.</w:t>
      </w:r>
    </w:p>
    <w:p w14:paraId="0F5CA6C9" w14:textId="77777777" w:rsidR="00CD5944" w:rsidRDefault="00CD5944" w:rsidP="009E5847"/>
    <w:p w14:paraId="0B2E9B5D" w14:textId="77777777" w:rsidR="00CD5944" w:rsidRDefault="00CD5944" w:rsidP="009E5847"/>
    <w:p w14:paraId="4DFC6A18" w14:textId="77777777" w:rsidR="00B27DCB" w:rsidRDefault="00B27DCB" w:rsidP="009E5847"/>
    <w:p w14:paraId="0EB4E9E3" w14:textId="77777777" w:rsidR="00B27DCB" w:rsidRDefault="00B27DCB" w:rsidP="009E5847"/>
    <w:p w14:paraId="60E712BE" w14:textId="77777777" w:rsidR="00B27DCB" w:rsidRDefault="00B27DCB" w:rsidP="009E5847"/>
    <w:p w14:paraId="392D63C6" w14:textId="77777777" w:rsidR="00B27DCB" w:rsidRDefault="00B27DCB" w:rsidP="009E5847"/>
    <w:p w14:paraId="0C81C9D6" w14:textId="77777777" w:rsidR="00B27DCB" w:rsidRDefault="00B27DCB" w:rsidP="009E5847"/>
    <w:p w14:paraId="3C91991B" w14:textId="7EF86319" w:rsidR="00B27DCB" w:rsidRDefault="00B27DCB" w:rsidP="009E5847">
      <w:r>
        <w:t>The scripts are under db.migration folder and dependency is mentioned in pom.xml.</w:t>
      </w:r>
    </w:p>
    <w:p w14:paraId="275BCF28" w14:textId="6F8C4024" w:rsidR="00B27DCB" w:rsidRDefault="00B27DCB" w:rsidP="009E5847">
      <w:r w:rsidRPr="00B27DCB">
        <w:rPr>
          <w:noProof/>
        </w:rPr>
        <w:lastRenderedPageBreak/>
        <w:drawing>
          <wp:inline distT="0" distB="0" distL="0" distR="0" wp14:anchorId="72858ECD" wp14:editId="1F068DE0">
            <wp:extent cx="5943600" cy="1390650"/>
            <wp:effectExtent l="0" t="0" r="0" b="0"/>
            <wp:docPr id="41197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73359" name=""/>
                    <pic:cNvPicPr/>
                  </pic:nvPicPr>
                  <pic:blipFill>
                    <a:blip r:embed="rId18"/>
                    <a:stretch>
                      <a:fillRect/>
                    </a:stretch>
                  </pic:blipFill>
                  <pic:spPr>
                    <a:xfrm>
                      <a:off x="0" y="0"/>
                      <a:ext cx="5943600" cy="1390650"/>
                    </a:xfrm>
                    <a:prstGeom prst="rect">
                      <a:avLst/>
                    </a:prstGeom>
                  </pic:spPr>
                </pic:pic>
              </a:graphicData>
            </a:graphic>
          </wp:inline>
        </w:drawing>
      </w:r>
    </w:p>
    <w:p w14:paraId="42489837" w14:textId="77777777" w:rsidR="00B27DCB" w:rsidRDefault="00B27DCB" w:rsidP="009E5847"/>
    <w:p w14:paraId="58AFE234" w14:textId="77777777" w:rsidR="00B27DCB" w:rsidRDefault="00B27DCB" w:rsidP="009E5847"/>
    <w:p w14:paraId="34212074" w14:textId="5EF4E225" w:rsidR="00B27DCB" w:rsidRDefault="00B27DCB" w:rsidP="009E5847">
      <w:r>
        <w:t>So, we need to run the sql using the script placed in the V1__init.sql and script is as follows, which allows us to create a new table in the mysql:</w:t>
      </w:r>
    </w:p>
    <w:p w14:paraId="27C90672" w14:textId="5C470235" w:rsidR="00B27DCB" w:rsidRDefault="00B27DCB" w:rsidP="009E5847">
      <w:r w:rsidRPr="00B27DCB">
        <w:rPr>
          <w:noProof/>
        </w:rPr>
        <w:drawing>
          <wp:inline distT="0" distB="0" distL="0" distR="0" wp14:anchorId="2B2C7FED" wp14:editId="6EDF92D4">
            <wp:extent cx="5943600" cy="2482215"/>
            <wp:effectExtent l="0" t="0" r="0" b="0"/>
            <wp:docPr id="2615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5880" name=""/>
                    <pic:cNvPicPr/>
                  </pic:nvPicPr>
                  <pic:blipFill>
                    <a:blip r:embed="rId19"/>
                    <a:stretch>
                      <a:fillRect/>
                    </a:stretch>
                  </pic:blipFill>
                  <pic:spPr>
                    <a:xfrm>
                      <a:off x="0" y="0"/>
                      <a:ext cx="5943600" cy="2482215"/>
                    </a:xfrm>
                    <a:prstGeom prst="rect">
                      <a:avLst/>
                    </a:prstGeom>
                  </pic:spPr>
                </pic:pic>
              </a:graphicData>
            </a:graphic>
          </wp:inline>
        </w:drawing>
      </w:r>
    </w:p>
    <w:p w14:paraId="282FBD02" w14:textId="77777777" w:rsidR="00B27DCB" w:rsidRDefault="00B27DCB" w:rsidP="009E5847"/>
    <w:p w14:paraId="2FEB325C" w14:textId="6116EF5F" w:rsidR="00B27DCB" w:rsidRDefault="00B27DCB" w:rsidP="009E5847">
      <w:r>
        <w:t>And now if we need to update some column in the database, we need to make the following file and then we need to write our logic in that file:</w:t>
      </w:r>
    </w:p>
    <w:p w14:paraId="2D3F8692" w14:textId="0825931C" w:rsidR="00B27DCB" w:rsidRDefault="00B27DCB" w:rsidP="009E5847">
      <w:r w:rsidRPr="00B27DCB">
        <w:rPr>
          <w:noProof/>
        </w:rPr>
        <w:lastRenderedPageBreak/>
        <w:drawing>
          <wp:inline distT="0" distB="0" distL="0" distR="0" wp14:anchorId="24893DE4" wp14:editId="103CF09B">
            <wp:extent cx="5943600" cy="2331085"/>
            <wp:effectExtent l="0" t="0" r="0" b="0"/>
            <wp:docPr id="186845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54737" name=""/>
                    <pic:cNvPicPr/>
                  </pic:nvPicPr>
                  <pic:blipFill>
                    <a:blip r:embed="rId20"/>
                    <a:stretch>
                      <a:fillRect/>
                    </a:stretch>
                  </pic:blipFill>
                  <pic:spPr>
                    <a:xfrm>
                      <a:off x="0" y="0"/>
                      <a:ext cx="5943600" cy="2331085"/>
                    </a:xfrm>
                    <a:prstGeom prst="rect">
                      <a:avLst/>
                    </a:prstGeom>
                  </pic:spPr>
                </pic:pic>
              </a:graphicData>
            </a:graphic>
          </wp:inline>
        </w:drawing>
      </w:r>
    </w:p>
    <w:p w14:paraId="788F3AFA" w14:textId="77777777" w:rsidR="00B27DCB" w:rsidRDefault="00B27DCB" w:rsidP="009E5847"/>
    <w:p w14:paraId="2733B2D7" w14:textId="0C81B34E" w:rsidR="00B27DCB" w:rsidRDefault="00B27DCB" w:rsidP="009E5847">
      <w:r>
        <w:t>So when the tables are getting created, there is one more table that is getting created for the flyway_schema_history, which shows which script has been created for the flyway_schema:</w:t>
      </w:r>
    </w:p>
    <w:p w14:paraId="32C4B314" w14:textId="7941E5AC" w:rsidR="00B27DCB" w:rsidRDefault="00B27DCB" w:rsidP="009E5847">
      <w:r w:rsidRPr="00B27DCB">
        <w:rPr>
          <w:noProof/>
        </w:rPr>
        <w:drawing>
          <wp:inline distT="0" distB="0" distL="0" distR="0" wp14:anchorId="7014DF55" wp14:editId="7AAA4B34">
            <wp:extent cx="5943600" cy="2320925"/>
            <wp:effectExtent l="0" t="0" r="0" b="3175"/>
            <wp:docPr id="8520453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45348" name="Picture 1" descr="A screenshot of a computer&#10;&#10;AI-generated content may be incorrect."/>
                    <pic:cNvPicPr/>
                  </pic:nvPicPr>
                  <pic:blipFill>
                    <a:blip r:embed="rId21"/>
                    <a:stretch>
                      <a:fillRect/>
                    </a:stretch>
                  </pic:blipFill>
                  <pic:spPr>
                    <a:xfrm>
                      <a:off x="0" y="0"/>
                      <a:ext cx="5943600" cy="2320925"/>
                    </a:xfrm>
                    <a:prstGeom prst="rect">
                      <a:avLst/>
                    </a:prstGeom>
                  </pic:spPr>
                </pic:pic>
              </a:graphicData>
            </a:graphic>
          </wp:inline>
        </w:drawing>
      </w:r>
    </w:p>
    <w:p w14:paraId="67C01B56" w14:textId="77777777" w:rsidR="00524933" w:rsidRDefault="00524933" w:rsidP="009E5847"/>
    <w:p w14:paraId="391777C1" w14:textId="77777777" w:rsidR="00524933" w:rsidRDefault="00524933" w:rsidP="009E5847"/>
    <w:p w14:paraId="1800CF10" w14:textId="77777777" w:rsidR="00524933" w:rsidRDefault="00524933" w:rsidP="009E5847"/>
    <w:p w14:paraId="10A57A36" w14:textId="77777777" w:rsidR="00524933" w:rsidRDefault="00524933" w:rsidP="009E5847"/>
    <w:p w14:paraId="4D095902" w14:textId="77777777" w:rsidR="00524933" w:rsidRDefault="00524933" w:rsidP="009E5847"/>
    <w:p w14:paraId="2D06766F" w14:textId="77777777" w:rsidR="00524933" w:rsidRDefault="00524933" w:rsidP="009E5847"/>
    <w:p w14:paraId="7DD7D522" w14:textId="77777777" w:rsidR="00524933" w:rsidRDefault="00524933" w:rsidP="009E5847"/>
    <w:p w14:paraId="37CB0A4E" w14:textId="4001C68C" w:rsidR="00524933" w:rsidRDefault="00524933" w:rsidP="009E5847">
      <w:r>
        <w:lastRenderedPageBreak/>
        <w:t>With the help of SPRING CLOUD</w:t>
      </w:r>
      <w:r w:rsidR="00966D03">
        <w:t xml:space="preserve"> OPENFEIGN</w:t>
      </w:r>
      <w:r>
        <w:t>, we need to use the inter process communication or the Synchronous communication, between the services:</w:t>
      </w:r>
    </w:p>
    <w:p w14:paraId="4DD4FC96" w14:textId="0EB49C85" w:rsidR="00524933" w:rsidRDefault="00524933" w:rsidP="009E5847">
      <w:r w:rsidRPr="00524933">
        <w:rPr>
          <w:noProof/>
        </w:rPr>
        <w:drawing>
          <wp:inline distT="0" distB="0" distL="0" distR="0" wp14:anchorId="41E5500A" wp14:editId="2ABBE522">
            <wp:extent cx="5943600" cy="3286125"/>
            <wp:effectExtent l="0" t="0" r="0" b="9525"/>
            <wp:docPr id="1361905037"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05037" name="Picture 1" descr="A diagram of a process&#10;&#10;AI-generated content may be incorrect."/>
                    <pic:cNvPicPr/>
                  </pic:nvPicPr>
                  <pic:blipFill>
                    <a:blip r:embed="rId22"/>
                    <a:stretch>
                      <a:fillRect/>
                    </a:stretch>
                  </pic:blipFill>
                  <pic:spPr>
                    <a:xfrm>
                      <a:off x="0" y="0"/>
                      <a:ext cx="5943600" cy="3286125"/>
                    </a:xfrm>
                    <a:prstGeom prst="rect">
                      <a:avLst/>
                    </a:prstGeom>
                  </pic:spPr>
                </pic:pic>
              </a:graphicData>
            </a:graphic>
          </wp:inline>
        </w:drawing>
      </w:r>
    </w:p>
    <w:p w14:paraId="63E5CA58" w14:textId="77777777" w:rsidR="00452E7F" w:rsidRDefault="00452E7F" w:rsidP="009E5847"/>
    <w:p w14:paraId="1FA3D1EC" w14:textId="7241E4E0" w:rsidR="00452E7F" w:rsidRDefault="00452E7F" w:rsidP="009E5847">
      <w:r>
        <w:t>HOW MONGODB interacts with spring boot using Docker:</w:t>
      </w:r>
    </w:p>
    <w:p w14:paraId="06C606CC" w14:textId="63F76376" w:rsidR="00452E7F" w:rsidRPr="00452E7F" w:rsidRDefault="00452E7F" w:rsidP="009E5847">
      <w:r>
        <w:t xml:space="preserve">We need to run Spring boot in one container and MongoDB in another container and then we need to check how they communicate between them using the </w:t>
      </w:r>
      <w:r w:rsidRPr="00452E7F">
        <w:rPr>
          <w:b/>
          <w:bCs/>
          <w:highlight w:val="yellow"/>
        </w:rPr>
        <w:t>docker-compose file or we need to use Docker-Link</w:t>
      </w:r>
    </w:p>
    <w:p w14:paraId="7F811112" w14:textId="2C754359" w:rsidR="00452E7F" w:rsidRDefault="00452E7F" w:rsidP="009E5847">
      <w:r>
        <w:t>The Docker Compose is a tool for running multi container docker application, we just need to make the configuration file, rest would be handled by the DOCKER itself.</w:t>
      </w:r>
    </w:p>
    <w:p w14:paraId="4B9BF30C" w14:textId="4AD3CB71" w:rsidR="00452E7F" w:rsidRDefault="00452E7F" w:rsidP="009E5847">
      <w:r w:rsidRPr="00452E7F">
        <w:lastRenderedPageBreak/>
        <w:drawing>
          <wp:inline distT="0" distB="0" distL="0" distR="0" wp14:anchorId="3A307B27" wp14:editId="7B6E0EBF">
            <wp:extent cx="5943600" cy="2957830"/>
            <wp:effectExtent l="0" t="0" r="0" b="0"/>
            <wp:docPr id="2040987422" name="Picture 1" descr="A diagram of a blue whale with a blue container and gree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87422" name="Picture 1" descr="A diagram of a blue whale with a blue container and green logo&#10;&#10;AI-generated content may be incorrect."/>
                    <pic:cNvPicPr/>
                  </pic:nvPicPr>
                  <pic:blipFill>
                    <a:blip r:embed="rId23"/>
                    <a:stretch>
                      <a:fillRect/>
                    </a:stretch>
                  </pic:blipFill>
                  <pic:spPr>
                    <a:xfrm>
                      <a:off x="0" y="0"/>
                      <a:ext cx="5943600" cy="2957830"/>
                    </a:xfrm>
                    <a:prstGeom prst="rect">
                      <a:avLst/>
                    </a:prstGeom>
                  </pic:spPr>
                </pic:pic>
              </a:graphicData>
            </a:graphic>
          </wp:inline>
        </w:drawing>
      </w:r>
    </w:p>
    <w:p w14:paraId="7EC56E9B" w14:textId="77777777" w:rsidR="003F0D8B" w:rsidRDefault="003F0D8B" w:rsidP="009E5847"/>
    <w:p w14:paraId="33AEF3E4" w14:textId="13FB9F93" w:rsidR="003F0D8B" w:rsidRPr="00452E7F" w:rsidRDefault="003F0D8B" w:rsidP="009E5847">
      <w:r>
        <w:t>We need to run both containers using the command prompt of docker using docker link command or we need to use docker-compose.yml to provide the configurations and can simply run the application.</w:t>
      </w:r>
    </w:p>
    <w:sectPr w:rsidR="003F0D8B" w:rsidRPr="00452E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E4D"/>
    <w:rsid w:val="00005039"/>
    <w:rsid w:val="000179EF"/>
    <w:rsid w:val="001163D5"/>
    <w:rsid w:val="001302E0"/>
    <w:rsid w:val="001C70B9"/>
    <w:rsid w:val="0022280F"/>
    <w:rsid w:val="00234B5F"/>
    <w:rsid w:val="002A07CF"/>
    <w:rsid w:val="003F0D8B"/>
    <w:rsid w:val="00452E7F"/>
    <w:rsid w:val="00524933"/>
    <w:rsid w:val="00567A3F"/>
    <w:rsid w:val="00954985"/>
    <w:rsid w:val="00966D03"/>
    <w:rsid w:val="00985E4D"/>
    <w:rsid w:val="009E5847"/>
    <w:rsid w:val="00A5725A"/>
    <w:rsid w:val="00B27DCB"/>
    <w:rsid w:val="00CD5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3888B"/>
  <w15:chartTrackingRefBased/>
  <w15:docId w15:val="{6C7CE20E-E1EB-4B6E-B607-59C6B3356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5E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85E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85E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5E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5E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5E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5E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5E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5E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E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85E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85E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5E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5E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5E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5E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5E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5E4D"/>
    <w:rPr>
      <w:rFonts w:eastAsiaTheme="majorEastAsia" w:cstheme="majorBidi"/>
      <w:color w:val="272727" w:themeColor="text1" w:themeTint="D8"/>
    </w:rPr>
  </w:style>
  <w:style w:type="paragraph" w:styleId="Title">
    <w:name w:val="Title"/>
    <w:basedOn w:val="Normal"/>
    <w:next w:val="Normal"/>
    <w:link w:val="TitleChar"/>
    <w:uiPriority w:val="10"/>
    <w:qFormat/>
    <w:rsid w:val="00985E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5E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5E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5E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5E4D"/>
    <w:pPr>
      <w:spacing w:before="160"/>
      <w:jc w:val="center"/>
    </w:pPr>
    <w:rPr>
      <w:i/>
      <w:iCs/>
      <w:color w:val="404040" w:themeColor="text1" w:themeTint="BF"/>
    </w:rPr>
  </w:style>
  <w:style w:type="character" w:customStyle="1" w:styleId="QuoteChar">
    <w:name w:val="Quote Char"/>
    <w:basedOn w:val="DefaultParagraphFont"/>
    <w:link w:val="Quote"/>
    <w:uiPriority w:val="29"/>
    <w:rsid w:val="00985E4D"/>
    <w:rPr>
      <w:i/>
      <w:iCs/>
      <w:color w:val="404040" w:themeColor="text1" w:themeTint="BF"/>
    </w:rPr>
  </w:style>
  <w:style w:type="paragraph" w:styleId="ListParagraph">
    <w:name w:val="List Paragraph"/>
    <w:basedOn w:val="Normal"/>
    <w:uiPriority w:val="34"/>
    <w:qFormat/>
    <w:rsid w:val="00985E4D"/>
    <w:pPr>
      <w:ind w:left="720"/>
      <w:contextualSpacing/>
    </w:pPr>
  </w:style>
  <w:style w:type="character" w:styleId="IntenseEmphasis">
    <w:name w:val="Intense Emphasis"/>
    <w:basedOn w:val="DefaultParagraphFont"/>
    <w:uiPriority w:val="21"/>
    <w:qFormat/>
    <w:rsid w:val="00985E4D"/>
    <w:rPr>
      <w:i/>
      <w:iCs/>
      <w:color w:val="0F4761" w:themeColor="accent1" w:themeShade="BF"/>
    </w:rPr>
  </w:style>
  <w:style w:type="paragraph" w:styleId="IntenseQuote">
    <w:name w:val="Intense Quote"/>
    <w:basedOn w:val="Normal"/>
    <w:next w:val="Normal"/>
    <w:link w:val="IntenseQuoteChar"/>
    <w:uiPriority w:val="30"/>
    <w:qFormat/>
    <w:rsid w:val="00985E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5E4D"/>
    <w:rPr>
      <w:i/>
      <w:iCs/>
      <w:color w:val="0F4761" w:themeColor="accent1" w:themeShade="BF"/>
    </w:rPr>
  </w:style>
  <w:style w:type="character" w:styleId="IntenseReference">
    <w:name w:val="Intense Reference"/>
    <w:basedOn w:val="DefaultParagraphFont"/>
    <w:uiPriority w:val="32"/>
    <w:qFormat/>
    <w:rsid w:val="00985E4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735</TotalTime>
  <Pages>12</Pages>
  <Words>471</Words>
  <Characters>2685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Mahajan, Deevanshu</dc:creator>
  <cp:keywords/>
  <dc:description/>
  <cp:lastModifiedBy>Mahajan, Deevanshu</cp:lastModifiedBy>
  <cp:revision>8</cp:revision>
  <dcterms:created xsi:type="dcterms:W3CDTF">2025-04-02T06:04:00Z</dcterms:created>
  <dcterms:modified xsi:type="dcterms:W3CDTF">2025-04-03T11:34:00Z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e1e58c1-766d-4ff4-9619-b604fc37898b_Enabled">
    <vt:lpwstr>true</vt:lpwstr>
  </property>
  <property fmtid="{D5CDD505-2E9C-101B-9397-08002B2CF9AE}" pid="3" name="MSIP_Label_9e1e58c1-766d-4ff4-9619-b604fc37898b_SetDate">
    <vt:lpwstr>2025-04-02T10:15:43Z</vt:lpwstr>
  </property>
  <property fmtid="{D5CDD505-2E9C-101B-9397-08002B2CF9AE}" pid="4" name="MSIP_Label_9e1e58c1-766d-4ff4-9619-b604fc37898b_Method">
    <vt:lpwstr>Standard</vt:lpwstr>
  </property>
  <property fmtid="{D5CDD505-2E9C-101B-9397-08002B2CF9AE}" pid="5" name="MSIP_Label_9e1e58c1-766d-4ff4-9619-b604fc37898b_Name">
    <vt:lpwstr>Internal Use</vt:lpwstr>
  </property>
  <property fmtid="{D5CDD505-2E9C-101B-9397-08002B2CF9AE}" pid="6" name="MSIP_Label_9e1e58c1-766d-4ff4-9619-b604fc37898b_SiteId">
    <vt:lpwstr>e3ff91d8-34c8-4b15-a0b4-18910a6ac575</vt:lpwstr>
  </property>
  <property fmtid="{D5CDD505-2E9C-101B-9397-08002B2CF9AE}" pid="7" name="MSIP_Label_9e1e58c1-766d-4ff4-9619-b604fc37898b_ActionId">
    <vt:lpwstr>cc686a98-d3e7-4f8e-b760-8e4f09cce6b8</vt:lpwstr>
  </property>
  <property fmtid="{D5CDD505-2E9C-101B-9397-08002B2CF9AE}" pid="8" name="MSIP_Label_9e1e58c1-766d-4ff4-9619-b604fc37898b_ContentBits">
    <vt:lpwstr>0</vt:lpwstr>
  </property>
  <property fmtid="{D5CDD505-2E9C-101B-9397-08002B2CF9AE}" pid="9" name="MSIP_Label_9e1e58c1-766d-4ff4-9619-b604fc37898b_Tag">
    <vt:lpwstr>10, 3, 0, 1</vt:lpwstr>
  </property>
</Properties>
</file>