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A5E0C" w14:textId="77777777" w:rsidR="0054315C" w:rsidRDefault="0054315C" w:rsidP="00DF2862">
      <w:r>
        <w:t>LINUX:</w:t>
      </w:r>
    </w:p>
    <w:p w14:paraId="1E0D97C4" w14:textId="0E17D4C9" w:rsidR="0054315C" w:rsidRDefault="0054315C" w:rsidP="00DF2862">
      <w:r>
        <w:t>Three parts are there in Linux commands:</w:t>
      </w:r>
      <w:r w:rsidR="003E59EE">
        <w:t xml:space="preserve"> </w:t>
      </w:r>
    </w:p>
    <w:p w14:paraId="284A60DD" w14:textId="12CB1197" w:rsidR="0054315C" w:rsidRDefault="0054315C" w:rsidP="00DF2862">
      <w:r>
        <w:t>Command name + Options + Arguments</w:t>
      </w:r>
    </w:p>
    <w:p w14:paraId="4CA69933" w14:textId="2A6C607D" w:rsidR="0054315C" w:rsidRDefault="0054315C" w:rsidP="00DF2862">
      <w:r>
        <w:t xml:space="preserve">This is the short form of giving the command using the </w:t>
      </w:r>
      <w:proofErr w:type="spellStart"/>
      <w:r>
        <w:t>hypen</w:t>
      </w:r>
      <w:proofErr w:type="spellEnd"/>
      <w:r>
        <w:t xml:space="preserve"> -n, in the following case:</w:t>
      </w:r>
    </w:p>
    <w:p w14:paraId="150A07EE" w14:textId="61D04094" w:rsidR="0054315C" w:rsidRDefault="0054315C" w:rsidP="00DF2862">
      <w:r w:rsidRPr="0054315C">
        <w:drawing>
          <wp:inline distT="0" distB="0" distL="0" distR="0" wp14:anchorId="0D4A46A2" wp14:editId="4F7D3185">
            <wp:extent cx="5943600" cy="2408555"/>
            <wp:effectExtent l="0" t="0" r="0" b="0"/>
            <wp:docPr id="183712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1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9E44" w14:textId="77777777" w:rsidR="0054315C" w:rsidRDefault="0054315C" w:rsidP="00DF2862"/>
    <w:p w14:paraId="69F8C0E6" w14:textId="02D09EDA" w:rsidR="0054315C" w:rsidRDefault="0054315C" w:rsidP="00DF2862">
      <w:r>
        <w:t>Or we can provide the full name using the double hyphen – and full name of the command as shown below:</w:t>
      </w:r>
    </w:p>
    <w:p w14:paraId="529A9112" w14:textId="5F9E377D" w:rsidR="0054315C" w:rsidRDefault="0054315C" w:rsidP="00DF2862">
      <w:r w:rsidRPr="0054315C">
        <w:drawing>
          <wp:inline distT="0" distB="0" distL="0" distR="0" wp14:anchorId="53C396D8" wp14:editId="35FE8006">
            <wp:extent cx="5943600" cy="1990725"/>
            <wp:effectExtent l="0" t="0" r="0" b="9525"/>
            <wp:docPr id="692010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04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8A8" w14:textId="190644BB" w:rsidR="00985296" w:rsidRDefault="00985296" w:rsidP="00DF2862">
      <w:proofErr w:type="spellStart"/>
      <w:r>
        <w:t>Ncal</w:t>
      </w:r>
      <w:proofErr w:type="spellEnd"/>
      <w:r>
        <w:t xml:space="preserve"> provides the current calendar:</w:t>
      </w:r>
    </w:p>
    <w:p w14:paraId="094BC67D" w14:textId="0E86C171" w:rsidR="00985296" w:rsidRDefault="00985296" w:rsidP="00DF2862">
      <w:r w:rsidRPr="00985296">
        <w:lastRenderedPageBreak/>
        <w:drawing>
          <wp:inline distT="0" distB="0" distL="0" distR="0" wp14:anchorId="62B7C7D7" wp14:editId="0B386BC1">
            <wp:extent cx="5943600" cy="3515360"/>
            <wp:effectExtent l="0" t="0" r="0" b="8890"/>
            <wp:docPr id="240128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84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AB9" w14:textId="77777777" w:rsidR="00985296" w:rsidRDefault="00985296" w:rsidP="00DF2862"/>
    <w:p w14:paraId="042B591B" w14:textId="3D423DC8" w:rsidR="00985296" w:rsidRDefault="00985296" w:rsidP="00DF2862">
      <w:r w:rsidRPr="00985296">
        <w:drawing>
          <wp:inline distT="0" distB="0" distL="0" distR="0" wp14:anchorId="3148FC52" wp14:editId="6254ED8C">
            <wp:extent cx="5943600" cy="2407920"/>
            <wp:effectExtent l="0" t="0" r="0" b="0"/>
            <wp:docPr id="256242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424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6DFB" w14:textId="77777777" w:rsidR="00985296" w:rsidRDefault="00985296" w:rsidP="00DF2862"/>
    <w:p w14:paraId="533E32C9" w14:textId="33D1AB21" w:rsidR="00985296" w:rsidRPr="00E06213" w:rsidRDefault="00985296" w:rsidP="00DF2862">
      <w:r w:rsidRPr="00985296">
        <w:lastRenderedPageBreak/>
        <w:drawing>
          <wp:inline distT="0" distB="0" distL="0" distR="0" wp14:anchorId="392F643E" wp14:editId="0D9EE164">
            <wp:extent cx="5943600" cy="2461260"/>
            <wp:effectExtent l="0" t="0" r="0" b="0"/>
            <wp:docPr id="1116611836" name="Picture 1" descr="A purple background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11836" name="Picture 1" descr="A purple background with yellow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985296" w:rsidRPr="00E06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63AD3"/>
    <w:multiLevelType w:val="hybridMultilevel"/>
    <w:tmpl w:val="A524F684"/>
    <w:lvl w:ilvl="0" w:tplc="D40EB9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763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AC3"/>
    <w:rsid w:val="00094C8D"/>
    <w:rsid w:val="000F4B0D"/>
    <w:rsid w:val="00123BCC"/>
    <w:rsid w:val="00163DDB"/>
    <w:rsid w:val="001A0E24"/>
    <w:rsid w:val="001C1AC3"/>
    <w:rsid w:val="001C4FB7"/>
    <w:rsid w:val="001C6EE3"/>
    <w:rsid w:val="001F25B8"/>
    <w:rsid w:val="001F4EF7"/>
    <w:rsid w:val="0020741D"/>
    <w:rsid w:val="002263F3"/>
    <w:rsid w:val="002365A6"/>
    <w:rsid w:val="002737F9"/>
    <w:rsid w:val="00323ED3"/>
    <w:rsid w:val="0035109C"/>
    <w:rsid w:val="00362B13"/>
    <w:rsid w:val="0038609B"/>
    <w:rsid w:val="003E59EE"/>
    <w:rsid w:val="004177AF"/>
    <w:rsid w:val="005064CB"/>
    <w:rsid w:val="00513546"/>
    <w:rsid w:val="0054315C"/>
    <w:rsid w:val="00571A10"/>
    <w:rsid w:val="00600226"/>
    <w:rsid w:val="00601644"/>
    <w:rsid w:val="00642B81"/>
    <w:rsid w:val="0068108E"/>
    <w:rsid w:val="00696353"/>
    <w:rsid w:val="006D241A"/>
    <w:rsid w:val="006D57F2"/>
    <w:rsid w:val="006D69AD"/>
    <w:rsid w:val="006E52BF"/>
    <w:rsid w:val="007B408F"/>
    <w:rsid w:val="00840A42"/>
    <w:rsid w:val="008439F0"/>
    <w:rsid w:val="008503A1"/>
    <w:rsid w:val="008701CA"/>
    <w:rsid w:val="00876977"/>
    <w:rsid w:val="008E6BD0"/>
    <w:rsid w:val="00946664"/>
    <w:rsid w:val="00985296"/>
    <w:rsid w:val="009F1660"/>
    <w:rsid w:val="00A35B64"/>
    <w:rsid w:val="00A42234"/>
    <w:rsid w:val="00A76AD4"/>
    <w:rsid w:val="00A97272"/>
    <w:rsid w:val="00AA62F2"/>
    <w:rsid w:val="00AE4169"/>
    <w:rsid w:val="00B121AC"/>
    <w:rsid w:val="00B67AA0"/>
    <w:rsid w:val="00BA138D"/>
    <w:rsid w:val="00BB0008"/>
    <w:rsid w:val="00BD666C"/>
    <w:rsid w:val="00C30C8B"/>
    <w:rsid w:val="00C33A5E"/>
    <w:rsid w:val="00C44DD1"/>
    <w:rsid w:val="00C67230"/>
    <w:rsid w:val="00CA6E8C"/>
    <w:rsid w:val="00CC38CA"/>
    <w:rsid w:val="00CC6C54"/>
    <w:rsid w:val="00D174F0"/>
    <w:rsid w:val="00D36E7C"/>
    <w:rsid w:val="00D8271C"/>
    <w:rsid w:val="00D97742"/>
    <w:rsid w:val="00DF10A9"/>
    <w:rsid w:val="00DF2862"/>
    <w:rsid w:val="00E016B3"/>
    <w:rsid w:val="00E06213"/>
    <w:rsid w:val="00F11CD2"/>
    <w:rsid w:val="00F8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7A44B"/>
  <w15:chartTrackingRefBased/>
  <w15:docId w15:val="{4FA0EF49-3056-42BD-812F-18C30C9F4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A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A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A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A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A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A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A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A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A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A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A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A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A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A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A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A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A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A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A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A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A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A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A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A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A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A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A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A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A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2880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Mahajan, Deevanshu</dc:creator>
  <cp:keywords/>
  <dc:description/>
  <cp:lastModifiedBy>Mahajan, Deevanshu</cp:lastModifiedBy>
  <cp:revision>57</cp:revision>
  <dcterms:created xsi:type="dcterms:W3CDTF">2025-03-26T09:38:00Z</dcterms:created>
  <dcterms:modified xsi:type="dcterms:W3CDTF">2025-05-02T20:15:00Z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2025-03-27T08:36:18Z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7b04508c-4bad-4657-8264-c4082fd5f858</vt:lpwstr>
  </property>
  <property fmtid="{D5CDD505-2E9C-101B-9397-08002B2CF9AE}" pid="8" name="MSIP_Label_9e1e58c1-766d-4ff4-9619-b604fc37898b_ContentBits">
    <vt:lpwstr>0</vt:lpwstr>
  </property>
  <property fmtid="{D5CDD505-2E9C-101B-9397-08002B2CF9AE}" pid="9" name="MSIP_Label_9e1e58c1-766d-4ff4-9619-b604fc37898b_Tag">
    <vt:lpwstr>10, 3, 0, 1</vt:lpwstr>
  </property>
</Properties>
</file>