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956A" w14:textId="260F1F12" w:rsidR="00BB6448" w:rsidRDefault="00BB6448" w:rsidP="00BB64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C20F60" wp14:editId="765B4265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4DE8C" w14:textId="77777777" w:rsidR="00BB6448" w:rsidRDefault="00BB6448" w:rsidP="00BB644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</w:p>
    <w:p w14:paraId="518A6EEF" w14:textId="77777777" w:rsidR="00BB6448" w:rsidRDefault="00BB6448" w:rsidP="00BB6448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БЮДЖЕТНОЕ</w:t>
      </w:r>
    </w:p>
    <w:p w14:paraId="46CEAB01" w14:textId="77777777" w:rsidR="00BB6448" w:rsidRDefault="00BB6448" w:rsidP="00BB6448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«ДОНСКОЙ ГОСУДАРСТВЕННЫЙ ТЕХНИЧЕСКИЙ УНИВЕРСИТЕТ»</w:t>
      </w:r>
    </w:p>
    <w:p w14:paraId="01831996" w14:textId="77777777" w:rsidR="00BB6448" w:rsidRDefault="00BB6448" w:rsidP="00BB64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(ДГТУ)</w:t>
      </w:r>
    </w:p>
    <w:p w14:paraId="1D794944" w14:textId="77777777" w:rsidR="00BB6448" w:rsidRDefault="00BB6448" w:rsidP="00BB6448">
      <w:pPr>
        <w:spacing w:after="0" w:line="2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FC6AE7" w14:textId="77777777" w:rsidR="00BB6448" w:rsidRDefault="00BB6448" w:rsidP="00BB64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Факультет </w:t>
      </w:r>
      <w:r>
        <w:rPr>
          <w:rFonts w:ascii="Times New Roman" w:eastAsia="Calibri" w:hAnsi="Times New Roman" w:cs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7E9E03E8" w14:textId="77777777" w:rsidR="00BB6448" w:rsidRDefault="00BB6448" w:rsidP="00BB6448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4"/>
          <w:lang w:eastAsia="ru-RU" w:bidi="hi-I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</w:t>
      </w:r>
      <w:r>
        <w:rPr>
          <w:rFonts w:ascii="Times New Roman" w:eastAsia="Calibri" w:hAnsi="Times New Roman" w:cs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0F08D7AA" w14:textId="77777777" w:rsidR="00BB6448" w:rsidRDefault="00BB6448" w:rsidP="00BB644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61465C50" w14:textId="77777777" w:rsidR="00BB6448" w:rsidRDefault="00BB6448" w:rsidP="00BB644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635054CF" w14:textId="77777777" w:rsidR="00BB6448" w:rsidRDefault="00BB6448" w:rsidP="00BB644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1BD26AAF" w14:textId="77777777" w:rsidR="00BB6448" w:rsidRDefault="00BB6448" w:rsidP="00BB6448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72537B1C" w14:textId="77777777" w:rsidR="00BB6448" w:rsidRPr="00BB6448" w:rsidRDefault="00BB6448" w:rsidP="00BB6448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  <w:t xml:space="preserve">Лабораторная работа № </w:t>
      </w:r>
      <w:r w:rsidRPr="00BB644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  <w:t>4</w:t>
      </w:r>
    </w:p>
    <w:p w14:paraId="07A6E294" w14:textId="77777777" w:rsidR="00BB6448" w:rsidRDefault="00BB6448" w:rsidP="00BB6448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на тему «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t>Скрытие данных на винчестере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»</w:t>
      </w:r>
    </w:p>
    <w:p w14:paraId="284EEF8E" w14:textId="77777777" w:rsidR="00BB6448" w:rsidRDefault="00BB6448" w:rsidP="00BB6448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</w:p>
    <w:p w14:paraId="7748DF5E" w14:textId="13C1500D" w:rsidR="00BB6448" w:rsidRDefault="00BB6448" w:rsidP="00BB6448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</w:p>
    <w:p w14:paraId="5914C0D9" w14:textId="77777777" w:rsidR="00BB6448" w:rsidRDefault="00BB6448" w:rsidP="00BB6448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</w:p>
    <w:p w14:paraId="41AE0F9C" w14:textId="77777777" w:rsidR="00BB6448" w:rsidRDefault="00BB6448" w:rsidP="00BB6448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4D99B441" w14:textId="77777777" w:rsidR="00BB6448" w:rsidRDefault="00BB6448" w:rsidP="00BB6448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Выполнил обучающийся гр. ВКБ51: </w:t>
      </w:r>
    </w:p>
    <w:p w14:paraId="1CA500A0" w14:textId="21971653" w:rsidR="00BB6448" w:rsidRDefault="00BB6448" w:rsidP="00BB6448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Деев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Дмитрий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Андреевич</w:t>
      </w:r>
    </w:p>
    <w:p w14:paraId="0115B9E5" w14:textId="77777777" w:rsidR="00BB6448" w:rsidRDefault="00BB6448" w:rsidP="00BB6448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Проверила:</w:t>
      </w:r>
    </w:p>
    <w:p w14:paraId="39892969" w14:textId="77777777" w:rsidR="00BB6448" w:rsidRDefault="00BB6448" w:rsidP="00BB6448">
      <w:pPr>
        <w:widowControl w:val="0"/>
        <w:spacing w:after="0" w:line="360" w:lineRule="auto"/>
        <w:ind w:left="4395"/>
        <w:jc w:val="right"/>
        <w:rPr>
          <w:rFonts w:ascii="Arial" w:eastAsia="Calibri" w:hAnsi="Arial" w:cs="Arial"/>
          <w:caps/>
          <w:color w:val="F6D63D"/>
          <w:spacing w:val="23"/>
          <w:sz w:val="21"/>
          <w:szCs w:val="21"/>
        </w:rPr>
      </w:pP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доцент, к.т.н.</w:t>
      </w:r>
      <w:r>
        <w:rPr>
          <w:rFonts w:ascii="Arial" w:eastAsia="Calibri" w:hAnsi="Arial" w:cs="Arial"/>
          <w:caps/>
          <w:color w:val="F6D63D"/>
          <w:spacing w:val="23"/>
          <w:sz w:val="21"/>
          <w:szCs w:val="21"/>
        </w:rPr>
        <w:t xml:space="preserve"> </w:t>
      </w:r>
    </w:p>
    <w:p w14:paraId="5E0662DB" w14:textId="77777777" w:rsidR="00BB6448" w:rsidRDefault="00BB6448" w:rsidP="00BB6448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Сафарьян Ольга Александровна </w:t>
      </w:r>
    </w:p>
    <w:p w14:paraId="360B5C54" w14:textId="77777777" w:rsidR="00BB6448" w:rsidRDefault="00BB6448" w:rsidP="00BB6448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6CE1C427" w14:textId="77777777" w:rsidR="00BB6448" w:rsidRDefault="00BB6448" w:rsidP="00BB6448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2C2EEA81" w14:textId="77777777" w:rsidR="00BB6448" w:rsidRDefault="00BB6448" w:rsidP="00BB6448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1EE724B7" w14:textId="77777777" w:rsidR="00BB6448" w:rsidRDefault="00BB6448" w:rsidP="00BB6448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24784FC2" w14:textId="77777777" w:rsidR="00BB6448" w:rsidRDefault="00BB6448" w:rsidP="00BB6448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36987FB2" w14:textId="77777777" w:rsidR="00BB6448" w:rsidRDefault="00BB6448" w:rsidP="00BB6448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1367AEAD" w14:textId="77777777" w:rsidR="00BB6448" w:rsidRDefault="00BB6448" w:rsidP="00BB6448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Ростов-на-Дону</w:t>
      </w:r>
    </w:p>
    <w:p w14:paraId="0BA4E29D" w14:textId="77777777" w:rsidR="00BB6448" w:rsidRDefault="00BB6448" w:rsidP="00BB6448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2024</w:t>
      </w:r>
    </w:p>
    <w:p w14:paraId="4F966A9D" w14:textId="77777777" w:rsidR="00BB6448" w:rsidRDefault="00BB6448" w:rsidP="00BB6448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  <w:lastRenderedPageBreak/>
        <w:t>Цель работы: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формирование умений работы с программными средствами, позволяющими скрывать отдельные файлы разных типов на жестком диске.</w:t>
      </w:r>
    </w:p>
    <w:p w14:paraId="5884F11C" w14:textId="2B5E7E07" w:rsidR="00BB6448" w:rsidRDefault="00BB6448" w:rsidP="00BB6448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  <w:t xml:space="preserve">Программа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 w:bidi="hi-IN"/>
        </w:rPr>
        <w:t>Masker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  <w:t xml:space="preserve"> 7.0</w:t>
      </w:r>
    </w:p>
    <w:p w14:paraId="403E2FC7" w14:textId="1885DAFA" w:rsidR="00BB6448" w:rsidRDefault="00BB6448" w:rsidP="00BB6448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</w:pPr>
      <w:r w:rsidRPr="00BB6448"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  <w:drawing>
          <wp:inline distT="0" distB="0" distL="0" distR="0" wp14:anchorId="382E3AFE" wp14:editId="622E68E2">
            <wp:extent cx="3677163" cy="134321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A5F9" w14:textId="360075FD" w:rsidR="00BB6448" w:rsidRDefault="00BB6448" w:rsidP="00BB64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ыбор контейнера</w:t>
      </w:r>
    </w:p>
    <w:p w14:paraId="53483093" w14:textId="70061FD7" w:rsidR="00BB6448" w:rsidRDefault="00BB6448" w:rsidP="00BB6448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BF9B01" wp14:editId="43F888C9">
            <wp:simplePos x="0" y="0"/>
            <wp:positionH relativeFrom="margin">
              <wp:posOffset>1616075</wp:posOffset>
            </wp:positionH>
            <wp:positionV relativeFrom="page">
              <wp:posOffset>3827780</wp:posOffset>
            </wp:positionV>
            <wp:extent cx="3408680" cy="3030855"/>
            <wp:effectExtent l="0" t="0" r="1270" b="0"/>
            <wp:wrapTight wrapText="bothSides">
              <wp:wrapPolygon edited="0">
                <wp:start x="0" y="0"/>
                <wp:lineTo x="0" y="21451"/>
                <wp:lineTo x="21487" y="21451"/>
                <wp:lineTo x="21487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3030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C5FA1" w14:textId="084A76AA" w:rsidR="00BB6448" w:rsidRDefault="00BB6448" w:rsidP="00BB6448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256D705E" w14:textId="59C5D9DC" w:rsidR="00BB6448" w:rsidRDefault="00BB6448" w:rsidP="00BB6448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727C878F" w14:textId="6CAE4296" w:rsidR="00BB6448" w:rsidRDefault="00BB6448" w:rsidP="00BB6448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2E6968BE" w14:textId="1CF27200" w:rsidR="00BB6448" w:rsidRDefault="00BB6448" w:rsidP="00BB6448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1CE41B2A" w14:textId="77777777" w:rsidR="00BB6448" w:rsidRDefault="00BB6448" w:rsidP="00BB6448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75F2E170" w14:textId="0C37220C" w:rsidR="00BB6448" w:rsidRDefault="00BB6448" w:rsidP="00BB6448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3A21D856" w14:textId="77777777" w:rsidR="00BB6448" w:rsidRDefault="00BB6448" w:rsidP="00BB6448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01BF74F6" w14:textId="4B74A390" w:rsidR="00BB6448" w:rsidRDefault="00BB6448" w:rsidP="00BB64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ыбор пароля и алгоритма шифрования</w:t>
      </w:r>
    </w:p>
    <w:p w14:paraId="28F6AACE" w14:textId="77777777" w:rsidR="00BB6448" w:rsidRDefault="00BB6448" w:rsidP="00BB6448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1A03657A" w14:textId="66242576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BAA6228" wp14:editId="6D68BCE9">
            <wp:simplePos x="0" y="0"/>
            <wp:positionH relativeFrom="page">
              <wp:align>center</wp:align>
            </wp:positionH>
            <wp:positionV relativeFrom="page">
              <wp:posOffset>345440</wp:posOffset>
            </wp:positionV>
            <wp:extent cx="5672455" cy="2249170"/>
            <wp:effectExtent l="0" t="0" r="4445" b="0"/>
            <wp:wrapTight wrapText="bothSides">
              <wp:wrapPolygon edited="0">
                <wp:start x="0" y="0"/>
                <wp:lineTo x="0" y="21405"/>
                <wp:lineTo x="21544" y="21405"/>
                <wp:lineTo x="2154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224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8AC20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57D000F2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61C11C07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485D29C2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3917E2ED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646963B4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3A22E6C7" w14:textId="683C5113" w:rsidR="00BB6448" w:rsidRDefault="00BB6448" w:rsidP="00BB64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848ED9" wp14:editId="31EB92F9">
            <wp:simplePos x="0" y="0"/>
            <wp:positionH relativeFrom="margin">
              <wp:align>center</wp:align>
            </wp:positionH>
            <wp:positionV relativeFrom="page">
              <wp:posOffset>3048000</wp:posOffset>
            </wp:positionV>
            <wp:extent cx="3557905" cy="3581400"/>
            <wp:effectExtent l="0" t="0" r="4445" b="0"/>
            <wp:wrapTight wrapText="bothSides">
              <wp:wrapPolygon edited="0">
                <wp:start x="0" y="0"/>
                <wp:lineTo x="0" y="21485"/>
                <wp:lineTo x="21511" y="21485"/>
                <wp:lineTo x="2151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358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Рисунок 3 –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ыбор файла для скрытия в контейнере</w:t>
      </w:r>
    </w:p>
    <w:p w14:paraId="67FC39D5" w14:textId="77777777" w:rsidR="00BB6448" w:rsidRDefault="00BB6448" w:rsidP="00BB64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437C8A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020DA403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6059AD74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6B6014FB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6011C9DB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2579CD52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4CC698CE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79E104C1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48804BDC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7CEB188D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6219CD0F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12DCB1C3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379C3C3D" w14:textId="16D57B22" w:rsidR="00BB6448" w:rsidRDefault="00BB6448" w:rsidP="00BB64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звлечение скрытого файла из контейнера</w:t>
      </w:r>
    </w:p>
    <w:p w14:paraId="7FBFC50D" w14:textId="77777777" w:rsidR="00BB6448" w:rsidRDefault="00BB6448" w:rsidP="00BB64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F77C34" w14:textId="30A45505" w:rsidR="00BB6448" w:rsidRPr="00BB6448" w:rsidRDefault="00BB6448" w:rsidP="00BB6448">
      <w:pPr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  <w:t>Программа</w:t>
      </w:r>
      <w:r w:rsidRPr="00BB6448"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 w:bidi="hi-IN"/>
        </w:rPr>
        <w:t>Safe</w:t>
      </w:r>
      <w:r w:rsidRPr="00BB6448"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 w:bidi="hi-IN"/>
        </w:rPr>
        <w:t>Calculator</w:t>
      </w:r>
    </w:p>
    <w:p w14:paraId="0364DA18" w14:textId="50CF80AA" w:rsidR="00BB6448" w:rsidRPr="00BB6448" w:rsidRDefault="00BB6448" w:rsidP="00BB64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68C71E" wp14:editId="6C42915D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913255" cy="1892935"/>
            <wp:effectExtent l="0" t="0" r="0" b="0"/>
            <wp:wrapTight wrapText="bothSides">
              <wp:wrapPolygon edited="0">
                <wp:start x="0" y="0"/>
                <wp:lineTo x="0" y="21303"/>
                <wp:lineTo x="21292" y="21303"/>
                <wp:lineTo x="2129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892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F804B" w14:textId="77777777" w:rsidR="00BB6448" w:rsidRPr="00BB6448" w:rsidRDefault="00BB6448" w:rsidP="00BB64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0B99238" w14:textId="77777777" w:rsidR="00BB6448" w:rsidRPr="00BB6448" w:rsidRDefault="00BB6448" w:rsidP="00BB64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2B2113" w14:textId="77777777" w:rsidR="00BB6448" w:rsidRPr="00BB6448" w:rsidRDefault="00BB6448" w:rsidP="00BB64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A08841" w14:textId="77777777" w:rsidR="00BB6448" w:rsidRPr="00BB6448" w:rsidRDefault="00BB6448" w:rsidP="00BB64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9801DA" w14:textId="77777777" w:rsidR="00BB6448" w:rsidRPr="00BB6448" w:rsidRDefault="00BB6448" w:rsidP="00BB64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8BD2AC" w14:textId="77777777" w:rsidR="00BB6448" w:rsidRPr="00BB6448" w:rsidRDefault="00BB6448" w:rsidP="00BB64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1DFF74" w14:textId="6320A976" w:rsidR="00BB6448" w:rsidRDefault="00BB6448" w:rsidP="00BB6448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– </w:t>
      </w: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алькулятор в обычном режиме</w:t>
      </w:r>
    </w:p>
    <w:p w14:paraId="6EDDDF5A" w14:textId="610B02B3" w:rsidR="00BB6448" w:rsidRDefault="00BB6448" w:rsidP="00BB6448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8AB8AC9" wp14:editId="48904099">
            <wp:simplePos x="0" y="0"/>
            <wp:positionH relativeFrom="margin">
              <wp:align>center</wp:align>
            </wp:positionH>
            <wp:positionV relativeFrom="page">
              <wp:posOffset>600710</wp:posOffset>
            </wp:positionV>
            <wp:extent cx="2430145" cy="2404745"/>
            <wp:effectExtent l="0" t="0" r="8255" b="0"/>
            <wp:wrapTight wrapText="bothSides">
              <wp:wrapPolygon edited="0">
                <wp:start x="0" y="0"/>
                <wp:lineTo x="0" y="21389"/>
                <wp:lineTo x="21504" y="21389"/>
                <wp:lineTo x="2150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2404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E7435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1B4D007B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74181F62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5C78F55A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27695630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0F1C36C6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486DFA68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3E2C55A0" w14:textId="097C6087" w:rsidR="00BB6448" w:rsidRDefault="00BB6448" w:rsidP="00BB6448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 – </w:t>
      </w: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алькулятор в безопасном режиме</w:t>
      </w:r>
    </w:p>
    <w:p w14:paraId="4FADD24A" w14:textId="6B311DF7" w:rsidR="00BB6448" w:rsidRDefault="00BB6448" w:rsidP="00BB6448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F83D66" wp14:editId="31B8B4B1">
            <wp:simplePos x="0" y="0"/>
            <wp:positionH relativeFrom="margin">
              <wp:posOffset>1443990</wp:posOffset>
            </wp:positionH>
            <wp:positionV relativeFrom="page">
              <wp:posOffset>3402330</wp:posOffset>
            </wp:positionV>
            <wp:extent cx="3411855" cy="2557145"/>
            <wp:effectExtent l="0" t="0" r="0" b="0"/>
            <wp:wrapTight wrapText="bothSides">
              <wp:wrapPolygon edited="0">
                <wp:start x="0" y="0"/>
                <wp:lineTo x="0" y="21402"/>
                <wp:lineTo x="21467" y="21402"/>
                <wp:lineTo x="2146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255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DBFE7" w14:textId="77777777" w:rsidR="00BB6448" w:rsidRDefault="00BB6448" w:rsidP="00BB6448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717E685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1AF361D9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05FD7A08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683F4139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5DB60A03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2BAAFAEB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5968DD70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27040A40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6109F6B1" w14:textId="40068993" w:rsidR="00BB6448" w:rsidRDefault="00BB6448" w:rsidP="00BB6448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7 –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ыбор файла для сокрытия</w:t>
      </w:r>
    </w:p>
    <w:p w14:paraId="5649BC0A" w14:textId="2032CE41" w:rsidR="00BB6448" w:rsidRDefault="00BB6448" w:rsidP="00BB6448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585FFA" wp14:editId="726C7647">
            <wp:simplePos x="0" y="0"/>
            <wp:positionH relativeFrom="margin">
              <wp:posOffset>2033270</wp:posOffset>
            </wp:positionH>
            <wp:positionV relativeFrom="page">
              <wp:posOffset>6605270</wp:posOffset>
            </wp:positionV>
            <wp:extent cx="2404745" cy="2404745"/>
            <wp:effectExtent l="0" t="0" r="0" b="0"/>
            <wp:wrapTight wrapText="bothSides">
              <wp:wrapPolygon edited="0">
                <wp:start x="0" y="0"/>
                <wp:lineTo x="0" y="21389"/>
                <wp:lineTo x="21389" y="21389"/>
                <wp:lineTo x="2138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2404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FC05E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0843D634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2D7D4CA1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3AF177C2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5C8C1AF3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05F2D571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4FF2F883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373496BA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77872EF0" w14:textId="71913FA9" w:rsidR="00BB6448" w:rsidRPr="00BB6448" w:rsidRDefault="00BB6448" w:rsidP="00BB6448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 – 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окрытие файла</w:t>
      </w:r>
    </w:p>
    <w:p w14:paraId="1820B76F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3A29D5BF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71F9D19B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17EB239E" w14:textId="2ECD754C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66BF35" wp14:editId="0EA36E5C">
            <wp:simplePos x="0" y="0"/>
            <wp:positionH relativeFrom="margin">
              <wp:align>center</wp:align>
            </wp:positionH>
            <wp:positionV relativeFrom="page">
              <wp:posOffset>465455</wp:posOffset>
            </wp:positionV>
            <wp:extent cx="2201545" cy="1244600"/>
            <wp:effectExtent l="0" t="0" r="8255" b="0"/>
            <wp:wrapTight wrapText="bothSides">
              <wp:wrapPolygon edited="0">
                <wp:start x="0" y="0"/>
                <wp:lineTo x="0" y="21159"/>
                <wp:lineTo x="21494" y="21159"/>
                <wp:lineTo x="2149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124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C22510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5D14A749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7C627881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68B5D6A9" w14:textId="0EE6E93B" w:rsidR="00BB6448" w:rsidRDefault="00BB6448" w:rsidP="00BB6448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9 –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звлечение файла (в папку с программой)</w:t>
      </w:r>
    </w:p>
    <w:p w14:paraId="22F8FD85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</w:rPr>
      </w:pPr>
    </w:p>
    <w:p w14:paraId="45228EEA" w14:textId="77777777" w:rsidR="00BB6448" w:rsidRDefault="00BB6448" w:rsidP="00BB6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при выполнении данной лабораторной работы были получены умения работы с программными средствами, позволяющими скрывать отдельные файлы разных типов на жестком диске.</w:t>
      </w:r>
    </w:p>
    <w:p w14:paraId="59D1784E" w14:textId="77777777" w:rsidR="00BB6448" w:rsidRDefault="00BB6448" w:rsidP="00BB64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01253F" w14:textId="77777777" w:rsidR="00BB6448" w:rsidRDefault="00BB6448" w:rsidP="00BB64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4AFEC4B7" w14:textId="77777777" w:rsidR="00BB6448" w:rsidRDefault="00BB6448" w:rsidP="00BB6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Что такое компьютерная стеганография?</w:t>
      </w:r>
    </w:p>
    <w:p w14:paraId="2ACD90BA" w14:textId="77777777" w:rsidR="00BB6448" w:rsidRDefault="00BB6448" w:rsidP="00BB6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Компьютерная стеганография – направление классической стеганографии, основанная на особенностях компьютерных платформ. Примеры – использование особых свойств полей форматов, которые не отображаются на экране; использование особых ФС, где сокрыть информацию можно на жестком диске.</w:t>
      </w:r>
    </w:p>
    <w:p w14:paraId="2B35E6CB" w14:textId="77777777" w:rsidR="00BB6448" w:rsidRDefault="00BB6448" w:rsidP="00BB6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Основные особенности реализации компьютерной стенографии?</w:t>
      </w:r>
    </w:p>
    <w:p w14:paraId="4DE3CE90" w14:textId="77777777" w:rsidR="00BB6448" w:rsidRDefault="00BB6448" w:rsidP="00BB6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Алгоритмы, основывающиеся на свойствах текста. Это направление наиболее близко к некомпьютерной стеганографии.</w:t>
      </w:r>
    </w:p>
    <w:p w14:paraId="37785BD4" w14:textId="77777777" w:rsidR="00BB6448" w:rsidRDefault="00BB6448" w:rsidP="00BB6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Методы, использующие особенности компьютерных форматов. Этот метод прост в реализации и зачастую не требует специального ПО.</w:t>
      </w:r>
    </w:p>
    <w:p w14:paraId="1F67B4FA" w14:textId="77777777" w:rsidR="00BB6448" w:rsidRDefault="00BB6448" w:rsidP="00BB6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Алгоритмы, использующие избыточность аудиовизуальной информации. Второе название этого метода – метод младших битов. Основными контейнерами в данном способе скрытия являются форматы так называемого прямого кодирования, например, .bmp для графики или .wav для звука. </w:t>
      </w:r>
    </w:p>
    <w:p w14:paraId="68968FF1" w14:textId="77777777" w:rsidR="00BB6448" w:rsidRDefault="00BB6448" w:rsidP="00BB6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Особенности программы Masker 7.0</w:t>
      </w:r>
    </w:p>
    <w:p w14:paraId="731D086F" w14:textId="77777777" w:rsidR="00BB6448" w:rsidRDefault="00BB6448" w:rsidP="00BB6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Masker 7.0 (рис. 13.1) позволяет скрывать сообщения среди исполняемых видео и аудиофайлов, а также в изображениях, причем поддерживается огромное число форматов, среди которых есть как форматы прямого кодирования, так и сжимающие (.jpeg, .mp3, .mpeg).</w:t>
      </w:r>
    </w:p>
    <w:p w14:paraId="3BD97C24" w14:textId="77777777" w:rsidR="00BB6448" w:rsidRDefault="00BB6448" w:rsidP="00BB6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Особенности программы </w:t>
      </w:r>
      <w:r>
        <w:rPr>
          <w:rFonts w:ascii="Times New Roman" w:eastAsia="Calibri" w:hAnsi="Times New Roman" w:cs="Times New Roman"/>
          <w:sz w:val="28"/>
          <w:szCs w:val="28"/>
          <w:lang w:val="en-US" w:eastAsia="ru-RU" w:bidi="hi-IN"/>
        </w:rPr>
        <w:t>Safe</w:t>
      </w:r>
      <w:r w:rsidRPr="00BB6448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 w:eastAsia="ru-RU" w:bidi="hi-IN"/>
        </w:rPr>
        <w:t>Calculator</w:t>
      </w:r>
    </w:p>
    <w:p w14:paraId="217C479F" w14:textId="77777777" w:rsidR="00BB6448" w:rsidRDefault="00BB6448" w:rsidP="00BB6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не требует инсталляции, работает в портативном режиме. Это значит, что программа не оставляет следов на компьютере. В сущности, программа представляет собой сейф, который содержит важные данные и открывается только после ввода пароля (здесь он называется PIN-код).</w:t>
      </w:r>
    </w:p>
    <w:p w14:paraId="37D470BC" w14:textId="77777777" w:rsidR="00BB6448" w:rsidRDefault="00BB6448" w:rsidP="00BB64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BF5AB32" w14:textId="77777777" w:rsidR="00BB6448" w:rsidRDefault="00BB6448" w:rsidP="00BB64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ADCAAE6" w14:textId="77777777" w:rsidR="00A832C7" w:rsidRDefault="00A832C7"/>
    <w:sectPr w:rsidR="00A832C7" w:rsidSect="00BB6448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D8"/>
    <w:rsid w:val="000545DB"/>
    <w:rsid w:val="003305AB"/>
    <w:rsid w:val="0060400B"/>
    <w:rsid w:val="009419D8"/>
    <w:rsid w:val="00A832C7"/>
    <w:rsid w:val="00B44D3A"/>
    <w:rsid w:val="00BB6448"/>
    <w:rsid w:val="00F8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1A5F1"/>
  <w15:chartTrackingRefBased/>
  <w15:docId w15:val="{F7F98A3A-8602-4F5C-B641-3FDDB0CF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448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4"/>
    <w:link w:val="a5"/>
    <w:rsid w:val="003305AB"/>
    <w:pPr>
      <w:tabs>
        <w:tab w:val="left" w:pos="284"/>
      </w:tabs>
      <w:autoSpaceDE w:val="0"/>
      <w:autoSpaceDN w:val="0"/>
      <w:adjustRightInd w:val="0"/>
      <w:spacing w:after="0" w:line="360" w:lineRule="auto"/>
      <w:ind w:left="0"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a5">
    <w:name w:val="гост Знак"/>
    <w:basedOn w:val="a0"/>
    <w:link w:val="a3"/>
    <w:rsid w:val="003305AB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4">
    <w:name w:val="List Paragraph"/>
    <w:basedOn w:val="a"/>
    <w:uiPriority w:val="34"/>
    <w:qFormat/>
    <w:rsid w:val="003305AB"/>
    <w:pPr>
      <w:spacing w:line="259" w:lineRule="auto"/>
      <w:ind w:left="720"/>
      <w:contextualSpacing/>
    </w:pPr>
    <w:rPr>
      <w:kern w:val="2"/>
      <w14:ligatures w14:val="standardContextual"/>
    </w:rPr>
  </w:style>
  <w:style w:type="paragraph" w:customStyle="1" w:styleId="gost">
    <w:name w:val="gost"/>
    <w:basedOn w:val="a"/>
    <w:link w:val="gost0"/>
    <w:qFormat/>
    <w:rsid w:val="000545DB"/>
    <w:pPr>
      <w:tabs>
        <w:tab w:val="left" w:pos="284"/>
      </w:tabs>
      <w:autoSpaceDE w:val="0"/>
      <w:autoSpaceDN w:val="0"/>
      <w:adjustRightInd w:val="0"/>
      <w:spacing w:after="0" w:line="360" w:lineRule="auto"/>
      <w:ind w:firstLine="709"/>
    </w:pPr>
    <w:rPr>
      <w:rFonts w:ascii="Times New Roman" w:hAnsi="Times New Roman"/>
      <w:kern w:val="2"/>
      <w:sz w:val="28"/>
      <w14:ligatures w14:val="standardContextual"/>
    </w:rPr>
  </w:style>
  <w:style w:type="character" w:customStyle="1" w:styleId="gost0">
    <w:name w:val="gost Знак"/>
    <w:basedOn w:val="a0"/>
    <w:link w:val="gost"/>
    <w:rsid w:val="000545D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deevdmi@gmail.com</dc:creator>
  <cp:keywords/>
  <dc:description/>
  <cp:lastModifiedBy>deevdmi@gmail.com</cp:lastModifiedBy>
  <cp:revision>2</cp:revision>
  <dcterms:created xsi:type="dcterms:W3CDTF">2024-06-06T18:15:00Z</dcterms:created>
  <dcterms:modified xsi:type="dcterms:W3CDTF">2024-04-06T18:22:00Z</dcterms:modified>
</cp:coreProperties>
</file>