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function</w:t>
      </w:r>
    </w:p>
    <w:p w:rsidR="00000000" w:rsidDel="00000000" w:rsidP="00000000" w:rsidRDefault="00000000" w:rsidRPr="00000000" w14:paraId="00000003">
      <w:pPr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Severity: S2</w:t>
      </w:r>
    </w:p>
    <w:p w:rsidR="00000000" w:rsidDel="00000000" w:rsidP="00000000" w:rsidRDefault="00000000" w:rsidRPr="00000000" w14:paraId="00000004">
      <w:pPr>
        <w:jc w:val="left"/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Priority: P1</w:t>
      </w:r>
    </w:p>
    <w:p w:rsidR="00000000" w:rsidDel="00000000" w:rsidP="00000000" w:rsidRDefault="00000000" w:rsidRPr="00000000" w14:paraId="00000005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After filling in all the fields and completing registration, an error appears, and the account appears in the admin panel, but without a password</w:t>
      </w:r>
    </w:p>
    <w:p w:rsidR="00000000" w:rsidDel="00000000" w:rsidP="00000000" w:rsidRDefault="00000000" w:rsidRPr="00000000" w14:paraId="00000006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At the top click Register</w:t>
      </w:r>
    </w:p>
    <w:p w:rsidR="00000000" w:rsidDel="00000000" w:rsidP="00000000" w:rsidRDefault="00000000" w:rsidRPr="00000000" w14:paraId="0000000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3. Fill in all required data correctly</w:t>
      </w:r>
    </w:p>
    <w:p w:rsidR="00000000" w:rsidDel="00000000" w:rsidP="00000000" w:rsidRDefault="00000000" w:rsidRPr="00000000" w14:paraId="0000000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4. Click on the register button at the bottom of the form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Successful registration window</w:t>
      </w:r>
    </w:p>
    <w:p w:rsidR="00000000" w:rsidDel="00000000" w:rsidP="00000000" w:rsidRDefault="00000000" w:rsidRPr="00000000" w14:paraId="0000000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38775" cy="2820106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820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function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Severity: S2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Priority: P1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Unable to log into existing account. Most likely this is due to a broken registration function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At the top click Login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3. Enter your account details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4. Click on the Login button at the bottom of the form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Login to your account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Error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17272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3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 form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Severity: S2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Priority: P1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validation does not work correctly, you can omit the required fields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At the top click Register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3. Fill in all fields except the city field; when filling in the           e-mail field, do not enter @, in the re-enter password field,enter whatever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4. Click on the register button at the bottom of the form              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 entry error message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Registration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64679" cy="4024313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4679" cy="4024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4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Purchase form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Severity: S4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Priority: P2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 location of information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Add any item to cart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3. After adding, click on the basket at the top of the page on the right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4. Enter the correct number    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 xml:space="preserve">   5. You will see how the help window overlaps the error information          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Clear visibility of error information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Half of the text is hidden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2088" cy="3476775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34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5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Title on the slider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Severity: S5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Priority: P3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Developers forgot to add a slide title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Scroll image slider        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Thematic title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Visible test title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705100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6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Links on slider pictures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Severity: S5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Priority: P3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developers most likely forgot to add transitions to the pages to which the pictures in the slider correspond.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red"/>
          <w:rtl w:val="0"/>
        </w:rPr>
        <w:t xml:space="preserve">Maybe not a bug, because testing is done without reading the requirements and specifications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Click on any picture in the slider         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Go to page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Page refresh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5146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7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Language version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Severity: S5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Priority: P3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switching to the Ukrainian version, 70% of the interface remains in Russian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Select another version at the top of the main page        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Full transition to the Ukrainian language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70% of the interface remains in Russian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2451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8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Navigation menu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Severity: S5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green"/>
          <w:rtl w:val="0"/>
        </w:rPr>
        <w:t xml:space="preserve">Priority: P3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you hover over the text, the button below does not glow green, and the text is highlighted; and if you hover over the button below, it and the text will be highlighted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Open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http://www.landingleader.com/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Move the cursor on the navigation menu       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and text highlighting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only text is highlighted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81638" cy="2768136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1638" cy="27681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2113" cy="2928883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2113" cy="2928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landingleader.com/" TargetMode="External"/><Relationship Id="rId11" Type="http://schemas.openxmlformats.org/officeDocument/2006/relationships/image" Target="media/image2.jpg"/><Relationship Id="rId22" Type="http://schemas.openxmlformats.org/officeDocument/2006/relationships/image" Target="media/image7.jpg"/><Relationship Id="rId10" Type="http://schemas.openxmlformats.org/officeDocument/2006/relationships/hyperlink" Target="http://www.landingleader.com/" TargetMode="External"/><Relationship Id="rId21" Type="http://schemas.openxmlformats.org/officeDocument/2006/relationships/image" Target="media/image3.jpg"/><Relationship Id="rId13" Type="http://schemas.openxmlformats.org/officeDocument/2006/relationships/image" Target="media/image4.jpg"/><Relationship Id="rId12" Type="http://schemas.openxmlformats.org/officeDocument/2006/relationships/hyperlink" Target="http://www.landingleader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9.jpg"/><Relationship Id="rId14" Type="http://schemas.openxmlformats.org/officeDocument/2006/relationships/hyperlink" Target="http://www.landingleader.com/" TargetMode="External"/><Relationship Id="rId17" Type="http://schemas.openxmlformats.org/officeDocument/2006/relationships/image" Target="media/image6.jpg"/><Relationship Id="rId16" Type="http://schemas.openxmlformats.org/officeDocument/2006/relationships/hyperlink" Target="http://www.landingleader.com/" TargetMode="External"/><Relationship Id="rId5" Type="http://schemas.openxmlformats.org/officeDocument/2006/relationships/styles" Target="styles.xml"/><Relationship Id="rId19" Type="http://schemas.openxmlformats.org/officeDocument/2006/relationships/image" Target="media/image5.jpg"/><Relationship Id="rId6" Type="http://schemas.openxmlformats.org/officeDocument/2006/relationships/hyperlink" Target="http://www.landingleader.com/" TargetMode="External"/><Relationship Id="rId18" Type="http://schemas.openxmlformats.org/officeDocument/2006/relationships/hyperlink" Target="http://www.landingleader.com/" TargetMode="External"/><Relationship Id="rId7" Type="http://schemas.openxmlformats.org/officeDocument/2006/relationships/image" Target="media/image1.jpg"/><Relationship Id="rId8" Type="http://schemas.openxmlformats.org/officeDocument/2006/relationships/hyperlink" Target="http://www.landinglea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