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>Q1.</w:t>
      </w:r>
      <w:r>
        <w:rPr>
          <w:rFonts w:ascii="Cambria" w:hAnsi="Cambria" w:hint="default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 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Which of the following is an internet scam done by cyber-criminals where the user is convinced digitally to provide confidential information.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निम्नलिखित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कौन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साइबर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अपराधियों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द्वारा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किया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गया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इंटरनेट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घोटाला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जहां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उपयोगकर्ता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गोपनीय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जानकारी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प्रदान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करने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डिजिटली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रूप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आश्वस्त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किया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गया।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>(a) MiTM attack/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एमआईटीएम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हमला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Phishing attack/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फ़िशिंग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हमला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Website attack/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वेबसाइट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हमला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>(d) DoS attack/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डीओएस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हमला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(e) Digital crime/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डिजिटल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अपराध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Q2.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IT security in any firm or organization is maintained and handled by ____________________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किसी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भी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फर्म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संगठन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आईटी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सुरक्षा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en-US"/>
        </w:rPr>
        <w:t xml:space="preserve"> ____________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द्वारा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बनाए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रखा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संभाला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है।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Software Security Specialist/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सॉफ्टवेयर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सुरक्षा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विशेषज्ञ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CEO of the organization/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संगठन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सीईओ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Security Auditor/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सुरक्षा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लेखा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परीक्षक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IT Security Engineer/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आईटी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सुरक्षा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अभियंता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None of the above/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उपरोक्त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कोई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नहीं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Q3.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Applications and services that run on a distributed network using virtualized resources is known as ___________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वर्चुअलाइज्ड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संसाधनों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उपयोग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करके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वितरित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नेटवर्क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चलने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वाले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एप्लिकेशन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सेवाओं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en-US"/>
        </w:rPr>
        <w:t xml:space="preserve"> ___________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रूप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जाना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है।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Parallel computing/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समानांतर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कंप्यूटिंग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Soft computing/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सॉफ्ट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कंप्यूटिंग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Distributed computing/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वितरित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कंप्यूटिंग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Cloud computing/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क्लाउड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कंप्यूटिंग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Both (b) and (d)/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दोनों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(b)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(d)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Q4.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Point out the wrong statement.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गलत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कथन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इंगित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करें।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Azure enables .NET Framework applications to run over the Internet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आसमानी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रंग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इंटरनेट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चलने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Fonts w:ascii="Cambria" w:hAnsi="Cambria"/>
          <w:sz w:val="24"/>
          <w:szCs w:val="24"/>
          <w:rtl w:val="0"/>
          <w:lang w:val="de-DE"/>
        </w:rPr>
        <w:t xml:space="preserve"> .NET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प्रारूप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अनुप्रयोगों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सक्षम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बनाता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Cloud Computing has two distinct sets of models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क्लाउड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कंप्यूटिंग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मॉडल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दो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विशिष्ट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समुच्चय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Amazon has built a worldwide network of datacenters to service its search engine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एमाज़ोन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अपने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सर्च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इंजन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सेवा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डेटासेंटर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विश्वव्यापी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नेटवर्क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बनाया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Google has built mega data centers for its search engine.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गूगल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अपने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सर्च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इंजन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मेगा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डेटा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सेंटर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बनाए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Both (c) and (d)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sz w:val="24"/>
          <w:szCs w:val="24"/>
          <w:rtl w:val="0"/>
          <w:lang w:val="fr-FR"/>
        </w:rPr>
        <w:t xml:space="preserve">   (c)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(d)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दोनों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 xml:space="preserve">Q5. </w:t>
      </w:r>
      <w:r>
        <w:rPr>
          <w:rFonts w:ascii="Cambria" w:hAnsi="Cambria" w:hint="default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 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An object module for a group of programs that were compiled separately is handed to a linker. Which of the following about an object module isn</w:t>
      </w:r>
      <w:r>
        <w:rPr>
          <w:rFonts w:ascii="Cambria" w:hAnsi="Cambria" w:hint="default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’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zh-TW" w:eastAsia="zh-TW"/>
          <w14:textFill>
            <w14:solidFill>
              <w14:srgbClr w14:val="3A3A3A"/>
            </w14:solidFill>
          </w14:textFill>
        </w:rPr>
        <w:t>t true?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प्रोग्राम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समूह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ऑब्जेक्ट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मॉड्यूल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जिसे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अलग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संकलित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किया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गया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था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लिंकर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सौंप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दिया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ऑब्जेक्ट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मॉड्यूल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बारे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निम्नलिखित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कौन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सत्य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नहीं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Fonts w:ascii="Cambria" w:hAnsi="Cambria"/>
          <w:sz w:val="24"/>
          <w:szCs w:val="24"/>
          <w:rtl w:val="0"/>
          <w:lang w:val="zh-TW" w:eastAsia="zh-TW"/>
        </w:rPr>
        <w:t>?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Relocation bits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पुनर्स्थापन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Names and locations of all external symbols denied in the object module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ऑब्जेक्ट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मॉड्यूल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अस्वीकार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किए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गए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सभी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बाहरी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प्रतीकों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नाम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स्थान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Absolute addresses of internal symbols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आंतरिक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प्रतीकों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पूर्ण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पते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Object code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ऑब्जेक्ट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कोड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None of the above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उपरोक्त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कोई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नहीं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 xml:space="preserve">Q6.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Which of the following is short form of the abbreviation Floating Point Operations Per Second?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Arial Unicode MS" w:hAnsi="Arial Unicode MS"/>
          <w:sz w:val="24"/>
          <w:szCs w:val="24"/>
          <w:rtl w:val="0"/>
          <w:lang w:val="fr-FR"/>
        </w:rPr>
        <w:t>निम्नलिखित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कौन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Floating Point Operations Per Second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संक्षिप्त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नाम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Fonts w:ascii="Cambria" w:hAnsi="Cambria"/>
          <w:sz w:val="24"/>
          <w:szCs w:val="24"/>
          <w:rtl w:val="0"/>
          <w:lang w:val="zh-TW" w:eastAsia="zh-TW"/>
        </w:rPr>
        <w:t>?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FLOPS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s-ES_tradnl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s-ES_tradnl"/>
          <w14:textFill>
            <w14:solidFill>
              <w14:srgbClr w14:val="3A3A3A"/>
            </w14:solidFill>
          </w14:textFill>
        </w:rPr>
        <w:t>(b) FPOPPS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FLPOS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FLOS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None of the above/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उपरोक्त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कोई</w:t>
      </w:r>
      <w:r>
        <w:rPr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Fonts w:ascii="Arial Unicode MS" w:hAnsi="Arial Unicode MS"/>
          <w:sz w:val="24"/>
          <w:szCs w:val="24"/>
          <w:rtl w:val="0"/>
          <w:lang w:val="fr-FR"/>
        </w:rPr>
        <w:t>नहीं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Fonts w:ascii="Cambria" w:cs="Cambria" w:hAnsi="Cambria" w:eastAsia="Cambria"/>
          <w:sz w:val="24"/>
          <w:szCs w:val="24"/>
          <w:lang w:val="it-IT"/>
        </w:rPr>
      </w:pPr>
      <w:r>
        <w:rPr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Q7. </w:t>
      </w:r>
      <w:r>
        <w:rPr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In format of URL, Address </w: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instrText xml:space="preserve"> HYPERLINK "http://www.adda247.com"</w:instrTex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Cambria" w:hAnsi="Cambria"/>
          <w:outline w:val="0"/>
          <w:color w:val="0000ff"/>
          <w:sz w:val="24"/>
          <w:szCs w:val="24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http://www.adda247.com</w:t>
      </w:r>
      <w:r>
        <w:rPr/>
        <w:fldChar w:fldCharType="end" w:fldLock="0"/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 here http// is known as hyper text transfer protocol, in the same way adda247 and .com is respectively called?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URL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प्रारूप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एड्रेस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instrText xml:space="preserve"> HYPERLINK "http://www.adda247.com"</w:instrTex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Cambria" w:hAnsi="Cambria"/>
          <w:outline w:val="0"/>
          <w:color w:val="0000ff"/>
          <w:sz w:val="24"/>
          <w:szCs w:val="24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http://www.adda247.com</w:t>
      </w:r>
      <w:r>
        <w:rPr/>
        <w:fldChar w:fldCharType="end" w:fldLock="0"/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 here http//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हाइपर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टेक्स्ट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ट्रांसफर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प्रोटोकॉल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रूप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जाना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उसी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तरह</w:t>
      </w:r>
      <w:r>
        <w:rPr>
          <w:rStyle w:val="None"/>
          <w:rFonts w:ascii="Cambria" w:hAnsi="Cambria"/>
          <w:sz w:val="24"/>
          <w:szCs w:val="24"/>
          <w:rtl w:val="0"/>
          <w:lang w:val="en-US"/>
        </w:rPr>
        <w:t xml:space="preserve"> Adda247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pt-PT"/>
        </w:rPr>
        <w:t xml:space="preserve"> .com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क्रमशः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क्या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कहा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Style w:val="None"/>
          <w:rFonts w:ascii="Cambria" w:hAnsi="Cambria"/>
          <w:sz w:val="24"/>
          <w:szCs w:val="24"/>
          <w:rtl w:val="0"/>
          <w:lang w:val="zh-TW" w:eastAsia="zh-TW"/>
        </w:rPr>
        <w:t>?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World wide wave &amp; Domain name/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वर्ल्ड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वाइड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वेव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डोमेन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नाम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Domain name &amp; types of domain/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डोमेन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नाम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डोमेन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प्रकार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Types of domain &amp; World wide wave/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डोमेन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प्रकार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वर्ल्ड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वाइड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वेव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Domain name &amp; World wide wave/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डोमेन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नाम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वर्ल्ड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वाइड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वेव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None of the above/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उपरोक्त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कोई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नहीं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it-IT"/>
        </w:rPr>
      </w:pPr>
      <w:r>
        <w:rPr>
          <w:rStyle w:val="None"/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Q8. 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A fiber optics cable carries signal in the form of fluctuating light in glass or plastic fiber. It has very high data transfer rate of about _____________.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फाइबर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ऑप्टिक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केबल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ग्लास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या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प्लास्टिक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फाइबर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अस्थिर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प्रकाश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रूप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संकेतों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संवहन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करती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इसकी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लगभग</w:t>
      </w:r>
      <w:r>
        <w:rPr>
          <w:rStyle w:val="None"/>
          <w:rFonts w:ascii="Cambria" w:hAnsi="Cambria"/>
          <w:sz w:val="24"/>
          <w:szCs w:val="24"/>
          <w:rtl w:val="0"/>
          <w:lang w:val="en-US"/>
        </w:rPr>
        <w:t xml:space="preserve"> _________ 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अत्यधिक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डेटा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अंतरण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दर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है।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1000 billion bits per second 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1000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बिलियन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सेकंड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100 billion bits per second 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100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बिलियन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सेकंड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10 billion bits per second 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10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बिलियन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सेकंड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1billion bits per second /</w:t>
      </w:r>
      <w:r>
        <w:rPr>
          <w:rStyle w:val="None"/>
          <w:rFonts w:ascii="Cambria" w:hAnsi="Cambria"/>
          <w:sz w:val="24"/>
          <w:szCs w:val="24"/>
          <w:rtl w:val="0"/>
          <w:lang w:val="ru-RU"/>
        </w:rPr>
        <w:t xml:space="preserve">1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बिलियन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सेकेंड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0.1 billion bits per second./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0.1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बिलियन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बिट्स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प्रति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सेकंड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 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it-IT"/>
        </w:rPr>
      </w:pPr>
      <w:r>
        <w:rPr>
          <w:rStyle w:val="None"/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Q9. 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Which one of the following is/are not the characteristics of Local Area Network (LAN).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निम्नलिखित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कौन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लोकल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एरिया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नेटवर्क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(LAN)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विशेषता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नहीं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>/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हैं।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(a) High speed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 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उच्च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गति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(b) Low error rate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 xml:space="preserve">  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कम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त्रुटि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दर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(c) Data and hardware sharing between user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 xml:space="preserve">  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उपयोगकर्ता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बीच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डेटा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हार्डवेयर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साझा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करना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(d) Operates at speed ranging from 10 Kbps to 100 Kbps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sz w:val="24"/>
          <w:szCs w:val="24"/>
          <w:rtl w:val="0"/>
          <w:lang w:val="de-DE"/>
        </w:rPr>
        <w:t xml:space="preserve">   10 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Kbps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100 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Kbps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तक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गति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संचालित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होता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202124"/>
          <w:sz w:val="24"/>
          <w:szCs w:val="24"/>
          <w:u w:color="202124"/>
          <w:shd w:val="clear" w:color="auto" w:fill="ffffff"/>
          <w14:textFill>
            <w14:solidFill>
              <w14:srgbClr w14:val="202124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 xml:space="preserve">(e) </w:t>
      </w:r>
      <w:r>
        <w:rPr>
          <w:rStyle w:val="None"/>
          <w:rFonts w:ascii="Cambria" w:hAnsi="Cambria"/>
          <w:outline w:val="0"/>
          <w:color w:val="202124"/>
          <w:sz w:val="24"/>
          <w:szCs w:val="24"/>
          <w:u w:color="202124"/>
          <w:shd w:val="clear" w:color="auto" w:fill="ffffff"/>
          <w:rtl w:val="0"/>
          <w:lang w:val="en-US"/>
          <w14:textFill>
            <w14:solidFill>
              <w14:srgbClr w14:val="202124"/>
            </w14:solidFill>
          </w14:textFill>
        </w:rPr>
        <w:t>It is a private network, so an outside regulatory body never controls it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</w:rPr>
      </w:pP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यह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निजी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नेटवर्क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इसलिए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बाहरी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नियामक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निकाय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इसे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कभी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नियंत्रित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नहीं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करता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it-IT"/>
        </w:rPr>
      </w:pPr>
      <w:r>
        <w:rPr>
          <w:rStyle w:val="None"/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>Q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1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it-IT"/>
          <w14:textFill>
            <w14:solidFill>
              <w14:srgbClr w14:val="3A3A3A"/>
            </w14:solidFill>
          </w14:textFill>
        </w:rPr>
        <w:t xml:space="preserve">0. 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In MS Excel, to highlight the text which of the following shortcut key is/are used?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एमएस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एक्सेल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,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टेक्स्ट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को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हाइलाइट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करने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लिए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निम्नलिखित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में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से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किस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शॉर्टकट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कुंजी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उपयोग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किया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जाता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है</w:t>
      </w:r>
      <w:r>
        <w:rPr>
          <w:rStyle w:val="None"/>
          <w:rFonts w:ascii="Cambria" w:hAnsi="Cambria"/>
          <w:sz w:val="24"/>
          <w:szCs w:val="24"/>
          <w:rtl w:val="0"/>
          <w:lang w:val="zh-TW" w:eastAsia="zh-TW"/>
        </w:rPr>
        <w:t>?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(a) Ctrl + B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(b) Ctrl + 2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(c) Ctrl + A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(d) Ctrl +1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(e) Both (a) and (b)/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(a)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और</w:t>
      </w:r>
      <w:r>
        <w:rPr>
          <w:rStyle w:val="None"/>
          <w:rFonts w:ascii="Cambria" w:hAnsi="Cambria"/>
          <w:sz w:val="24"/>
          <w:szCs w:val="24"/>
          <w:rtl w:val="0"/>
          <w:lang w:val="fr-FR"/>
        </w:rPr>
        <w:t xml:space="preserve"> (b) </w:t>
      </w:r>
      <w:r>
        <w:rPr>
          <w:rStyle w:val="None"/>
          <w:rFonts w:ascii="Arial Unicode MS" w:hAnsi="Arial Unicode MS"/>
          <w:sz w:val="24"/>
          <w:szCs w:val="24"/>
          <w:rtl w:val="0"/>
          <w:lang w:val="fr-FR"/>
        </w:rPr>
        <w:t>दोनों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L1Difficulty 3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en-US"/>
        </w:rPr>
      </w:pPr>
      <w:r>
        <w:rPr>
          <w:rStyle w:val="None"/>
          <w:rFonts w:ascii="Cambria" w:hAnsi="Cambria"/>
          <w:sz w:val="24"/>
          <w:szCs w:val="24"/>
          <w:rtl w:val="0"/>
          <w:lang w:val="en-US"/>
        </w:rPr>
        <w:t>QTags Miscellaneous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sz w:val="24"/>
          <w:szCs w:val="24"/>
          <w:lang w:val="it-IT"/>
        </w:rPr>
      </w:pPr>
      <w:r>
        <w:rPr>
          <w:rStyle w:val="None"/>
          <w:rFonts w:ascii="Cambria" w:hAnsi="Cambria"/>
          <w:sz w:val="24"/>
          <w:szCs w:val="24"/>
          <w:rtl w:val="0"/>
          <w:lang w:val="it-IT"/>
        </w:rPr>
        <w:t>QCreator Paper Maker 10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</w:p>
    <w:p>
      <w:pPr>
        <w:pStyle w:val="Body A"/>
        <w:spacing w:after="0" w:line="240" w:lineRule="auto"/>
        <w:jc w:val="both"/>
        <w:rPr>
          <w:rStyle w:val="None"/>
          <w:rFonts w:ascii="Cambria" w:cs="Cambria" w:hAnsi="Cambria" w:eastAsia="Cambria"/>
        </w:rPr>
      </w:pPr>
      <w:r>
        <w:rPr>
          <w:rStyle w:val="None"/>
          <w:sz w:val="24"/>
          <w:szCs w:val="24"/>
          <w:rtl w:val="0"/>
          <w:lang w:val="fr-FR"/>
        </w:rPr>
        <w:t>Solutions</w:t>
      </w:r>
    </w:p>
    <w:p>
      <w:pPr>
        <w:pStyle w:val="Body A"/>
        <w:spacing w:after="0"/>
        <w:rPr>
          <w:rStyle w:val="None"/>
          <w:rFonts w:ascii="Cambria" w:cs="Cambria" w:hAnsi="Cambria" w:eastAsia="Cambria"/>
        </w:rPr>
      </w:pP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pt-PT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S1. Ans.(b)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Phishing attack is an internet scam done by cyber-criminals where the user is convinced digitally to provide confidential information.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de-DE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de-DE"/>
          <w14:textFill>
            <w14:solidFill>
              <w14:srgbClr w14:val="3A3A3A"/>
            </w14:solidFill>
          </w14:textFill>
        </w:rPr>
        <w:t>S2. Ans.(d)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IT security in any firm or organization is maintained and handled by IT Security Engineer.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de-DE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de-DE"/>
          <w14:textFill>
            <w14:solidFill>
              <w14:srgbClr w14:val="3A3A3A"/>
            </w14:solidFill>
          </w14:textFill>
        </w:rPr>
        <w:t>S3. Ans.(d)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Applications and services that run on a distributed network using virtualized resources is known as cloud computing.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pt-PT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S4. Ans.(c)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Sol. Amazon has built a worldwide network of datacenters to service its search engine is a wrong statement, so the correct statement is </w:t>
      </w:r>
      <w:r>
        <w:rPr>
          <w:rStyle w:val="None"/>
          <w:rFonts w:ascii="Arial Unicode MS" w:hAnsi="Arial Unicode MS" w:hint="default"/>
          <w:outline w:val="0"/>
          <w:color w:val="3a3a3a"/>
          <w:sz w:val="24"/>
          <w:szCs w:val="24"/>
          <w:u w:color="3a3a3a"/>
          <w:shd w:val="clear" w:color="auto" w:fill="ffffff"/>
          <w:rtl w:val="1"/>
          <w:lang w:val="ar-SA" w:bidi="ar-SA"/>
          <w14:textFill>
            <w14:solidFill>
              <w14:srgbClr w14:val="3A3A3A"/>
            </w14:solidFill>
          </w14:textFill>
        </w:rPr>
        <w:t>“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Google has built mega data centers for its search engine</w:t>
      </w:r>
      <w:r>
        <w:rPr>
          <w:rStyle w:val="None"/>
          <w:rFonts w:ascii="Cambria" w:hAnsi="Cambria" w:hint="default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”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S5. Ans.(c)</w:t>
      </w:r>
      <w:r>
        <w:rPr>
          <w:rStyle w:val="None"/>
          <w:rFonts w:ascii="Cambria" w:hAnsi="Cambria" w:hint="default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fr-FR"/>
          <w14:textFill>
            <w14:solidFill>
              <w14:srgbClr w14:val="3A3A3A"/>
            </w14:solidFill>
          </w14:textFill>
        </w:rPr>
        <w:t> 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A linker, sometimes known as a link editor, is a computer program that merges one or more object files generated by a compiler into a single executable, library, or another object file.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pt-PT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S6. Ans.(a)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FLOPS is short form of Floating Point Operations Per Second.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de-DE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de-DE"/>
          <w14:textFill>
            <w14:solidFill>
              <w14:srgbClr w14:val="3A3A3A"/>
            </w14:solidFill>
          </w14:textFill>
        </w:rPr>
        <w:t>S7. Ans.(b)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Sol. In format of URL, Address </w: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instrText xml:space="preserve"> HYPERLINK "http://www.adda247.com"</w:instrText>
      </w:r>
      <w:r>
        <w:rPr>
          <w:rStyle w:val="Hyperlink.0"/>
          <w:rFonts w:ascii="Cambria" w:cs="Cambria" w:hAnsi="Cambria" w:eastAsia="Cambria"/>
          <w:outline w:val="0"/>
          <w:color w:val="0000ff"/>
          <w:sz w:val="24"/>
          <w:szCs w:val="24"/>
          <w:u w:val="single" w:color="0000ff"/>
          <w:shd w:val="clear" w:color="auto" w:fill="ffff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0"/>
          <w:rFonts w:ascii="Cambria" w:hAnsi="Cambria"/>
          <w:outline w:val="0"/>
          <w:color w:val="0000ff"/>
          <w:sz w:val="24"/>
          <w:szCs w:val="24"/>
          <w:u w:val="single" w:color="0000ff"/>
          <w:shd w:val="clear" w:color="auto" w:fill="ffffff"/>
          <w:rtl w:val="0"/>
          <w:lang w:val="en-US"/>
          <w14:textFill>
            <w14:solidFill>
              <w14:srgbClr w14:val="0000FF"/>
            </w14:solidFill>
          </w14:textFill>
        </w:rPr>
        <w:t>http://www.adda247.com</w:t>
      </w:r>
      <w:r>
        <w:rPr>
          <w:lang w:val="en-US"/>
        </w:rPr>
        <w:fldChar w:fldCharType="end" w:fldLock="0"/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 xml:space="preserve"> here http// is known as hyper text transfer protocol, in the same way adda247 and .com is Domain name and types of domain respectively.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pt-PT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S8. Ans.(c)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A fiber optics cable carries signal in the form of fluctuating light in glass or plastic fiber. It has very high data transfer rate of about 10 billion bits per second.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pt-PT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pt-PT"/>
          <w14:textFill>
            <w14:solidFill>
              <w14:srgbClr w14:val="3A3A3A"/>
            </w14:solidFill>
          </w14:textFill>
        </w:rPr>
        <w:t>S9. Ans.(d)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:lang w:val="en-US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LAN Operates at speed ranging from 10 Mbps to 100 Mbps, Now a days 1000 Mbps are available.</w:t>
      </w:r>
    </w:p>
    <w:p>
      <w:pPr>
        <w:pStyle w:val="Body A"/>
        <w:spacing w:after="0" w:line="240" w:lineRule="auto"/>
        <w:rPr>
          <w:rStyle w:val="None"/>
          <w:rFonts w:ascii="Cambria" w:cs="Cambria" w:hAnsi="Cambria" w:eastAsia="Cambria"/>
          <w:outline w:val="0"/>
          <w:color w:val="3a3a3a"/>
          <w:sz w:val="24"/>
          <w:szCs w:val="24"/>
          <w:u w:color="3a3a3a"/>
          <w:shd w:val="clear" w:color="auto" w:fill="ffffff"/>
          <w14:textFill>
            <w14:solidFill>
              <w14:srgbClr w14:val="3A3A3A"/>
            </w14:solidFill>
          </w14:textFill>
        </w:rPr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de-DE"/>
          <w14:textFill>
            <w14:solidFill>
              <w14:srgbClr w14:val="3A3A3A"/>
            </w14:solidFill>
          </w14:textFill>
        </w:rPr>
        <w:t>S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1</w:t>
      </w: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de-DE"/>
          <w14:textFill>
            <w14:solidFill>
              <w14:srgbClr w14:val="3A3A3A"/>
            </w14:solidFill>
          </w14:textFill>
        </w:rPr>
        <w:t>0. Ans.(e)</w:t>
      </w:r>
    </w:p>
    <w:p>
      <w:pPr>
        <w:pStyle w:val="Body A"/>
        <w:spacing w:after="0" w:line="240" w:lineRule="auto"/>
      </w:pPr>
      <w:r>
        <w:rPr>
          <w:rStyle w:val="None"/>
          <w:rFonts w:ascii="Cambria" w:hAnsi="Cambria"/>
          <w:outline w:val="0"/>
          <w:color w:val="3a3a3a"/>
          <w:sz w:val="24"/>
          <w:szCs w:val="24"/>
          <w:u w:color="3a3a3a"/>
          <w:shd w:val="clear" w:color="auto" w:fill="ffffff"/>
          <w:rtl w:val="0"/>
          <w:lang w:val="en-US"/>
          <w14:textFill>
            <w14:solidFill>
              <w14:srgbClr w14:val="3A3A3A"/>
            </w14:solidFill>
          </w14:textFill>
        </w:rPr>
        <w:t>Sol. In MS Excel, to highlight the text both CTRL + B and CTRL+ 2 shortcut key is used.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  <w:tabs>
        <w:tab w:val="right" w:pos="9000"/>
        <w:tab w:val="clear" w:pos="9020"/>
      </w:tabs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0000ff"/>
      <w:sz w:val="24"/>
      <w:szCs w:val="24"/>
      <w:u w:val="single" w:color="0000ff"/>
      <w:shd w:val="clear" w:color="auto" w:fill="ffffff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