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9DA04" w14:textId="77777777" w:rsidR="000863FE" w:rsidRDefault="00000000">
      <w:pPr>
        <w:spacing w:before="240" w:after="60"/>
        <w:ind w:right="40"/>
        <w:rPr>
          <w:rFonts w:ascii="Times New Roman" w:eastAsia="Times New Roman" w:hAnsi="Times New Roman" w:cs="Times New Roman"/>
          <w:sz w:val="68"/>
          <w:szCs w:val="68"/>
        </w:rPr>
      </w:pPr>
      <w:proofErr w:type="spellStart"/>
      <w:r>
        <w:rPr>
          <w:rFonts w:ascii="Times New Roman" w:eastAsia="Times New Roman" w:hAnsi="Times New Roman" w:cs="Times New Roman"/>
          <w:sz w:val="68"/>
          <w:szCs w:val="68"/>
        </w:rPr>
        <w:t>NextHikes</w:t>
      </w:r>
      <w:proofErr w:type="spellEnd"/>
    </w:p>
    <w:p w14:paraId="1469DA05" w14:textId="77777777" w:rsidR="000863FE" w:rsidRDefault="00000000">
      <w:pPr>
        <w:spacing w:before="240" w:after="60"/>
        <w:ind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06" w14:textId="77777777" w:rsidR="000863FE" w:rsidRDefault="00000000">
      <w:pPr>
        <w:spacing w:before="400" w:after="12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Overview</w:t>
      </w:r>
    </w:p>
    <w:p w14:paraId="1469DA07" w14:textId="77777777" w:rsidR="000863FE" w:rsidRDefault="000863F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469DA08" w14:textId="77777777" w:rsidR="000863FE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</w:t>
      </w:r>
    </w:p>
    <w:p w14:paraId="1469DA09" w14:textId="77777777" w:rsidR="000863FE" w:rsidRDefault="00000000">
      <w:pPr>
        <w:spacing w:before="20"/>
        <w:ind w:left="220"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a junior data scientist assigned a new task to perform data wrangling on a set of datasets. The datasets have many ambiguities. You must identify those and apply different data-wrangling techniques to get a dataset for further usage.</w:t>
      </w:r>
    </w:p>
    <w:p w14:paraId="1469DA0A" w14:textId="77777777" w:rsidR="000863FE" w:rsidRDefault="00000000">
      <w:pPr>
        <w:spacing w:before="20"/>
        <w:ind w:left="220"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0B" w14:textId="77777777" w:rsidR="000863FE" w:rsidRDefault="00000000">
      <w:pPr>
        <w:spacing w:before="20"/>
        <w:ind w:left="220" w:right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0C" w14:textId="77777777" w:rsidR="000863FE" w:rsidRDefault="00000000">
      <w:pPr>
        <w:pStyle w:val="Heading3"/>
        <w:keepNext w:val="0"/>
        <w:keepLines w:val="0"/>
        <w:spacing w:before="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v5pnv4yqb7t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</w:t>
      </w:r>
    </w:p>
    <w:p w14:paraId="1469DA0D" w14:textId="77777777" w:rsidR="000863FE" w:rsidRDefault="00000000">
      <w:pPr>
        <w:spacing w:before="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Download Dataset_1[</w:t>
      </w:r>
      <w:hyperlink r:id="rId7" w:anchor="gid=676996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dataset_1 - Google Sheets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], Dataset_2[</w:t>
      </w:r>
      <w:hyperlink r:id="rId8" w:anchor="gid=10102703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dataset_2.xlsx - Google Sheets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], and Dataset_3 [</w:t>
      </w:r>
      <w:hyperlink r:id="rId9" w:anchor="gid=204000238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dataset_3 - Google Sheets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] and upload the datasets for your given analysis.</w:t>
      </w:r>
    </w:p>
    <w:p w14:paraId="1469DA0E" w14:textId="77777777" w:rsidR="000863FE" w:rsidRDefault="00000000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0F" w14:textId="77777777" w:rsidR="000863FE" w:rsidRDefault="00000000">
      <w:pPr>
        <w:ind w:left="2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Attribute information:</w:t>
      </w:r>
    </w:p>
    <w:p w14:paraId="1469DA10" w14:textId="77777777" w:rsidR="000863FE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11" w14:textId="77777777" w:rsidR="000863FE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date = date of the ride</w:t>
      </w:r>
    </w:p>
    <w:p w14:paraId="1469DA12" w14:textId="77777777" w:rsidR="000863F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season - 1 = spring, 2 = summer, 3 = fall, 4 = winter</w:t>
      </w:r>
    </w:p>
    <w:p w14:paraId="1469DA13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holiday - whether the day is considered a holiday</w:t>
      </w:r>
    </w:p>
    <w:p w14:paraId="1469DA14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working day - whether the day is neither a weekend nor a holiday</w:t>
      </w:r>
    </w:p>
    <w:p w14:paraId="1469DA15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weather:-</w:t>
      </w:r>
      <w:proofErr w:type="gramEnd"/>
    </w:p>
    <w:p w14:paraId="1469DA16" w14:textId="77777777" w:rsidR="000863FE" w:rsidRDefault="0000000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1: Clear, Few clouds,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cloudy, Partly cloudy</w:t>
      </w:r>
    </w:p>
    <w:p w14:paraId="1469DA17" w14:textId="77777777" w:rsidR="000863FE" w:rsidRDefault="00000000">
      <w:pPr>
        <w:ind w:left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 Mist + Cloudy, Mist + Broken clouds, Mist + Few clouds, Mist</w:t>
      </w:r>
    </w:p>
    <w:p w14:paraId="1469DA18" w14:textId="77777777" w:rsidR="000863FE" w:rsidRDefault="00000000">
      <w:pPr>
        <w:spacing w:line="283" w:lineRule="auto"/>
        <w:ind w:left="380" w:righ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 Light Snow, Light Rain + Thunderstorm + Scattered clouds, Light Rain         +Scattered clouds</w:t>
      </w:r>
    </w:p>
    <w:p w14:paraId="1469DA19" w14:textId="77777777" w:rsidR="000863FE" w:rsidRDefault="00000000">
      <w:pPr>
        <w:spacing w:line="283" w:lineRule="auto"/>
        <w:ind w:left="380" w:righ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 Heavy Rain + Ice Pallets + Thunderstorm + Mist, Snow + Fog</w:t>
      </w:r>
    </w:p>
    <w:p w14:paraId="1469DA1A" w14:textId="77777777" w:rsidR="000863F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temp - "feels like" temperature in Celsius</w:t>
      </w:r>
    </w:p>
    <w:p w14:paraId="1469DA1B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humidity - relative humidity</w:t>
      </w:r>
    </w:p>
    <w:p w14:paraId="1469DA1C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windspeed - wind speed</w:t>
      </w:r>
    </w:p>
    <w:p w14:paraId="1469DA1D" w14:textId="77777777" w:rsidR="000863F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casual - number of non-registered user rentals initiated</w:t>
      </w:r>
    </w:p>
    <w:p w14:paraId="1469DA1E" w14:textId="77777777" w:rsidR="000863FE" w:rsidRDefault="00000000">
      <w:pPr>
        <w:spacing w:after="240"/>
        <w:ind w:lef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registered - number of registered user rentals initiated</w:t>
      </w:r>
    </w:p>
    <w:p w14:paraId="1469DA1F" w14:textId="77777777" w:rsidR="000863F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count - number of total rentals</w:t>
      </w:r>
    </w:p>
    <w:p w14:paraId="1469DA20" w14:textId="77777777" w:rsidR="000863FE" w:rsidRDefault="00000000">
      <w:pPr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21" w14:textId="77777777" w:rsidR="000863FE" w:rsidRDefault="00000000">
      <w:pPr>
        <w:pStyle w:val="Heading1"/>
        <w:keepNext w:val="0"/>
        <w:keepLines w:val="0"/>
        <w:spacing w:before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rfdvitd03r9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   libraries to be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</w:t>
      </w:r>
      <w:proofErr w:type="gramEnd"/>
    </w:p>
    <w:p w14:paraId="1469DA22" w14:textId="77777777" w:rsidR="000863FE" w:rsidRDefault="00000000">
      <w:pPr>
        <w:spacing w:before="2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Pandas is a high-level data manipulation tool</w:t>
      </w:r>
    </w:p>
    <w:p w14:paraId="1469DA23" w14:textId="77777777" w:rsidR="000863FE" w:rsidRDefault="00000000">
      <w:pPr>
        <w:spacing w:before="2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24" w14:textId="77777777" w:rsidR="000863FE" w:rsidRDefault="00000000">
      <w:pPr>
        <w:spacing w:before="240" w:after="24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NumPy is used for working with multidimensional arrays</w:t>
      </w:r>
    </w:p>
    <w:p w14:paraId="1469DA25" w14:textId="77777777" w:rsidR="000863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9DA26" w14:textId="77777777" w:rsidR="000863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following concepts are to be used with the help of a business use case:</w:t>
      </w:r>
    </w:p>
    <w:p w14:paraId="1469DA27" w14:textId="77777777" w:rsidR="000863FE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28" w14:textId="77777777" w:rsidR="000863FE" w:rsidRDefault="00000000">
      <w:pPr>
        <w:spacing w:before="240" w:after="24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Data acquisition</w:t>
      </w:r>
    </w:p>
    <w:p w14:paraId="1469DA29" w14:textId="77777777" w:rsidR="000863FE" w:rsidRDefault="00000000">
      <w:pPr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Different methods for data wrangling:</w:t>
      </w:r>
    </w:p>
    <w:p w14:paraId="1469DA2A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Merge datasets</w:t>
      </w:r>
    </w:p>
    <w:p w14:paraId="1469DA2B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Identify unique values</w:t>
      </w:r>
    </w:p>
    <w:p w14:paraId="1469DA2C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Drop unnecessary columns</w:t>
      </w:r>
    </w:p>
    <w:p w14:paraId="1469DA2D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Check the dimensions of the dataset</w:t>
      </w:r>
    </w:p>
    <w:p w14:paraId="1469DA2E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Check the datatype of the dataset</w:t>
      </w:r>
    </w:p>
    <w:p w14:paraId="1469DA2F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Check datatype summary</w:t>
      </w:r>
    </w:p>
    <w:p w14:paraId="1469DA30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Treat missing values</w:t>
      </w:r>
    </w:p>
    <w:p w14:paraId="1469DA31" w14:textId="77777777" w:rsidR="000863FE" w:rsidRDefault="00000000">
      <w:pPr>
        <w:ind w:left="1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Validate the correctness of the data at the primary level if applicable</w:t>
      </w:r>
    </w:p>
    <w:p w14:paraId="1469DA32" w14:textId="77777777" w:rsidR="000863FE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69DA33" w14:textId="77777777" w:rsidR="000863FE" w:rsidRDefault="00000000">
      <w:pP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Tasks:</w:t>
      </w:r>
    </w:p>
    <w:p w14:paraId="1469DA34" w14:textId="77777777" w:rsidR="000863FE" w:rsidRDefault="0000000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2328"/>
          <w:sz w:val="24"/>
          <w:szCs w:val="24"/>
        </w:rPr>
        <w:t>Task 1: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Data Acquisition and Data Wrangling on dataset 1 and dataset 2 </w:t>
      </w:r>
    </w:p>
    <w:p w14:paraId="1469DA35" w14:textId="77777777" w:rsidR="000863FE" w:rsidRDefault="0000000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[All methods to be applied for data wrangling concerning the listed above and </w:t>
      </w:r>
      <w:proofErr w:type="spellStart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combine_data</w:t>
      </w:r>
      <w:proofErr w:type="spellEnd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from dataset1 and dataset2, Work on central tendency.  </w:t>
      </w:r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].-</w:t>
      </w:r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 1 </w:t>
      </w:r>
    </w:p>
    <w:p w14:paraId="1469DA36" w14:textId="77777777" w:rsidR="000863FE" w:rsidRDefault="0000000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2328"/>
          <w:sz w:val="24"/>
          <w:szCs w:val="24"/>
        </w:rPr>
        <w:t xml:space="preserve">Task 2: </w:t>
      </w: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Data Acquisition and Wrangling on Dataset 3. </w:t>
      </w:r>
    </w:p>
    <w:p w14:paraId="1469DA37" w14:textId="77777777" w:rsidR="000863FE" w:rsidRDefault="0000000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Concatenate combine_ data with Dataset_3. To be Worked on missing values and </w:t>
      </w:r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outliers.-</w:t>
      </w:r>
      <w:proofErr w:type="gramEnd"/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Week 2</w:t>
      </w:r>
    </w:p>
    <w:p w14:paraId="1469DA38" w14:textId="77777777" w:rsidR="000863FE" w:rsidRDefault="0000000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</w:rPr>
        <w:t>Check the skewness and correlation of the data.  -Week 3</w:t>
      </w:r>
    </w:p>
    <w:p w14:paraId="3DFC0DD2" w14:textId="77777777" w:rsidR="00271F8C" w:rsidRDefault="00271F8C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1469DA39" w14:textId="7F7EC943" w:rsidR="000863FE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Learning Outcomes</w:t>
      </w:r>
    </w:p>
    <w:p w14:paraId="1469DA3A" w14:textId="77777777" w:rsidR="000863FE" w:rsidRDefault="00000000">
      <w:pPr>
        <w:spacing w:before="36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Technical Skills:</w:t>
      </w:r>
    </w:p>
    <w:p w14:paraId="1469DA3B" w14:textId="77777777" w:rsidR="000863FE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Data Acquisition </w:t>
      </w:r>
    </w:p>
    <w:p w14:paraId="1469DA3C" w14:textId="77777777" w:rsidR="000863FE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Data Wrangling</w:t>
      </w:r>
    </w:p>
    <w:p w14:paraId="1469DA3D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1469DA3E" w14:textId="77777777" w:rsidR="000863FE" w:rsidRDefault="00000000">
      <w:pPr>
        <w:spacing w:before="360" w:after="1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Badges</w:t>
      </w:r>
    </w:p>
    <w:p w14:paraId="1469DA3F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week, one user will be awarded one of the badges below for the best performance in the category below.</w:t>
      </w:r>
    </w:p>
    <w:p w14:paraId="1469DA40" w14:textId="77777777" w:rsidR="000863FE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 to being the badge holder for that badge, each badge winner will get +20 points to the overall score.</w:t>
      </w:r>
    </w:p>
    <w:p w14:paraId="1469DA41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approach aims to support and reward expertise in different parts of the Core Python and Basic Data Science.</w:t>
      </w:r>
    </w:p>
    <w:p w14:paraId="1469DA42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will also be a mark that will be added to the most innovative approach. </w:t>
      </w:r>
    </w:p>
    <w:p w14:paraId="1469DA43" w14:textId="77777777" w:rsidR="000863FE" w:rsidRDefault="00000000">
      <w:pPr>
        <w:spacing w:before="40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Interim Submissions</w:t>
      </w:r>
    </w:p>
    <w:p w14:paraId="1469DA44" w14:textId="77777777" w:rsidR="000863FE" w:rsidRDefault="00000000">
      <w:pPr>
        <w:spacing w:before="40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 be categorized into the different weeks till 2nd week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9DA45" w14:textId="77777777" w:rsidR="000863FE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employer wants a quick meeting after you’ve done a first quick pass of the data and wants to know whether further investigation is useful. To achieve this, summarize your findings from Task 1 and Task 2</w:t>
      </w:r>
    </w:p>
    <w:p w14:paraId="1469DA46" w14:textId="77777777" w:rsidR="000863FE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your GitHub code that includes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Notebook].</w:t>
      </w:r>
    </w:p>
    <w:p w14:paraId="1469DA47" w14:textId="77777777" w:rsidR="000863FE" w:rsidRDefault="00000000">
      <w:pPr>
        <w:spacing w:before="36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Feedback </w:t>
      </w:r>
    </w:p>
    <w:p w14:paraId="1469DA48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not receive detailed comments on your interim submission but will receive a grade.</w:t>
      </w:r>
    </w:p>
    <w:p w14:paraId="1469DA49" w14:textId="77777777" w:rsidR="000863FE" w:rsidRDefault="00000000">
      <w:pPr>
        <w:spacing w:before="400" w:after="1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Submission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(30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days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1469DA4A" w14:textId="77777777" w:rsidR="000863FE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Notebook, which will be saved in the Project 2 folder.</w:t>
      </w:r>
    </w:p>
    <w:p w14:paraId="1469DA4B" w14:textId="77777777" w:rsidR="000863FE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to your GitHub Account that should include your required code. </w:t>
      </w:r>
    </w:p>
    <w:p w14:paraId="1469DA4C" w14:textId="77777777" w:rsidR="000863FE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Feedback</w:t>
      </w:r>
    </w:p>
    <w:p w14:paraId="1469DA4D" w14:textId="77777777" w:rsidR="000863FE" w:rsidRDefault="00000000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You will receive comments/feedback in addition to a grade.</w:t>
      </w:r>
    </w:p>
    <w:sectPr w:rsidR="000863FE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7B4F2" w14:textId="77777777" w:rsidR="00EC6131" w:rsidRDefault="00EC6131">
      <w:pPr>
        <w:spacing w:line="240" w:lineRule="auto"/>
      </w:pPr>
      <w:r>
        <w:separator/>
      </w:r>
    </w:p>
  </w:endnote>
  <w:endnote w:type="continuationSeparator" w:id="0">
    <w:p w14:paraId="3CA0EEE4" w14:textId="77777777" w:rsidR="00EC6131" w:rsidRDefault="00EC6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9DA4F" w14:textId="77777777" w:rsidR="000863FE" w:rsidRDefault="000863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6E626" w14:textId="77777777" w:rsidR="00EC6131" w:rsidRDefault="00EC6131">
      <w:pPr>
        <w:spacing w:line="240" w:lineRule="auto"/>
      </w:pPr>
      <w:r>
        <w:separator/>
      </w:r>
    </w:p>
  </w:footnote>
  <w:footnote w:type="continuationSeparator" w:id="0">
    <w:p w14:paraId="569D82AA" w14:textId="77777777" w:rsidR="00EC6131" w:rsidRDefault="00EC6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9DA4E" w14:textId="77777777" w:rsidR="000863FE" w:rsidRDefault="000863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AD8"/>
    <w:multiLevelType w:val="multilevel"/>
    <w:tmpl w:val="211CA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DD3E06"/>
    <w:multiLevelType w:val="multilevel"/>
    <w:tmpl w:val="78F4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43809">
    <w:abstractNumId w:val="1"/>
  </w:num>
  <w:num w:numId="2" w16cid:durableId="127979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FE"/>
    <w:rsid w:val="000863FE"/>
    <w:rsid w:val="00271F8C"/>
    <w:rsid w:val="00E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DA04"/>
  <w15:docId w15:val="{284DB822-423B-4B08-BB35-0CDEA89C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bvZtWk_9gMlT6hwZfwhC0fp60FHKuYJ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Gujt_tHR5EEvYG-2PG7FSLAwTVEAwh6KajmiT38vQq0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jqYg-m6BetMtcclHIashPvW8nOhfw54O_9_e0QMyvZ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deewanker sharma</cp:lastModifiedBy>
  <cp:revision>2</cp:revision>
  <dcterms:created xsi:type="dcterms:W3CDTF">2024-04-12T13:05:00Z</dcterms:created>
  <dcterms:modified xsi:type="dcterms:W3CDTF">2024-04-12T13:19:00Z</dcterms:modified>
</cp:coreProperties>
</file>