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6DD28" w14:textId="77777777" w:rsidR="009F2DEE" w:rsidRPr="009F2DEE" w:rsidRDefault="009F2DEE" w:rsidP="009F2DEE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9F2DEE">
        <w:rPr>
          <w:rFonts w:ascii="Times New Roman" w:hAnsi="Times New Roman" w:cs="Times New Roman"/>
          <w:b/>
          <w:bCs/>
          <w:sz w:val="48"/>
          <w:szCs w:val="48"/>
        </w:rPr>
        <w:t>Definition of Done</w:t>
      </w:r>
    </w:p>
    <w:p w14:paraId="0D0392F2" w14:textId="23CEEB09" w:rsidR="009F2DEE" w:rsidRPr="009F2DEE" w:rsidRDefault="009F2DEE" w:rsidP="009F2D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F2DEE">
        <w:rPr>
          <w:rFonts w:ascii="Times New Roman" w:hAnsi="Times New Roman" w:cs="Times New Roman"/>
          <w:b/>
          <w:bCs/>
          <w:sz w:val="28"/>
          <w:szCs w:val="28"/>
        </w:rPr>
        <w:t xml:space="preserve">Project: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Employee </w:t>
      </w:r>
      <w:r w:rsidRPr="009F2DEE">
        <w:rPr>
          <w:rFonts w:ascii="Times New Roman" w:hAnsi="Times New Roman" w:cs="Times New Roman"/>
          <w:b/>
          <w:bCs/>
          <w:sz w:val="28"/>
          <w:szCs w:val="28"/>
        </w:rPr>
        <w:t xml:space="preserve">Leave and Attendance Management System </w:t>
      </w:r>
    </w:p>
    <w:p w14:paraId="0BA54E4B" w14:textId="77777777" w:rsidR="009F2DEE" w:rsidRPr="009F2DEE" w:rsidRDefault="009F2DEE" w:rsidP="009F2DEE">
      <w:pPr>
        <w:rPr>
          <w:rFonts w:ascii="Times New Roman" w:hAnsi="Times New Roman" w:cs="Times New Roman"/>
        </w:rPr>
      </w:pPr>
      <w:r w:rsidRPr="009F2DEE">
        <w:rPr>
          <w:rFonts w:ascii="Times New Roman" w:hAnsi="Times New Roman" w:cs="Times New Roman"/>
        </w:rPr>
        <w:t>Definition of Done is a common consensus among team members which specifies when a feature, deliverable or document is done and acceptable. It allows that work is not considered as done until it fulfils the agreed standards of quality. In this project, a project is said to be finished once it is properly reviewed, functional and ready to be demonstrated or submitted.</w:t>
      </w:r>
    </w:p>
    <w:p w14:paraId="31832080" w14:textId="558C203A" w:rsidR="003D0012" w:rsidRDefault="009E2FD5" w:rsidP="009E2F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E2FD5">
        <w:rPr>
          <w:rFonts w:ascii="Times New Roman" w:hAnsi="Times New Roman" w:cs="Times New Roman"/>
          <w:b/>
          <w:bCs/>
          <w:sz w:val="32"/>
          <w:szCs w:val="32"/>
        </w:rPr>
        <w:t>Employee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9E2FD5" w14:paraId="1DDA9170" w14:textId="77777777" w:rsidTr="00F83C0E">
        <w:tc>
          <w:tcPr>
            <w:tcW w:w="2830" w:type="dxa"/>
          </w:tcPr>
          <w:p w14:paraId="57583B87" w14:textId="007F9375" w:rsidR="009E2FD5" w:rsidRDefault="009E2FD5" w:rsidP="009E2FD5">
            <w:pPr>
              <w:rPr>
                <w:rFonts w:ascii="Times New Roman" w:hAnsi="Times New Roman" w:cs="Times New Roman"/>
              </w:rPr>
            </w:pPr>
            <w:r w:rsidRPr="009E2FD5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6186" w:type="dxa"/>
          </w:tcPr>
          <w:p w14:paraId="6EF0903E" w14:textId="0B50B350" w:rsidR="009E2FD5" w:rsidRDefault="009E2FD5" w:rsidP="009E2FD5">
            <w:pPr>
              <w:rPr>
                <w:rFonts w:ascii="Times New Roman" w:hAnsi="Times New Roman" w:cs="Times New Roman"/>
              </w:rPr>
            </w:pPr>
            <w:r w:rsidRPr="009E2FD5">
              <w:rPr>
                <w:rFonts w:ascii="Times New Roman" w:hAnsi="Times New Roman" w:cs="Times New Roman"/>
              </w:rPr>
              <w:t>Definition of Done Criteria</w:t>
            </w:r>
          </w:p>
        </w:tc>
      </w:tr>
      <w:tr w:rsidR="009E2FD5" w14:paraId="48F121FB" w14:textId="77777777" w:rsidTr="00F83C0E">
        <w:tc>
          <w:tcPr>
            <w:tcW w:w="2830" w:type="dxa"/>
          </w:tcPr>
          <w:p w14:paraId="650A335A" w14:textId="141A3E81" w:rsidR="009E2FD5" w:rsidRDefault="009E2FD5" w:rsidP="009E2FD5">
            <w:pPr>
              <w:rPr>
                <w:rFonts w:ascii="Times New Roman" w:hAnsi="Times New Roman" w:cs="Times New Roman"/>
              </w:rPr>
            </w:pPr>
            <w:r w:rsidRPr="009E2FD5">
              <w:rPr>
                <w:rFonts w:ascii="Times New Roman" w:hAnsi="Times New Roman" w:cs="Times New Roman"/>
              </w:rPr>
              <w:t xml:space="preserve">Entering the system </w:t>
            </w:r>
          </w:p>
        </w:tc>
        <w:tc>
          <w:tcPr>
            <w:tcW w:w="6186" w:type="dxa"/>
          </w:tcPr>
          <w:p w14:paraId="1FB52A9A" w14:textId="77777777" w:rsidR="009E2FD5" w:rsidRPr="009E2FD5" w:rsidRDefault="009E2FD5" w:rsidP="009E2FD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9E2FD5">
              <w:rPr>
                <w:rFonts w:ascii="Times New Roman" w:hAnsi="Times New Roman" w:cs="Times New Roman"/>
              </w:rPr>
              <w:t>User may enter valid email and password.</w:t>
            </w:r>
          </w:p>
          <w:p w14:paraId="0430078D" w14:textId="77777777" w:rsidR="009E2FD5" w:rsidRPr="009E2FD5" w:rsidRDefault="009E2FD5" w:rsidP="009E2FD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9E2FD5">
              <w:rPr>
                <w:rFonts w:ascii="Times New Roman" w:hAnsi="Times New Roman" w:cs="Times New Roman"/>
              </w:rPr>
              <w:t>Credentialing performs appropriately.</w:t>
            </w:r>
          </w:p>
          <w:p w14:paraId="419E6924" w14:textId="77777777" w:rsidR="009E2FD5" w:rsidRPr="009E2FD5" w:rsidRDefault="009E2FD5" w:rsidP="009E2FD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9E2FD5">
              <w:rPr>
                <w:rFonts w:ascii="Times New Roman" w:hAnsi="Times New Roman" w:cs="Times New Roman"/>
              </w:rPr>
              <w:t>Post-Login Redirects to dashboard.</w:t>
            </w:r>
          </w:p>
          <w:p w14:paraId="75345767" w14:textId="77777777" w:rsidR="009E2FD5" w:rsidRPr="009E2FD5" w:rsidRDefault="009E2FD5" w:rsidP="009E2FD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9E2FD5">
              <w:rPr>
                <w:rFonts w:ascii="Times New Roman" w:hAnsi="Times New Roman" w:cs="Times New Roman"/>
              </w:rPr>
              <w:t>Error in case of the invalid login.</w:t>
            </w:r>
          </w:p>
          <w:p w14:paraId="7409F5A3" w14:textId="77777777" w:rsidR="009E2FD5" w:rsidRPr="009E2FD5" w:rsidRDefault="009E2FD5" w:rsidP="009E2FD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9E2FD5">
              <w:rPr>
                <w:rFonts w:ascii="Times New Roman" w:hAnsi="Times New Roman" w:cs="Times New Roman"/>
              </w:rPr>
              <w:t>UI is coherent and well adjusted.</w:t>
            </w:r>
          </w:p>
          <w:p w14:paraId="5360F057" w14:textId="76D47558" w:rsidR="009E2FD5" w:rsidRPr="009E2FD5" w:rsidRDefault="009E2FD5" w:rsidP="009E2FD5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 w:rsidRPr="009E2FD5">
              <w:rPr>
                <w:rFonts w:ascii="Times New Roman" w:hAnsi="Times New Roman" w:cs="Times New Roman"/>
              </w:rPr>
              <w:t>Inputted with valid and invalid numbers.</w:t>
            </w:r>
          </w:p>
        </w:tc>
      </w:tr>
      <w:tr w:rsidR="009E2FD5" w14:paraId="78DE7429" w14:textId="77777777" w:rsidTr="00F83C0E">
        <w:tc>
          <w:tcPr>
            <w:tcW w:w="2830" w:type="dxa"/>
          </w:tcPr>
          <w:p w14:paraId="65B174FF" w14:textId="6E6F6939" w:rsidR="009E2FD5" w:rsidRDefault="009E2FD5" w:rsidP="009E2FD5">
            <w:pPr>
              <w:rPr>
                <w:rFonts w:ascii="Times New Roman" w:hAnsi="Times New Roman" w:cs="Times New Roman"/>
              </w:rPr>
            </w:pPr>
            <w:r w:rsidRPr="009E2FD5">
              <w:rPr>
                <w:rFonts w:ascii="Times New Roman" w:hAnsi="Times New Roman" w:cs="Times New Roman"/>
              </w:rPr>
              <w:t>Check-in/Check-out</w:t>
            </w:r>
          </w:p>
        </w:tc>
        <w:tc>
          <w:tcPr>
            <w:tcW w:w="6186" w:type="dxa"/>
          </w:tcPr>
          <w:p w14:paraId="3A3A3DFD" w14:textId="77777777" w:rsidR="009E2FD5" w:rsidRPr="00655A7B" w:rsidRDefault="009E2FD5" w:rsidP="00655A7B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Employee is able to mark check-in and check-out.</w:t>
            </w:r>
          </w:p>
          <w:p w14:paraId="6768ED32" w14:textId="77777777" w:rsidR="009E2FD5" w:rsidRPr="00655A7B" w:rsidRDefault="009E2FD5" w:rsidP="00655A7B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Time is recorded correctly</w:t>
            </w:r>
          </w:p>
          <w:p w14:paraId="3F6092A5" w14:textId="77777777" w:rsidR="009E2FD5" w:rsidRPr="00655A7B" w:rsidRDefault="009E2FD5" w:rsidP="00655A7B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Dupped/ bogus entries avoided.</w:t>
            </w:r>
          </w:p>
          <w:p w14:paraId="76E6AAF7" w14:textId="77777777" w:rsidR="009E2FD5" w:rsidRPr="00655A7B" w:rsidRDefault="009E2FD5" w:rsidP="00655A7B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The attendance is stored and it is visible.</w:t>
            </w:r>
          </w:p>
          <w:p w14:paraId="0A39BC92" w14:textId="77777777" w:rsidR="009E2FD5" w:rsidRPr="00655A7B" w:rsidRDefault="009E2FD5" w:rsidP="00655A7B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UI is simple and functional</w:t>
            </w:r>
          </w:p>
          <w:p w14:paraId="63E23A2B" w14:textId="5BC5E3B2" w:rsidR="009E2FD5" w:rsidRPr="00655A7B" w:rsidRDefault="009E2FD5" w:rsidP="00655A7B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Being tested in various situations.</w:t>
            </w:r>
          </w:p>
        </w:tc>
      </w:tr>
      <w:tr w:rsidR="009E2FD5" w14:paraId="63210C36" w14:textId="77777777" w:rsidTr="00F83C0E">
        <w:tc>
          <w:tcPr>
            <w:tcW w:w="2830" w:type="dxa"/>
          </w:tcPr>
          <w:p w14:paraId="091B425B" w14:textId="098E5F70" w:rsidR="009E2FD5" w:rsidRDefault="00655A7B" w:rsidP="009E2F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  <w:r w:rsidRPr="009E2FD5">
              <w:rPr>
                <w:rFonts w:ascii="Times New Roman" w:hAnsi="Times New Roman" w:cs="Times New Roman"/>
              </w:rPr>
              <w:t xml:space="preserve">ttendance </w:t>
            </w:r>
            <w:r>
              <w:rPr>
                <w:rFonts w:ascii="Times New Roman" w:hAnsi="Times New Roman" w:cs="Times New Roman"/>
              </w:rPr>
              <w:t>H</w:t>
            </w:r>
            <w:r w:rsidRPr="009E2FD5">
              <w:rPr>
                <w:rFonts w:ascii="Times New Roman" w:hAnsi="Times New Roman" w:cs="Times New Roman"/>
              </w:rPr>
              <w:t>istory</w:t>
            </w:r>
          </w:p>
        </w:tc>
        <w:tc>
          <w:tcPr>
            <w:tcW w:w="6186" w:type="dxa"/>
          </w:tcPr>
          <w:p w14:paraId="14DECFC9" w14:textId="77777777" w:rsidR="00655A7B" w:rsidRPr="00655A7B" w:rsidRDefault="00655A7B" w:rsidP="00655A7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Attendance records shown properly.</w:t>
            </w:r>
          </w:p>
          <w:p w14:paraId="42D621D1" w14:textId="77777777" w:rsidR="00655A7B" w:rsidRPr="00655A7B" w:rsidRDefault="00655A7B" w:rsidP="00655A7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Data matches stored records</w:t>
            </w:r>
          </w:p>
          <w:p w14:paraId="2BDC39ED" w14:textId="77777777" w:rsidR="00655A7B" w:rsidRPr="00655A7B" w:rsidRDefault="00655A7B" w:rsidP="00655A7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Arranged records (cleaned up, table/date-wise).</w:t>
            </w:r>
          </w:p>
          <w:p w14:paraId="3AA6FB43" w14:textId="77777777" w:rsidR="00655A7B" w:rsidRPr="00655A7B" w:rsidRDefault="00655A7B" w:rsidP="00655A7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No missing or incorrect data</w:t>
            </w:r>
          </w:p>
          <w:p w14:paraId="75CD6177" w14:textId="4DEF7720" w:rsidR="009E2FD5" w:rsidRPr="00655A7B" w:rsidRDefault="00655A7B" w:rsidP="00655A7B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Page loads without errors</w:t>
            </w:r>
          </w:p>
        </w:tc>
      </w:tr>
      <w:tr w:rsidR="009E2FD5" w14:paraId="6FF84EF0" w14:textId="77777777" w:rsidTr="00F83C0E">
        <w:tc>
          <w:tcPr>
            <w:tcW w:w="2830" w:type="dxa"/>
          </w:tcPr>
          <w:p w14:paraId="05DE68BC" w14:textId="65917329" w:rsidR="009E2FD5" w:rsidRDefault="00655A7B" w:rsidP="009E2F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</w:t>
            </w:r>
            <w:r w:rsidRPr="009E2FD5">
              <w:rPr>
                <w:rFonts w:ascii="Times New Roman" w:hAnsi="Times New Roman" w:cs="Times New Roman"/>
              </w:rPr>
              <w:t xml:space="preserve">equest a </w:t>
            </w:r>
            <w:r>
              <w:rPr>
                <w:rFonts w:ascii="Times New Roman" w:hAnsi="Times New Roman" w:cs="Times New Roman"/>
              </w:rPr>
              <w:t>L</w:t>
            </w:r>
            <w:r w:rsidRPr="009E2FD5">
              <w:rPr>
                <w:rFonts w:ascii="Times New Roman" w:hAnsi="Times New Roman" w:cs="Times New Roman"/>
              </w:rPr>
              <w:t>eave</w:t>
            </w:r>
          </w:p>
        </w:tc>
        <w:tc>
          <w:tcPr>
            <w:tcW w:w="6186" w:type="dxa"/>
          </w:tcPr>
          <w:p w14:paraId="62ABA97C" w14:textId="77777777" w:rsidR="00655A7B" w:rsidRPr="00655A7B" w:rsidRDefault="00655A7B" w:rsidP="00655A7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Leave form accepts necessary input.</w:t>
            </w:r>
          </w:p>
          <w:p w14:paraId="6E91F261" w14:textId="77777777" w:rsidR="00655A7B" w:rsidRPr="00655A7B" w:rsidRDefault="00655A7B" w:rsidP="00655A7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The request of leave is submitted successfully.</w:t>
            </w:r>
          </w:p>
          <w:p w14:paraId="700C6880" w14:textId="77777777" w:rsidR="00655A7B" w:rsidRPr="00655A7B" w:rsidRDefault="00655A7B" w:rsidP="00655A7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Request is displayed in leave list.</w:t>
            </w:r>
          </w:p>
          <w:p w14:paraId="2711DAAE" w14:textId="77777777" w:rsidR="00655A7B" w:rsidRPr="00655A7B" w:rsidRDefault="00655A7B" w:rsidP="00655A7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Check of invalid/empty variable.</w:t>
            </w:r>
          </w:p>
          <w:p w14:paraId="4064A41A" w14:textId="4D616D35" w:rsidR="009E2FD5" w:rsidRPr="00655A7B" w:rsidRDefault="00655A7B" w:rsidP="00655A7B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UI is simple yet comprehensible.</w:t>
            </w:r>
          </w:p>
        </w:tc>
      </w:tr>
      <w:tr w:rsidR="009E2FD5" w14:paraId="58F8B844" w14:textId="77777777" w:rsidTr="00F83C0E">
        <w:tc>
          <w:tcPr>
            <w:tcW w:w="2830" w:type="dxa"/>
          </w:tcPr>
          <w:p w14:paraId="23F930B2" w14:textId="7D14E276" w:rsidR="009E2FD5" w:rsidRDefault="00655A7B" w:rsidP="009E2F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</w:t>
            </w:r>
            <w:r w:rsidRPr="009E2FD5">
              <w:rPr>
                <w:rFonts w:ascii="Times New Roman" w:hAnsi="Times New Roman" w:cs="Times New Roman"/>
              </w:rPr>
              <w:t xml:space="preserve">eave </w:t>
            </w:r>
            <w:r>
              <w:rPr>
                <w:rFonts w:ascii="Times New Roman" w:hAnsi="Times New Roman" w:cs="Times New Roman"/>
              </w:rPr>
              <w:t>B</w:t>
            </w:r>
            <w:r w:rsidRPr="009E2FD5">
              <w:rPr>
                <w:rFonts w:ascii="Times New Roman" w:hAnsi="Times New Roman" w:cs="Times New Roman"/>
              </w:rPr>
              <w:t>alance</w:t>
            </w:r>
          </w:p>
        </w:tc>
        <w:tc>
          <w:tcPr>
            <w:tcW w:w="6186" w:type="dxa"/>
          </w:tcPr>
          <w:p w14:paraId="164FE370" w14:textId="77777777" w:rsidR="00655A7B" w:rsidRPr="00655A7B" w:rsidRDefault="00655A7B" w:rsidP="00655A7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Leave balance displayed properly.</w:t>
            </w:r>
          </w:p>
          <w:p w14:paraId="11D4F51D" w14:textId="77777777" w:rsidR="00655A7B" w:rsidRPr="00655A7B" w:rsidRDefault="00655A7B" w:rsidP="00655A7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Updates following approval/ rejection.</w:t>
            </w:r>
          </w:p>
          <w:p w14:paraId="31CC2092" w14:textId="77777777" w:rsidR="00655A7B" w:rsidRPr="00655A7B" w:rsidRDefault="00655A7B" w:rsidP="00655A7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No mismatch in data</w:t>
            </w:r>
          </w:p>
          <w:p w14:paraId="29CDD889" w14:textId="6DCB2005" w:rsidR="009E2FD5" w:rsidRPr="00655A7B" w:rsidRDefault="00655A7B" w:rsidP="00655A7B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Details are understandable and legible.</w:t>
            </w:r>
          </w:p>
        </w:tc>
      </w:tr>
      <w:tr w:rsidR="009E2FD5" w14:paraId="15088D86" w14:textId="77777777" w:rsidTr="00F83C0E">
        <w:tc>
          <w:tcPr>
            <w:tcW w:w="2830" w:type="dxa"/>
          </w:tcPr>
          <w:p w14:paraId="7C35ACA7" w14:textId="4315165A" w:rsidR="009E2FD5" w:rsidRDefault="00655A7B" w:rsidP="009E2FD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</w:t>
            </w:r>
            <w:r w:rsidRPr="009E2FD5">
              <w:rPr>
                <w:rFonts w:ascii="Times New Roman" w:hAnsi="Times New Roman" w:cs="Times New Roman"/>
              </w:rPr>
              <w:t>otified</w:t>
            </w:r>
          </w:p>
        </w:tc>
        <w:tc>
          <w:tcPr>
            <w:tcW w:w="6186" w:type="dxa"/>
          </w:tcPr>
          <w:p w14:paraId="7186D426" w14:textId="77777777" w:rsidR="00655A7B" w:rsidRPr="00655A7B" w:rsidRDefault="00655A7B" w:rsidP="00655A7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Leave (pending/approved/rejected) is displayed.</w:t>
            </w:r>
          </w:p>
          <w:p w14:paraId="5C859AA8" w14:textId="77777777" w:rsidR="00655A7B" w:rsidRPr="00655A7B" w:rsidRDefault="00655A7B" w:rsidP="00655A7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Status updates correctly</w:t>
            </w:r>
          </w:p>
          <w:p w14:paraId="0C8B0BC1" w14:textId="77777777" w:rsidR="00655A7B" w:rsidRPr="00655A7B" w:rsidRDefault="00655A7B" w:rsidP="00655A7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Data matches admin action</w:t>
            </w:r>
          </w:p>
          <w:p w14:paraId="322D75AF" w14:textId="453A842F" w:rsidR="009E2FD5" w:rsidRPr="00655A7B" w:rsidRDefault="00655A7B" w:rsidP="00655A7B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No disorientation of status presentation.</w:t>
            </w:r>
          </w:p>
        </w:tc>
      </w:tr>
    </w:tbl>
    <w:p w14:paraId="5A82D814" w14:textId="148409AB" w:rsidR="009E2FD5" w:rsidRDefault="009E2FD5" w:rsidP="009E2F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55A7B">
        <w:rPr>
          <w:rFonts w:ascii="Times New Roman" w:hAnsi="Times New Roman" w:cs="Times New Roman"/>
          <w:b/>
          <w:bCs/>
          <w:sz w:val="32"/>
          <w:szCs w:val="32"/>
        </w:rPr>
        <w:t>Admin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655A7B" w14:paraId="64007C58" w14:textId="77777777" w:rsidTr="00F83C0E">
        <w:tc>
          <w:tcPr>
            <w:tcW w:w="3256" w:type="dxa"/>
          </w:tcPr>
          <w:p w14:paraId="589892AE" w14:textId="37B53A6C" w:rsidR="00655A7B" w:rsidRDefault="00655A7B" w:rsidP="009E2FD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E2FD5">
              <w:rPr>
                <w:rFonts w:ascii="Times New Roman" w:hAnsi="Times New Roman" w:cs="Times New Roman"/>
              </w:rPr>
              <w:t>User Story</w:t>
            </w:r>
          </w:p>
        </w:tc>
        <w:tc>
          <w:tcPr>
            <w:tcW w:w="5760" w:type="dxa"/>
          </w:tcPr>
          <w:p w14:paraId="70400B5A" w14:textId="74F69726" w:rsidR="00655A7B" w:rsidRDefault="00655A7B" w:rsidP="009E2FD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E2FD5">
              <w:rPr>
                <w:rFonts w:ascii="Times New Roman" w:hAnsi="Times New Roman" w:cs="Times New Roman"/>
              </w:rPr>
              <w:t>Definition of Done Criteria</w:t>
            </w:r>
          </w:p>
        </w:tc>
      </w:tr>
      <w:tr w:rsidR="00655A7B" w14:paraId="139DA234" w14:textId="77777777" w:rsidTr="00F83C0E">
        <w:tc>
          <w:tcPr>
            <w:tcW w:w="3256" w:type="dxa"/>
          </w:tcPr>
          <w:p w14:paraId="01AF3788" w14:textId="28D01BEB" w:rsidR="00655A7B" w:rsidRDefault="00655A7B" w:rsidP="009E2FD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E2FD5">
              <w:rPr>
                <w:rFonts w:ascii="Times New Roman" w:hAnsi="Times New Roman" w:cs="Times New Roman"/>
              </w:rPr>
              <w:t>I would like to work with the accounts of the employees as an admin</w:t>
            </w:r>
          </w:p>
        </w:tc>
        <w:tc>
          <w:tcPr>
            <w:tcW w:w="5760" w:type="dxa"/>
          </w:tcPr>
          <w:p w14:paraId="29457239" w14:textId="77777777" w:rsidR="00655A7B" w:rsidRPr="00655A7B" w:rsidRDefault="00655A7B" w:rsidP="00655A7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Admin may add/edit/delete employees.</w:t>
            </w:r>
          </w:p>
          <w:p w14:paraId="683BB3CB" w14:textId="77777777" w:rsidR="00655A7B" w:rsidRPr="00655A7B" w:rsidRDefault="00655A7B" w:rsidP="00655A7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Data stored correctly</w:t>
            </w:r>
          </w:p>
          <w:p w14:paraId="556D70B3" w14:textId="77777777" w:rsidR="00655A7B" w:rsidRPr="00655A7B" w:rsidRDefault="00655A7B" w:rsidP="00655A7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Employees appear in list</w:t>
            </w:r>
          </w:p>
          <w:p w14:paraId="628969D4" w14:textId="77777777" w:rsidR="00655A7B" w:rsidRPr="00655A7B" w:rsidRDefault="00655A7B" w:rsidP="00655A7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lastRenderedPageBreak/>
              <w:t>Input validation applied</w:t>
            </w:r>
          </w:p>
          <w:p w14:paraId="39F1FDAD" w14:textId="0734A5A1" w:rsidR="00655A7B" w:rsidRPr="00655A7B" w:rsidRDefault="00655A7B" w:rsidP="00655A7B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No duplicate/ invalid entries.</w:t>
            </w:r>
          </w:p>
        </w:tc>
      </w:tr>
      <w:tr w:rsidR="00655A7B" w14:paraId="645BC1F9" w14:textId="77777777" w:rsidTr="00F83C0E">
        <w:tc>
          <w:tcPr>
            <w:tcW w:w="3256" w:type="dxa"/>
          </w:tcPr>
          <w:p w14:paraId="216472E5" w14:textId="07D346AC" w:rsidR="00655A7B" w:rsidRDefault="00655A7B" w:rsidP="009E2FD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E2FD5">
              <w:rPr>
                <w:rFonts w:ascii="Times New Roman" w:hAnsi="Times New Roman" w:cs="Times New Roman"/>
              </w:rPr>
              <w:lastRenderedPageBreak/>
              <w:t>I as an admin would want to allocate the roles</w:t>
            </w:r>
          </w:p>
        </w:tc>
        <w:tc>
          <w:tcPr>
            <w:tcW w:w="5760" w:type="dxa"/>
          </w:tcPr>
          <w:p w14:paraId="085FAE2E" w14:textId="77777777" w:rsidR="00655A7B" w:rsidRPr="00655A7B" w:rsidRDefault="00655A7B" w:rsidP="00655A7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Roles may be allocated and changed.</w:t>
            </w:r>
          </w:p>
          <w:p w14:paraId="59A9DA53" w14:textId="77777777" w:rsidR="00655A7B" w:rsidRPr="00655A7B" w:rsidRDefault="00655A7B" w:rsidP="00655A7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Role based access control.</w:t>
            </w:r>
          </w:p>
          <w:p w14:paraId="64298428" w14:textId="77777777" w:rsidR="00655A7B" w:rsidRPr="00655A7B" w:rsidRDefault="00655A7B" w:rsidP="00655A7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Restricted unauthorized access.</w:t>
            </w:r>
          </w:p>
          <w:p w14:paraId="2598720A" w14:textId="74482168" w:rsidR="00655A7B" w:rsidRPr="00655A7B" w:rsidRDefault="00655A7B" w:rsidP="00655A7B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Changes reflect correctly</w:t>
            </w:r>
          </w:p>
        </w:tc>
      </w:tr>
      <w:tr w:rsidR="00655A7B" w14:paraId="037350EA" w14:textId="77777777" w:rsidTr="00F83C0E">
        <w:tc>
          <w:tcPr>
            <w:tcW w:w="3256" w:type="dxa"/>
          </w:tcPr>
          <w:p w14:paraId="2F2D4D37" w14:textId="7D9FA56E" w:rsidR="00655A7B" w:rsidRDefault="00655A7B" w:rsidP="009E2FD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E2FD5">
              <w:rPr>
                <w:rFonts w:ascii="Times New Roman" w:hAnsi="Times New Roman" w:cs="Times New Roman"/>
              </w:rPr>
              <w:t>As an admin, I would like to control types/policies of leaves</w:t>
            </w:r>
          </w:p>
        </w:tc>
        <w:tc>
          <w:tcPr>
            <w:tcW w:w="5760" w:type="dxa"/>
          </w:tcPr>
          <w:p w14:paraId="4015E792" w14:textId="77777777" w:rsidR="00655A7B" w:rsidRPr="00655A7B" w:rsidRDefault="00655A7B" w:rsidP="00655A7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It is possible to create/ edit leave types.</w:t>
            </w:r>
          </w:p>
          <w:p w14:paraId="2361B504" w14:textId="77777777" w:rsidR="00655A7B" w:rsidRPr="00655A7B" w:rsidRDefault="00655A7B" w:rsidP="00655A7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Rules applied correctly</w:t>
            </w:r>
          </w:p>
          <w:p w14:paraId="766A2049" w14:textId="77777777" w:rsidR="00655A7B" w:rsidRPr="00655A7B" w:rsidRDefault="00655A7B" w:rsidP="00655A7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Data stored properly</w:t>
            </w:r>
          </w:p>
          <w:p w14:paraId="77F81610" w14:textId="36511656" w:rsidR="00655A7B" w:rsidRPr="00655A7B" w:rsidRDefault="00655A7B" w:rsidP="00655A7B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No invalid input allowed</w:t>
            </w:r>
          </w:p>
        </w:tc>
      </w:tr>
      <w:tr w:rsidR="00655A7B" w14:paraId="63D96C1F" w14:textId="77777777" w:rsidTr="00F83C0E">
        <w:tc>
          <w:tcPr>
            <w:tcW w:w="3256" w:type="dxa"/>
          </w:tcPr>
          <w:p w14:paraId="79F3C01A" w14:textId="61C99290" w:rsidR="00655A7B" w:rsidRDefault="00655A7B" w:rsidP="009E2FD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E2FD5">
              <w:rPr>
                <w:rFonts w:ascii="Times New Roman" w:hAnsi="Times New Roman" w:cs="Times New Roman"/>
              </w:rPr>
              <w:t>As an administrator, I would like to maintain the calendar of holidays</w:t>
            </w:r>
          </w:p>
        </w:tc>
        <w:tc>
          <w:tcPr>
            <w:tcW w:w="5760" w:type="dxa"/>
          </w:tcPr>
          <w:p w14:paraId="769DC81C" w14:textId="77777777" w:rsidR="00655A7B" w:rsidRPr="00655A7B" w:rsidRDefault="00655A7B" w:rsidP="00655A7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It is possible to add/edit holidays.</w:t>
            </w:r>
          </w:p>
          <w:p w14:paraId="1E12C58C" w14:textId="77777777" w:rsidR="00655A7B" w:rsidRPr="00655A7B" w:rsidRDefault="00655A7B" w:rsidP="00655A7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Dates saved correctly</w:t>
            </w:r>
          </w:p>
          <w:p w14:paraId="51314A93" w14:textId="77777777" w:rsidR="00655A7B" w:rsidRPr="00655A7B" w:rsidRDefault="00655A7B" w:rsidP="00655A7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Used in computation of attendance/leaves.</w:t>
            </w:r>
          </w:p>
          <w:p w14:paraId="171D8DE6" w14:textId="3B1F19DA" w:rsidR="00655A7B" w:rsidRPr="00655A7B" w:rsidRDefault="00655A7B" w:rsidP="00655A7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Data displayed clearly</w:t>
            </w:r>
          </w:p>
        </w:tc>
      </w:tr>
      <w:tr w:rsidR="00655A7B" w14:paraId="565C45A7" w14:textId="77777777" w:rsidTr="00F83C0E">
        <w:tc>
          <w:tcPr>
            <w:tcW w:w="3256" w:type="dxa"/>
          </w:tcPr>
          <w:p w14:paraId="2715CA9D" w14:textId="02984349" w:rsidR="00655A7B" w:rsidRDefault="00655A7B" w:rsidP="009E2FD5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E2FD5">
              <w:rPr>
                <w:rFonts w:ascii="Times New Roman" w:hAnsi="Times New Roman" w:cs="Times New Roman"/>
              </w:rPr>
              <w:t>As an admin, I would like to see attendance records</w:t>
            </w:r>
          </w:p>
        </w:tc>
        <w:tc>
          <w:tcPr>
            <w:tcW w:w="5760" w:type="dxa"/>
          </w:tcPr>
          <w:p w14:paraId="70EAC4A5" w14:textId="77777777" w:rsidR="00655A7B" w:rsidRPr="00655A7B" w:rsidRDefault="00655A7B" w:rsidP="00655A7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Admin is able to see all records.</w:t>
            </w:r>
          </w:p>
          <w:p w14:paraId="7986D1D1" w14:textId="77777777" w:rsidR="00655A7B" w:rsidRPr="00655A7B" w:rsidRDefault="00655A7B" w:rsidP="00655A7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Information is precise and full-fledged.</w:t>
            </w:r>
          </w:p>
          <w:p w14:paraId="442C4413" w14:textId="77777777" w:rsidR="00655A7B" w:rsidRPr="00655A7B" w:rsidRDefault="00655A7B" w:rsidP="00655A7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Records are well organized</w:t>
            </w:r>
          </w:p>
          <w:p w14:paraId="0A0AAB5A" w14:textId="4DA6D12B" w:rsidR="00655A7B" w:rsidRPr="00655A7B" w:rsidRDefault="00655A7B" w:rsidP="00655A7B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No missing data</w:t>
            </w:r>
          </w:p>
        </w:tc>
      </w:tr>
      <w:tr w:rsidR="00655A7B" w14:paraId="6C83B3EB" w14:textId="77777777" w:rsidTr="00F83C0E">
        <w:tc>
          <w:tcPr>
            <w:tcW w:w="3256" w:type="dxa"/>
          </w:tcPr>
          <w:p w14:paraId="631D271C" w14:textId="555A3694" w:rsidR="00655A7B" w:rsidRPr="009E2FD5" w:rsidRDefault="00655A7B" w:rsidP="009E2FD5">
            <w:pPr>
              <w:rPr>
                <w:rFonts w:ascii="Times New Roman" w:hAnsi="Times New Roman" w:cs="Times New Roman"/>
              </w:rPr>
            </w:pPr>
            <w:r w:rsidRPr="009E2FD5">
              <w:rPr>
                <w:rFonts w:ascii="Times New Roman" w:hAnsi="Times New Roman" w:cs="Times New Roman"/>
              </w:rPr>
              <w:t>As an admin, I would like to approve/reject leave requests</w:t>
            </w:r>
          </w:p>
        </w:tc>
        <w:tc>
          <w:tcPr>
            <w:tcW w:w="5760" w:type="dxa"/>
          </w:tcPr>
          <w:p w14:paraId="02908506" w14:textId="48C17C87" w:rsidR="00655A7B" w:rsidRPr="00655A7B" w:rsidRDefault="00655A7B" w:rsidP="00655A7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Admin can approve</w:t>
            </w:r>
          </w:p>
          <w:p w14:paraId="7D4BE15C" w14:textId="77777777" w:rsidR="00655A7B" w:rsidRPr="00655A7B" w:rsidRDefault="00655A7B" w:rsidP="00655A7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Status updates correctly</w:t>
            </w:r>
          </w:p>
          <w:p w14:paraId="631190BD" w14:textId="77777777" w:rsidR="00655A7B" w:rsidRPr="00655A7B" w:rsidRDefault="00655A7B" w:rsidP="00655A7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Balance updates with regards to leave balance.</w:t>
            </w:r>
          </w:p>
          <w:p w14:paraId="70725069" w14:textId="3918FF98" w:rsidR="00655A7B" w:rsidRPr="00655A7B" w:rsidRDefault="00655A7B" w:rsidP="00655A7B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655A7B">
              <w:rPr>
                <w:rFonts w:ascii="Times New Roman" w:hAnsi="Times New Roman" w:cs="Times New Roman"/>
              </w:rPr>
              <w:t>Status of employees can be viewed.</w:t>
            </w:r>
          </w:p>
        </w:tc>
      </w:tr>
    </w:tbl>
    <w:p w14:paraId="66433795" w14:textId="77777777" w:rsidR="00F83C0E" w:rsidRDefault="00F83C0E" w:rsidP="00655A7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55F6F71" w14:textId="3240427B" w:rsidR="009E2FD5" w:rsidRDefault="00C31612" w:rsidP="00655A7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31612">
        <w:rPr>
          <w:rFonts w:ascii="Times New Roman" w:hAnsi="Times New Roman" w:cs="Times New Roman"/>
          <w:b/>
          <w:bCs/>
          <w:sz w:val="32"/>
          <w:szCs w:val="32"/>
        </w:rPr>
        <w:t>Definition of Done – Approval &amp; Validation Process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C31612" w14:paraId="1BAC55F3" w14:textId="77777777" w:rsidTr="00F83C0E">
        <w:tc>
          <w:tcPr>
            <w:tcW w:w="2830" w:type="dxa"/>
          </w:tcPr>
          <w:p w14:paraId="4F3C6305" w14:textId="3CCD0721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6186" w:type="dxa"/>
          </w:tcPr>
          <w:p w14:paraId="5AAF8C75" w14:textId="067F799E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Description</w:t>
            </w:r>
          </w:p>
        </w:tc>
      </w:tr>
      <w:tr w:rsidR="00C31612" w14:paraId="02ADE332" w14:textId="77777777" w:rsidTr="00F83C0E">
        <w:tc>
          <w:tcPr>
            <w:tcW w:w="2830" w:type="dxa"/>
          </w:tcPr>
          <w:p w14:paraId="3D69FEE7" w14:textId="5EED10FF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Completion Development</w:t>
            </w:r>
          </w:p>
        </w:tc>
        <w:tc>
          <w:tcPr>
            <w:tcW w:w="6186" w:type="dxa"/>
          </w:tcPr>
          <w:p w14:paraId="2664C387" w14:textId="2E41BC6E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Development is in full implementation as per user story.</w:t>
            </w:r>
          </w:p>
        </w:tc>
      </w:tr>
      <w:tr w:rsidR="00C31612" w14:paraId="488D267F" w14:textId="77777777" w:rsidTr="00F83C0E">
        <w:tc>
          <w:tcPr>
            <w:tcW w:w="2830" w:type="dxa"/>
          </w:tcPr>
          <w:p w14:paraId="63F19DC6" w14:textId="78FED35A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Tests Passed</w:t>
            </w:r>
            <w:r>
              <w:rPr>
                <w:rFonts w:ascii="Times New Roman" w:hAnsi="Times New Roman" w:cs="Times New Roman"/>
              </w:rPr>
              <w:t xml:space="preserve"> / </w:t>
            </w:r>
            <w:r w:rsidRPr="00F83C0E">
              <w:rPr>
                <w:rFonts w:ascii="Times New Roman" w:hAnsi="Times New Roman" w:cs="Times New Roman"/>
              </w:rPr>
              <w:t xml:space="preserve">Unit </w:t>
            </w:r>
            <w:r>
              <w:rPr>
                <w:rFonts w:ascii="Times New Roman" w:hAnsi="Times New Roman" w:cs="Times New Roman"/>
              </w:rPr>
              <w:t>T</w:t>
            </w:r>
            <w:r w:rsidRPr="00F83C0E">
              <w:rPr>
                <w:rFonts w:ascii="Times New Roman" w:hAnsi="Times New Roman" w:cs="Times New Roman"/>
              </w:rPr>
              <w:t>esting</w:t>
            </w:r>
          </w:p>
        </w:tc>
        <w:tc>
          <w:tcPr>
            <w:tcW w:w="6186" w:type="dxa"/>
          </w:tcPr>
          <w:p w14:paraId="473EA001" w14:textId="06712683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Unit testing is done and functional testing is done.</w:t>
            </w:r>
          </w:p>
        </w:tc>
      </w:tr>
      <w:tr w:rsidR="00C31612" w14:paraId="11FDCDA7" w14:textId="77777777" w:rsidTr="00F83C0E">
        <w:tc>
          <w:tcPr>
            <w:tcW w:w="2830" w:type="dxa"/>
          </w:tcPr>
          <w:p w14:paraId="6A0AB1B2" w14:textId="11749934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Bug Status</w:t>
            </w:r>
          </w:p>
        </w:tc>
        <w:tc>
          <w:tcPr>
            <w:tcW w:w="6186" w:type="dxa"/>
          </w:tcPr>
          <w:p w14:paraId="374FF885" w14:textId="4FDB4D7F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No critical or no major bugs with which to deal.</w:t>
            </w:r>
          </w:p>
        </w:tc>
      </w:tr>
      <w:tr w:rsidR="00C31612" w14:paraId="79987A4B" w14:textId="77777777" w:rsidTr="00F83C0E">
        <w:tc>
          <w:tcPr>
            <w:tcW w:w="2830" w:type="dxa"/>
          </w:tcPr>
          <w:p w14:paraId="50C73025" w14:textId="464CC814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UI/UX Approval</w:t>
            </w:r>
          </w:p>
        </w:tc>
        <w:tc>
          <w:tcPr>
            <w:tcW w:w="6186" w:type="dxa"/>
          </w:tcPr>
          <w:p w14:paraId="048EE94A" w14:textId="65639C73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Interface is clean and user friendly.</w:t>
            </w:r>
          </w:p>
        </w:tc>
      </w:tr>
      <w:tr w:rsidR="00C31612" w14:paraId="47810600" w14:textId="77777777" w:rsidTr="00F83C0E">
        <w:tc>
          <w:tcPr>
            <w:tcW w:w="2830" w:type="dxa"/>
          </w:tcPr>
          <w:p w14:paraId="69989B36" w14:textId="29CA65AC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Integration Check</w:t>
            </w:r>
          </w:p>
        </w:tc>
        <w:tc>
          <w:tcPr>
            <w:tcW w:w="6186" w:type="dxa"/>
          </w:tcPr>
          <w:p w14:paraId="1E874C26" w14:textId="7F2308F6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Feature is compatible with other modules.</w:t>
            </w:r>
          </w:p>
        </w:tc>
      </w:tr>
      <w:tr w:rsidR="00C31612" w14:paraId="391ED2A8" w14:textId="77777777" w:rsidTr="00F83C0E">
        <w:tc>
          <w:tcPr>
            <w:tcW w:w="2830" w:type="dxa"/>
          </w:tcPr>
          <w:p w14:paraId="1F23045E" w14:textId="54BD675E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Documentation</w:t>
            </w:r>
          </w:p>
        </w:tc>
        <w:tc>
          <w:tcPr>
            <w:tcW w:w="6186" w:type="dxa"/>
          </w:tcPr>
          <w:p w14:paraId="1D6B5168" w14:textId="71C3BF26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Relevant updates are made (where needed).</w:t>
            </w:r>
          </w:p>
        </w:tc>
      </w:tr>
      <w:tr w:rsidR="00C31612" w14:paraId="1EE435A6" w14:textId="77777777" w:rsidTr="00F83C0E">
        <w:tc>
          <w:tcPr>
            <w:tcW w:w="2830" w:type="dxa"/>
          </w:tcPr>
          <w:p w14:paraId="248B17BD" w14:textId="6FACA437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Quality Approval</w:t>
            </w:r>
          </w:p>
        </w:tc>
        <w:tc>
          <w:tcPr>
            <w:tcW w:w="6186" w:type="dxa"/>
          </w:tcPr>
          <w:p w14:paraId="071A816F" w14:textId="045C521B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Quality Manager (QA) examines and gives approval to the feature.</w:t>
            </w:r>
          </w:p>
        </w:tc>
      </w:tr>
      <w:tr w:rsidR="00C31612" w14:paraId="5F71773C" w14:textId="77777777" w:rsidTr="00F83C0E">
        <w:tc>
          <w:tcPr>
            <w:tcW w:w="2830" w:type="dxa"/>
          </w:tcPr>
          <w:p w14:paraId="309D494F" w14:textId="03FEAA60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Final Acceptance</w:t>
            </w:r>
          </w:p>
        </w:tc>
        <w:tc>
          <w:tcPr>
            <w:tcW w:w="6186" w:type="dxa"/>
          </w:tcPr>
          <w:p w14:paraId="1D123B16" w14:textId="360DFCF1" w:rsidR="00C31612" w:rsidRDefault="00F83C0E" w:rsidP="00655A7B">
            <w:pPr>
              <w:rPr>
                <w:rFonts w:ascii="Times New Roman" w:hAnsi="Times New Roman" w:cs="Times New Roman"/>
              </w:rPr>
            </w:pPr>
            <w:r w:rsidRPr="00F83C0E">
              <w:rPr>
                <w:rFonts w:ascii="Times New Roman" w:hAnsi="Times New Roman" w:cs="Times New Roman"/>
              </w:rPr>
              <w:t>Feature is shown to be as marked as Done and passed to next stage.</w:t>
            </w:r>
          </w:p>
        </w:tc>
      </w:tr>
    </w:tbl>
    <w:p w14:paraId="06ADBAFD" w14:textId="77777777" w:rsidR="005A3A3F" w:rsidRDefault="00F83C0E" w:rsidP="00655A7B">
      <w:pPr>
        <w:rPr>
          <w:rFonts w:ascii="Times New Roman" w:hAnsi="Times New Roman" w:cs="Times New Roman"/>
        </w:rPr>
      </w:pPr>
      <w:r w:rsidRPr="00F83C0E">
        <w:rPr>
          <w:rFonts w:ascii="Times New Roman" w:hAnsi="Times New Roman" w:cs="Times New Roman"/>
        </w:rPr>
        <w:t>The Quality Manager in this project will have the mandate of checking out and approving on features completed. One of the features is not marked done until a test against acceptance criterion has been successfully executed and approved by the Quality Manager. This guarantees that quality of all deliverables is maintained and therefore proceeded with.</w:t>
      </w:r>
      <w:r>
        <w:rPr>
          <w:rFonts w:ascii="Times New Roman" w:hAnsi="Times New Roman" w:cs="Times New Roman"/>
        </w:rPr>
        <w:t xml:space="preserve"> </w:t>
      </w:r>
    </w:p>
    <w:p w14:paraId="2F4DBB6D" w14:textId="51AD76A7" w:rsidR="00F83C0E" w:rsidRPr="00C31612" w:rsidRDefault="00F83C0E" w:rsidP="00655A7B">
      <w:pPr>
        <w:rPr>
          <w:rFonts w:ascii="Times New Roman" w:hAnsi="Times New Roman" w:cs="Times New Roman"/>
        </w:rPr>
      </w:pPr>
      <w:r w:rsidRPr="00F83C0E">
        <w:rPr>
          <w:rFonts w:ascii="Times New Roman" w:hAnsi="Times New Roman" w:cs="Times New Roman"/>
        </w:rPr>
        <w:t>The Quality Manager in this project will have the mandate of checking out and approving on features completed. One of the features is not marked done until a test against acceptance criterion has been successfully executed and approved by the Quality Manager. This guarantees that quality of all deliverables is maintained and therefore proceeded with.</w:t>
      </w:r>
    </w:p>
    <w:sectPr w:rsidR="00F83C0E" w:rsidRPr="00C31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B240F"/>
    <w:multiLevelType w:val="hybridMultilevel"/>
    <w:tmpl w:val="FCD63B2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B5E62"/>
    <w:multiLevelType w:val="hybridMultilevel"/>
    <w:tmpl w:val="1ED055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40FC4"/>
    <w:multiLevelType w:val="hybridMultilevel"/>
    <w:tmpl w:val="FCD04D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FB3772"/>
    <w:multiLevelType w:val="hybridMultilevel"/>
    <w:tmpl w:val="7F9615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247F"/>
    <w:multiLevelType w:val="hybridMultilevel"/>
    <w:tmpl w:val="56A6AB1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63F78"/>
    <w:multiLevelType w:val="hybridMultilevel"/>
    <w:tmpl w:val="5EF0BBF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D551A0"/>
    <w:multiLevelType w:val="hybridMultilevel"/>
    <w:tmpl w:val="81CCDE2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7B0717"/>
    <w:multiLevelType w:val="hybridMultilevel"/>
    <w:tmpl w:val="69185BCE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C91438"/>
    <w:multiLevelType w:val="hybridMultilevel"/>
    <w:tmpl w:val="C230286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245A02"/>
    <w:multiLevelType w:val="hybridMultilevel"/>
    <w:tmpl w:val="9FCC020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702680"/>
    <w:multiLevelType w:val="hybridMultilevel"/>
    <w:tmpl w:val="8CC4BD5C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806EB8"/>
    <w:multiLevelType w:val="hybridMultilevel"/>
    <w:tmpl w:val="B3FC5470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925B4F"/>
    <w:multiLevelType w:val="hybridMultilevel"/>
    <w:tmpl w:val="73D8ABA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692769"/>
    <w:multiLevelType w:val="hybridMultilevel"/>
    <w:tmpl w:val="297CC6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7B0C6C"/>
    <w:multiLevelType w:val="hybridMultilevel"/>
    <w:tmpl w:val="589005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3668F8"/>
    <w:multiLevelType w:val="hybridMultilevel"/>
    <w:tmpl w:val="81505302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155566"/>
    <w:multiLevelType w:val="hybridMultilevel"/>
    <w:tmpl w:val="02F236E8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3715A8"/>
    <w:multiLevelType w:val="hybridMultilevel"/>
    <w:tmpl w:val="080631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868869">
    <w:abstractNumId w:val="2"/>
  </w:num>
  <w:num w:numId="2" w16cid:durableId="517038482">
    <w:abstractNumId w:val="14"/>
  </w:num>
  <w:num w:numId="3" w16cid:durableId="1994673570">
    <w:abstractNumId w:val="3"/>
  </w:num>
  <w:num w:numId="4" w16cid:durableId="188375091">
    <w:abstractNumId w:val="13"/>
  </w:num>
  <w:num w:numId="5" w16cid:durableId="1748381741">
    <w:abstractNumId w:val="17"/>
  </w:num>
  <w:num w:numId="6" w16cid:durableId="63720382">
    <w:abstractNumId w:val="1"/>
  </w:num>
  <w:num w:numId="7" w16cid:durableId="1152915741">
    <w:abstractNumId w:val="4"/>
  </w:num>
  <w:num w:numId="8" w16cid:durableId="1539657347">
    <w:abstractNumId w:val="8"/>
  </w:num>
  <w:num w:numId="9" w16cid:durableId="1976369287">
    <w:abstractNumId w:val="15"/>
  </w:num>
  <w:num w:numId="10" w16cid:durableId="328406932">
    <w:abstractNumId w:val="9"/>
  </w:num>
  <w:num w:numId="11" w16cid:durableId="1795706174">
    <w:abstractNumId w:val="0"/>
  </w:num>
  <w:num w:numId="12" w16cid:durableId="351616268">
    <w:abstractNumId w:val="7"/>
  </w:num>
  <w:num w:numId="13" w16cid:durableId="1250965447">
    <w:abstractNumId w:val="6"/>
  </w:num>
  <w:num w:numId="14" w16cid:durableId="1496528831">
    <w:abstractNumId w:val="11"/>
  </w:num>
  <w:num w:numId="15" w16cid:durableId="2042826007">
    <w:abstractNumId w:val="12"/>
  </w:num>
  <w:num w:numId="16" w16cid:durableId="429785262">
    <w:abstractNumId w:val="10"/>
  </w:num>
  <w:num w:numId="17" w16cid:durableId="1944143535">
    <w:abstractNumId w:val="16"/>
  </w:num>
  <w:num w:numId="18" w16cid:durableId="7062977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DEE"/>
    <w:rsid w:val="003B69FB"/>
    <w:rsid w:val="003D0012"/>
    <w:rsid w:val="005A3A3F"/>
    <w:rsid w:val="005A6C9D"/>
    <w:rsid w:val="00655A7B"/>
    <w:rsid w:val="006951D1"/>
    <w:rsid w:val="009E2FD5"/>
    <w:rsid w:val="009F2DEE"/>
    <w:rsid w:val="00A96832"/>
    <w:rsid w:val="00C31612"/>
    <w:rsid w:val="00E0411B"/>
    <w:rsid w:val="00E165A4"/>
    <w:rsid w:val="00F83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B2F71"/>
  <w15:chartTrackingRefBased/>
  <w15:docId w15:val="{EC3DE96F-FD86-49EC-AD73-8609ED67E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3C0E"/>
  </w:style>
  <w:style w:type="paragraph" w:styleId="Heading1">
    <w:name w:val="heading 1"/>
    <w:basedOn w:val="Normal"/>
    <w:next w:val="Normal"/>
    <w:link w:val="Heading1Char"/>
    <w:uiPriority w:val="9"/>
    <w:qFormat/>
    <w:rsid w:val="009F2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D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D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D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D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D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D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D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D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D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D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D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2F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</Pages>
  <Words>625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Diya Ghimire</dc:creator>
  <cp:keywords/>
  <dc:description/>
  <cp:lastModifiedBy>Diya Ghimire</cp:lastModifiedBy>
  <cp:revision>8</cp:revision>
  <dcterms:created xsi:type="dcterms:W3CDTF">2026-03-24T02:30:00Z</dcterms:created>
  <dcterms:modified xsi:type="dcterms:W3CDTF">2026-03-26T02:17:00Z</dcterms:modified>
</cp:coreProperties>
</file>