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8477B" w14:textId="78ABEFAD"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InstructED</w:t>
      </w:r>
    </w:p>
    <w:p w14:paraId="51DB1E9C" w14:textId="77777777"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A4CE7">
        <w:rPr>
          <w:rFonts w:ascii="Times New Roman" w:eastAsia="Times New Roman" w:hAnsi="Times New Roman" w:cs="Times New Roman"/>
          <w:b/>
          <w:bCs/>
          <w:kern w:val="36"/>
          <w:sz w:val="48"/>
          <w:szCs w:val="48"/>
        </w:rPr>
        <w:t>Software Design</w:t>
      </w:r>
    </w:p>
    <w:p w14:paraId="5E323A49"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CSCI-P465/565 (Software Engineering I) </w:t>
      </w:r>
    </w:p>
    <w:p w14:paraId="47F2E6C6"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u w:val="single"/>
        </w:rPr>
        <w:t>Project Team</w:t>
      </w:r>
    </w:p>
    <w:p w14:paraId="3512FBE9" w14:textId="72005C2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Kevin Cao</w:t>
      </w:r>
    </w:p>
    <w:p w14:paraId="3456F595" w14:textId="7EDFC1DE" w:rsid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Andrew Jedlicka</w:t>
      </w:r>
    </w:p>
    <w:p w14:paraId="691D6751" w14:textId="44DE850E"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Blake Miller</w:t>
      </w:r>
    </w:p>
    <w:p w14:paraId="07182A1A" w14:textId="0EB71DD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Shaun Trimm</w:t>
      </w:r>
      <w:r w:rsidRPr="005A4CE7">
        <w:rPr>
          <w:rFonts w:ascii="Times New Roman" w:eastAsia="Times New Roman" w:hAnsi="Times New Roman" w:cs="Times New Roman"/>
          <w:b/>
          <w:bCs/>
          <w:sz w:val="27"/>
          <w:szCs w:val="27"/>
        </w:rPr>
        <w:t xml:space="preserve"> </w:t>
      </w:r>
    </w:p>
    <w:p w14:paraId="4513DA2C" w14:textId="77777777" w:rsidR="005A4CE7" w:rsidRPr="005A4CE7" w:rsidRDefault="005A4CE7" w:rsidP="005A4CE7">
      <w:pPr>
        <w:spacing w:after="0" w:line="240" w:lineRule="auto"/>
        <w:jc w:val="center"/>
        <w:rPr>
          <w:rFonts w:ascii="Times New Roman" w:eastAsia="Times New Roman" w:hAnsi="Times New Roman" w:cs="Times New Roman"/>
          <w:sz w:val="24"/>
          <w:szCs w:val="24"/>
        </w:rPr>
      </w:pPr>
    </w:p>
    <w:p w14:paraId="25A5A2B4" w14:textId="77777777" w:rsidR="005A4CE7" w:rsidRPr="005A4CE7" w:rsidRDefault="00E8376D" w:rsidP="005A4C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18F8BF">
          <v:rect id="_x0000_i1025" style="width:468pt;height:1.5pt" o:hralign="center" o:hrstd="t" o:hr="t" fillcolor="#a0a0a0" stroked="f"/>
        </w:pict>
      </w:r>
    </w:p>
    <w:p w14:paraId="5E5F8943"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1. Introduction</w:t>
      </w:r>
    </w:p>
    <w:p w14:paraId="3FCD519D" w14:textId="568C4F0C" w:rsidR="005A4CE7" w:rsidRPr="005A4CE7" w:rsidRDefault="005A4CE7" w:rsidP="005A4CE7">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System Description</w:t>
      </w:r>
    </w:p>
    <w:p w14:paraId="17CFA7F8" w14:textId="46FA1A7D"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Our project is a Learning Management System implemented as a web app. We are aiming to create an</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application that allows instructors and students to interface, allowing for completion of assignments and</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grading of work.</w:t>
      </w:r>
    </w:p>
    <w:p w14:paraId="0A6FA7C0"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715A5D3A" w14:textId="03D715CA"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1.2 Design Evolution</w:t>
      </w:r>
    </w:p>
    <w:p w14:paraId="32B77F7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1.2.1 Design Issues</w:t>
      </w:r>
    </w:p>
    <w:p w14:paraId="541FBCE9" w14:textId="55BCBD69"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 our app to run on any operating system using web browsers that support React and Node.js. Our app requires access to the internet, which will be a requirement. Our app is also intended only for use on personal computers rather than on cell phones or other interfaces, but hopefully will be usable on some other devices.</w:t>
      </w:r>
    </w:p>
    <w:p w14:paraId="6E5DC64A"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E8CECF6"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1.2.2 Candidate Design Solutions</w:t>
      </w:r>
    </w:p>
    <w:p w14:paraId="1F6B5862" w14:textId="44BB57DC"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Briefly (a paragraph or two) describe each of the possible design solutions that your team discussed/explored.</w:t>
      </w:r>
    </w:p>
    <w:p w14:paraId="62267048" w14:textId="116F5442"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first decision was on our front-end: we debated between using HTML + CSS versus Javascript. We briefly discussed using other front-end architectures. We debated between React, Angular, and Vue. However, we did not discuss functionality on other systems, such as phones or tablets. We did discuss use of other database systems, notably comparing PostgreSQL and MySQL. These solutions would have likely resulted in a similar outcome to what we chose to use for the final version of our project. </w:t>
      </w:r>
    </w:p>
    <w:p w14:paraId="742A7839"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C530DA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1.2.3 Design Solution Rationale</w:t>
      </w:r>
    </w:p>
    <w:p w14:paraId="393EBB1F" w14:textId="770020D8"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some reasoning for the design option that your development team selected.  Tie in the selected approach's ability to meet the requirements, and most effectively address the design issues.</w:t>
      </w:r>
    </w:p>
    <w:p w14:paraId="5AF8F980" w14:textId="13962717"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JS because we believed it to be the most powerful and well-documented solution. We used similar logic to choose React, which we chose above Angular and Vue because it was more well-documented and established. PostgreSQL was chosen over MySQL because Heroku, the hosting solution we chose, had support for it rather than MySQL.</w:t>
      </w:r>
    </w:p>
    <w:p w14:paraId="369D61BD"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BB6275"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1.3 Design Approach</w:t>
      </w:r>
    </w:p>
    <w:p w14:paraId="05BCF155"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1.3.1 Methods</w:t>
      </w:r>
    </w:p>
    <w:p w14:paraId="28ED3BED" w14:textId="4B7191B8"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design documents as a primary way to maintain our design vision. This has allowed us to modify our design while maintaining a consistent “bible” of design choices we have made, while also giving us an easy way to demonstrate design needs to our customer.</w:t>
      </w:r>
    </w:p>
    <w:p w14:paraId="08BCD80B"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1.3.2 Standards</w:t>
      </w:r>
    </w:p>
    <w:p w14:paraId="3E4C66C5" w14:textId="11FB0B0D"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consistently used camel-casing </w:t>
      </w:r>
      <w:r w:rsidR="0022416B">
        <w:rPr>
          <w:rFonts w:ascii="Times New Roman" w:eastAsia="Times New Roman" w:hAnsi="Times New Roman" w:cs="Times New Roman"/>
          <w:sz w:val="24"/>
          <w:szCs w:val="24"/>
        </w:rPr>
        <w:t>for our naming convention. Additionally, we have used a standard page format with a navbar that is consistent across all pages. Finally, our tables adhere to Third Normal Form for consistency.</w:t>
      </w:r>
    </w:p>
    <w:p w14:paraId="01CA0F4E"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1.3.3 Tools</w:t>
      </w:r>
    </w:p>
    <w:p w14:paraId="3FB9C73A" w14:textId="7B3EA914" w:rsidR="005A4CE7" w:rsidRPr="005A4CE7"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Heroku to host our site, which does not generate anything other than a working copy of our git branch on a remote site.</w:t>
      </w:r>
    </w:p>
    <w:p w14:paraId="551CD623"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4FD3EE"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2. System Architecture</w:t>
      </w:r>
    </w:p>
    <w:p w14:paraId="67823BC8"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2.1 System Design</w:t>
      </w:r>
    </w:p>
    <w:p w14:paraId="0A3C5E32" w14:textId="2DE95E66"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a description of  the high-level design of your system.  Include a system diagram that captures the major components and the external interfaces.  Describe the operation of the system (high-level) and the interaction between components.</w:t>
      </w:r>
    </w:p>
    <w:p w14:paraId="4B050E89" w14:textId="77777777" w:rsidR="005F4C79"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site allows for our </w:t>
      </w:r>
      <w:r w:rsidR="005F4C79">
        <w:rPr>
          <w:rFonts w:ascii="Times New Roman" w:eastAsia="Times New Roman" w:hAnsi="Times New Roman" w:cs="Times New Roman"/>
          <w:sz w:val="24"/>
          <w:szCs w:val="24"/>
        </w:rPr>
        <w:t xml:space="preserve">three types of users, which include students, instructors, and administrators to access a variety of learning tools. Students can create accounts, message professors, complete assignments, view their schedule, </w:t>
      </w:r>
    </w:p>
    <w:p w14:paraId="02C7116F" w14:textId="77777777" w:rsidR="005F4C79" w:rsidRDefault="005F4C7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do the following:</w:t>
      </w:r>
    </w:p>
    <w:p w14:paraId="6CD74BE3" w14:textId="4CA8024F" w:rsidR="0022416B"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their password, modifying their user info by using a reset-password link sent via email</w:t>
      </w:r>
    </w:p>
    <w:p w14:paraId="646D7E9E" w14:textId="0B5C5049"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 as well as the assignments in their courses that are upcoming</w:t>
      </w:r>
    </w:p>
    <w:p w14:paraId="383FE49B" w14:textId="7EB66AE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assignments, creating an entry in the table for that assignment for their submission</w:t>
      </w:r>
      <w:r w:rsidR="008440AC">
        <w:rPr>
          <w:rFonts w:ascii="Times New Roman" w:eastAsia="Times New Roman" w:hAnsi="Times New Roman" w:cs="Times New Roman"/>
          <w:sz w:val="24"/>
          <w:szCs w:val="24"/>
        </w:rPr>
        <w:t xml:space="preserve"> which contains student id, assignment id, submission, submission date, and grade (which is initialized to null)</w:t>
      </w:r>
    </w:p>
    <w:p w14:paraId="291F2B96" w14:textId="7554E967"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other students and professors</w:t>
      </w:r>
    </w:p>
    <w:p w14:paraId="558B1392" w14:textId="0423DAF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assignments</w:t>
      </w:r>
    </w:p>
    <w:p w14:paraId="6E94F9B8" w14:textId="0A7A6028" w:rsidR="008F036C" w:rsidRDefault="008F036C"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12237294" w14:textId="0E2F469D" w:rsidR="005F4C79" w:rsidRDefault="005F4C79" w:rsidP="005F4C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can do the following:</w:t>
      </w:r>
    </w:p>
    <w:p w14:paraId="46B49E19" w14:textId="3AD78746"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w:t>
      </w:r>
    </w:p>
    <w:p w14:paraId="796D638A" w14:textId="1CC394B9"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assignments, creating a row in a table that contains the course id, assignment id, due date, </w:t>
      </w:r>
      <w:r w:rsidR="008440AC">
        <w:rPr>
          <w:rFonts w:ascii="Times New Roman" w:eastAsia="Times New Roman" w:hAnsi="Times New Roman" w:cs="Times New Roman"/>
          <w:sz w:val="24"/>
          <w:szCs w:val="24"/>
        </w:rPr>
        <w:t>description of assignment, and submission type</w:t>
      </w:r>
    </w:p>
    <w:p w14:paraId="032A96FD" w14:textId="44034EAA"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individual submissions for assignments and assign them a grade, </w:t>
      </w:r>
      <w:r w:rsidR="008440AC">
        <w:rPr>
          <w:rFonts w:ascii="Times New Roman" w:eastAsia="Times New Roman" w:hAnsi="Times New Roman" w:cs="Times New Roman"/>
          <w:sz w:val="24"/>
          <w:szCs w:val="24"/>
        </w:rPr>
        <w:t>modifying the entry in submissions table for a given student’s submission</w:t>
      </w:r>
    </w:p>
    <w:p w14:paraId="4DEDA241" w14:textId="5CE79626" w:rsidR="008440A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students</w:t>
      </w:r>
    </w:p>
    <w:p w14:paraId="3B781F13" w14:textId="13C7887E" w:rsidR="008F036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68CC18D2" w14:textId="117D3605" w:rsidR="008F036C" w:rsidRDefault="008F036C" w:rsidP="008F0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do the following:</w:t>
      </w:r>
    </w:p>
    <w:p w14:paraId="0B8E2035" w14:textId="1D61EF9E"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role of existing user</w:t>
      </w:r>
    </w:p>
    <w:p w14:paraId="513238E5" w14:textId="68BD5517"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 student in a course</w:t>
      </w:r>
    </w:p>
    <w:p w14:paraId="78851549" w14:textId="736C3A29" w:rsidR="008F036C" w:rsidRP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course and assign an Instructor to it</w:t>
      </w:r>
    </w:p>
    <w:p w14:paraId="48F66547"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2.2 External Interfaces</w:t>
      </w:r>
    </w:p>
    <w:p w14:paraId="12F2E6FE" w14:textId="3D3B0F7E" w:rsidR="008F036C" w:rsidRDefault="008F036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currently using Duo authentication’s interface. We have been using this interface to secure our logins, accessing Duo only when we have a successful username/password entry pair. We are also using Facebook authentication, which allows for users to login using Facebook.</w:t>
      </w:r>
    </w:p>
    <w:p w14:paraId="7BE216B4"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3. Component Design</w:t>
      </w:r>
    </w:p>
    <w:p w14:paraId="2B8DF4E6" w14:textId="77777777"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t>The Component Design section details the proposed design of each system component.  A system conponent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p>
    <w:p w14:paraId="23F55073" w14:textId="3665145C"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Login and Registration</w:t>
      </w:r>
    </w:p>
    <w:p w14:paraId="42A7881F" w14:textId="1F8C3A55"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lastRenderedPageBreak/>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The main page on our site prior to login is the login prompt. The login prompt allows for users to log in using existing credentials, create a new account, login with Facebook, or reset their password. If a user logs in, they are redirected to Duo, which redirects if successful to the dashboard. If they want to create an account, they are directed to that page where they input account information. If they login with </w:t>
      </w:r>
      <w:r w:rsidR="008C525A">
        <w:rPr>
          <w:rFonts w:ascii="Times New Roman" w:eastAsia="Times New Roman" w:hAnsi="Times New Roman" w:cs="Times New Roman"/>
          <w:sz w:val="24"/>
          <w:szCs w:val="24"/>
        </w:rPr>
        <w:t>F</w:t>
      </w:r>
      <w:r>
        <w:rPr>
          <w:rFonts w:ascii="Times New Roman" w:eastAsia="Times New Roman" w:hAnsi="Times New Roman" w:cs="Times New Roman"/>
          <w:sz w:val="24"/>
          <w:szCs w:val="24"/>
        </w:rPr>
        <w:t>acebook, it is similar to regular log-in.</w:t>
      </w:r>
      <w:r w:rsidR="008C525A">
        <w:rPr>
          <w:rFonts w:ascii="Times New Roman" w:eastAsia="Times New Roman" w:hAnsi="Times New Roman" w:cs="Times New Roman"/>
          <w:sz w:val="24"/>
          <w:szCs w:val="24"/>
        </w:rPr>
        <w:t xml:space="preserve"> If they choose to reset their password, they enter their email, then go to the emailed URL where they enter their username and new password twice to reset it.</w:t>
      </w:r>
    </w:p>
    <w:p w14:paraId="70F9314E" w14:textId="3BFEB77E"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8C525A">
        <w:rPr>
          <w:rFonts w:ascii="Times New Roman" w:eastAsia="Times New Roman" w:hAnsi="Times New Roman" w:cs="Times New Roman"/>
          <w:sz w:val="24"/>
          <w:szCs w:val="24"/>
        </w:rPr>
        <w:t>Kevin Cao</w:t>
      </w:r>
    </w:p>
    <w:p w14:paraId="56BAE393" w14:textId="5CC39003"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sidR="008C525A">
        <w:rPr>
          <w:rFonts w:ascii="Times New Roman" w:eastAsia="Times New Roman" w:hAnsi="Times New Roman" w:cs="Times New Roman"/>
          <w:sz w:val="24"/>
          <w:szCs w:val="24"/>
        </w:rPr>
        <w:br/>
        <w:t>Users will receive a message if they incorrectly log in, enter non-matching passwords during registration or password resetting, or fail to login with Facebook or Duo.</w:t>
      </w:r>
      <w:r w:rsidR="009047C8">
        <w:rPr>
          <w:rFonts w:ascii="Times New Roman" w:eastAsia="Times New Roman" w:hAnsi="Times New Roman" w:cs="Times New Roman"/>
          <w:sz w:val="24"/>
          <w:szCs w:val="24"/>
        </w:rPr>
        <w:t xml:space="preserve"> User screens are login, register, forgot password, and reset password. </w:t>
      </w:r>
    </w:p>
    <w:p w14:paraId="5AB960DB" w14:textId="77777777"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4C5A55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7D642CF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71E6C22"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35270AD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35D71C84"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186DC1F5"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45B68AD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0FCD00C4" w14:textId="40BB7095" w:rsidR="009047C8" w:rsidRDefault="008F036C"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1DACBFC" w14:textId="68945EAB"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DuoLogin</w:t>
      </w:r>
    </w:p>
    <w:p w14:paraId="1F00C49A" w14:textId="53B987A7"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Passes DuoAuthState to login class, checking if duo auth succeeds</w:t>
      </w:r>
    </w:p>
    <w:p w14:paraId="7C60E5F8" w14:textId="2D0C732F"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w:t>
      </w:r>
    </w:p>
    <w:p w14:paraId="51ABAC23" w14:textId="4819172A"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/forgotPassword</w:t>
      </w:r>
    </w:p>
    <w:p w14:paraId="059A78E8" w14:textId="14A54429"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23348A46" w14:textId="6087DB6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w:t>
      </w:r>
      <w:r w:rsidR="00423F81">
        <w:rPr>
          <w:rFonts w:ascii="Times New Roman" w:eastAsia="Times New Roman" w:hAnsi="Times New Roman" w:cs="Times New Roman"/>
          <w:sz w:val="24"/>
          <w:szCs w:val="24"/>
        </w:rPr>
        <w:t>, checking db for password</w:t>
      </w:r>
    </w:p>
    <w:p w14:paraId="56F7CB0A" w14:textId="314F2FDF" w:rsidR="00423F81" w:rsidRDefault="00423F81"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 checking for successful facebook validation</w:t>
      </w:r>
    </w:p>
    <w:p w14:paraId="1F49C8FA" w14:textId="63AE64A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Pushes user to /duologin if successful</w:t>
      </w:r>
      <w:r w:rsidR="00423F81">
        <w:rPr>
          <w:rFonts w:ascii="Times New Roman" w:eastAsia="Times New Roman" w:hAnsi="Times New Roman" w:cs="Times New Roman"/>
          <w:sz w:val="24"/>
          <w:szCs w:val="24"/>
        </w:rPr>
        <w:t>ly authenticated</w:t>
      </w:r>
    </w:p>
    <w:p w14:paraId="0271EAC9" w14:textId="60AE69FA" w:rsidR="009047C8"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Navbar</w:t>
      </w:r>
    </w:p>
    <w:p w14:paraId="1E2481BA" w14:textId="28E1979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Login, Create Account, and Forgot Password</w:t>
      </w:r>
    </w:p>
    <w:p w14:paraId="718133F9" w14:textId="435B879D"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p w14:paraId="296E705F" w14:textId="4B7FA2E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/users</w:t>
      </w:r>
    </w:p>
    <w:p w14:paraId="7A99386E" w14:textId="4685738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w:t>
      </w:r>
    </w:p>
    <w:p w14:paraId="08ADD85D" w14:textId="44143991"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ResetPassword</w:t>
      </w:r>
    </w:p>
    <w:p w14:paraId="56F1477E" w14:textId="15810A82"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/updatePassword</w:t>
      </w:r>
    </w:p>
    <w:p w14:paraId="7E6C1362" w14:textId="0726CE45" w:rsidR="005C3FAB" w:rsidRPr="005C3FAB" w:rsidRDefault="00423F81"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/resetPassword/(token)</w:t>
      </w:r>
    </w:p>
    <w:p w14:paraId="1605712A" w14:textId="1B57587B"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2BA32DA3" w14:textId="62209BD3"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CreateUser updates Users with insert</w:t>
      </w:r>
    </w:p>
    <w:p w14:paraId="1806D249" w14:textId="4C12B8EE"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CreateLoginToken creates login token from userID</w:t>
      </w:r>
    </w:p>
    <w:p w14:paraId="054D678B" w14:textId="6A03435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LoginUser checks Users table using email and password</w:t>
      </w:r>
    </w:p>
    <w:p w14:paraId="1A3BCC7B" w14:textId="5AF1034F"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checks Users table using email</w:t>
      </w:r>
    </w:p>
    <w:p w14:paraId="6B18D3F9" w14:textId="1CBFA42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inserts into users email and name</w:t>
      </w:r>
    </w:p>
    <w:p w14:paraId="7F092AF4" w14:textId="2AEE2CCB"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checks Users</w:t>
      </w:r>
    </w:p>
    <w:p w14:paraId="0E392C9C" w14:textId="75FAC61C"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creates password reset token</w:t>
      </w:r>
    </w:p>
    <w:p w14:paraId="308F0840" w14:textId="2EEF153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CreatePasswordRestToken inserts into PasswordTokens</w:t>
      </w:r>
    </w:p>
    <w:p w14:paraId="250E3162" w14:textId="497CBF6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CreatePasswordResetToken updates PasswordTokens</w:t>
      </w:r>
    </w:p>
    <w:p w14:paraId="51C7BCF7" w14:textId="3B8ABA41"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CheckResetExpiration checks PasswordTokens</w:t>
      </w:r>
    </w:p>
    <w:p w14:paraId="54181512" w14:textId="100CD09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checks PasswordTokens</w:t>
      </w:r>
    </w:p>
    <w:p w14:paraId="56AAD319" w14:textId="6ABFB2E6" w:rsidR="00423F81" w:rsidRPr="005A4CE7"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updates Users</w:t>
      </w:r>
    </w:p>
    <w:p w14:paraId="2BF92169" w14:textId="09818682" w:rsidR="00423F81" w:rsidRPr="005A4CE7" w:rsidRDefault="008F036C"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423F81">
        <w:rPr>
          <w:rFonts w:ascii="Times New Roman" w:eastAsia="Times New Roman" w:hAnsi="Times New Roman" w:cs="Times New Roman"/>
          <w:sz w:val="24"/>
          <w:szCs w:val="24"/>
        </w:rPr>
        <w:t>This component will provide all other components with the current user. This will include their user ID, name, type, and anything else. This component is the first to be loaded, and all other components require this to function. This also interfaces with our Duo and Facebook implementations.</w:t>
      </w:r>
    </w:p>
    <w:p w14:paraId="5375E713" w14:textId="7A34B574" w:rsidR="005C3FAB" w:rsidRPr="005C3FAB" w:rsidRDefault="008F036C" w:rsidP="00D85BC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00423F81" w:rsidRPr="002E704C">
        <w:rPr>
          <w:rFonts w:ascii="Times New Roman" w:eastAsia="Times New Roman" w:hAnsi="Times New Roman" w:cs="Times New Roman"/>
          <w:sz w:val="24"/>
          <w:szCs w:val="24"/>
        </w:rPr>
        <w:t>Error Case 1: Input for username can be SQL injection, prevented by ensuring entry is properly formatted and inserted rather than added to query</w:t>
      </w:r>
      <w:r w:rsidR="00423F81" w:rsidRPr="002E704C">
        <w:rPr>
          <w:rFonts w:ascii="Times New Roman" w:eastAsia="Times New Roman" w:hAnsi="Times New Roman" w:cs="Times New Roman"/>
          <w:sz w:val="24"/>
          <w:szCs w:val="24"/>
        </w:rPr>
        <w:br/>
        <w:t xml:space="preserve">Error Case 2: Users can </w:t>
      </w:r>
      <w:r w:rsidR="002E704C" w:rsidRPr="002E704C">
        <w:rPr>
          <w:rFonts w:ascii="Times New Roman" w:eastAsia="Times New Roman" w:hAnsi="Times New Roman" w:cs="Times New Roman"/>
          <w:sz w:val="24"/>
          <w:szCs w:val="24"/>
        </w:rPr>
        <w:t>access URL’s without being directed to them by our application so we look for queries and cookies to ensure no user can get into another account</w:t>
      </w:r>
      <w:r w:rsidR="002E704C">
        <w:rPr>
          <w:rFonts w:ascii="Times New Roman" w:eastAsia="Times New Roman" w:hAnsi="Times New Roman" w:cs="Times New Roman"/>
          <w:sz w:val="24"/>
          <w:szCs w:val="24"/>
        </w:rPr>
        <w:br/>
        <w:t>Error Case 3: Users can input incorrect passwords or inconsistent passwords so we notify them if this is the case and do not allow them to access sensitive information</w:t>
      </w:r>
    </w:p>
    <w:p w14:paraId="5DC44EF5" w14:textId="3693D655"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Dashboard</w:t>
      </w:r>
    </w:p>
    <w:p w14:paraId="4F15FFA5" w14:textId="231BB971"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After logging in, the user is presented with the Dashboard view. This view allows for the user to set “widgets” which contain specialized content. Users can choose to have a calendar view, announcements, assignments, and more as their widgets. These display information posted from classes. Additionally, different users have different permissions; the admins have access to create classes and manually add students to courses, instructors have access to creating assignments and announcements, and more. </w:t>
      </w:r>
    </w:p>
    <w:p w14:paraId="19FD3356" w14:textId="0034C57F"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t>Andrew Jedlicka.</w:t>
      </w:r>
    </w:p>
    <w:p w14:paraId="21A72E47" w14:textId="246EBC96"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lastRenderedPageBreak/>
        <w:t>Users can navigate to individual course pages from the sidebar. Otherwise, they have just access to the four widgets on the main page.</w:t>
      </w:r>
    </w:p>
    <w:p w14:paraId="25A730F0" w14:textId="77777777"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A0D242F"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0531CD02"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62928676"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2A3D5AAC"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0ECC515A"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4F59AD81"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3E621677"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54049C96" w14:textId="77777777" w:rsidR="005C3FAB"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731BA0F" w14:textId="45428F56"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AddCourse</w:t>
      </w:r>
    </w:p>
    <w:p w14:paraId="2581B986" w14:textId="4509B9B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/courses</w:t>
      </w:r>
    </w:p>
    <w:p w14:paraId="1123E741" w14:textId="2025DA7D"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Announcements</w:t>
      </w:r>
    </w:p>
    <w:p w14:paraId="206F5139" w14:textId="01BEEC95"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to get all announcements for all courses (admin only)</w:t>
      </w:r>
    </w:p>
    <w:p w14:paraId="1486BA17" w14:textId="450DA49A"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for instructors to view all announcements from all their courses</w:t>
      </w:r>
    </w:p>
    <w:p w14:paraId="37708C93" w14:textId="702F943F"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and announcements/student to view all announcements from all the student’s courses and all courses that they are a student in</w:t>
      </w:r>
    </w:p>
    <w:p w14:paraId="3365DFDF" w14:textId="33C33FEE"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AssignmentsPerDay</w:t>
      </w:r>
    </w:p>
    <w:p w14:paraId="64786413" w14:textId="7793833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assignments on a given day from Assignments</w:t>
      </w:r>
    </w:p>
    <w:p w14:paraId="664A2B27" w14:textId="7B99EB73"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CourseAndInstrList</w:t>
      </w:r>
    </w:p>
    <w:p w14:paraId="5AEAA2C5" w14:textId="35A35C6A"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courses, their instructors, and their term from /courses</w:t>
      </w:r>
    </w:p>
    <w:p w14:paraId="5F44F532" w14:textId="027521CB"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CreateAnnouncement</w:t>
      </w:r>
    </w:p>
    <w:p w14:paraId="7C1278A8" w14:textId="2D7FA9D6"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 to see role of user</w:t>
      </w:r>
    </w:p>
    <w:p w14:paraId="15A34E1D" w14:textId="1987A678"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courses from /courses</w:t>
      </w:r>
    </w:p>
    <w:p w14:paraId="040A07DD" w14:textId="6731468D"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or student, gets all courses they instruct from /courses/instructor</w:t>
      </w:r>
    </w:p>
    <w:p w14:paraId="686C8528" w14:textId="66EE8E99" w:rsidR="00AC59F5" w:rsidRDefault="00AC59F5"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/announcements using values from input</w:t>
      </w:r>
    </w:p>
    <w:p w14:paraId="68E16224" w14:textId="33BA3036"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TaskCalendar</w:t>
      </w:r>
    </w:p>
    <w:p w14:paraId="08D8442A" w14:textId="1C0AB58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from assignments/date using a date </w:t>
      </w:r>
    </w:p>
    <w:p w14:paraId="0369B5E0" w14:textId="77E612CC"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users which assignments are due on a given date</w:t>
      </w:r>
    </w:p>
    <w:p w14:paraId="506C1ABD" w14:textId="5785650D"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UpcomingAssignments</w:t>
      </w:r>
    </w:p>
    <w:p w14:paraId="33827FFF" w14:textId="02E1742B"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w:t>
      </w:r>
    </w:p>
    <w:p w14:paraId="535BC970" w14:textId="29A2C3A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assignments from /assignments</w:t>
      </w:r>
    </w:p>
    <w:p w14:paraId="64379010" w14:textId="2D2AD933"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all assignments from /assignments/instructor for courses instructing</w:t>
      </w:r>
    </w:p>
    <w:p w14:paraId="31F8E44E" w14:textId="1E324E7E"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gets all assignments for student</w:t>
      </w:r>
    </w:p>
    <w:p w14:paraId="0AFA0C73" w14:textId="3455890D" w:rsidR="00AC59F5" w:rsidRPr="005C3FAB"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deadlines as well as assignments</w:t>
      </w:r>
    </w:p>
    <w:p w14:paraId="6BABB173" w14:textId="77777777" w:rsidR="005C3FAB"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34C382B0" w14:textId="3DFF2FEB"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 gets from Roles using userId</w:t>
      </w:r>
    </w:p>
    <w:p w14:paraId="01DE1F32" w14:textId="6759C0AA"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GetAllCourses:</w:t>
      </w:r>
    </w:p>
    <w:p w14:paraId="7941395C" w14:textId="78E05763"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Courses if admin</w:t>
      </w:r>
    </w:p>
    <w:p w14:paraId="51857882" w14:textId="2BD51DB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Enrollments + Courses inner join on course ID</w:t>
      </w:r>
    </w:p>
    <w:p w14:paraId="29E2B2E1" w14:textId="66A8F06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Instructing + Courses inner join on course ID</w:t>
      </w:r>
    </w:p>
    <w:p w14:paraId="2F7766FD" w14:textId="5D28BE33"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w:t>
      </w:r>
      <w:r>
        <w:rPr>
          <w:rFonts w:ascii="Times New Roman" w:eastAsia="Times New Roman" w:hAnsi="Times New Roman" w:cs="Times New Roman"/>
          <w:sz w:val="24"/>
          <w:szCs w:val="24"/>
        </w:rPr>
        <w:t>Announcements</w:t>
      </w:r>
      <w:r>
        <w:rPr>
          <w:rFonts w:ascii="Times New Roman" w:eastAsia="Times New Roman" w:hAnsi="Times New Roman" w:cs="Times New Roman"/>
          <w:sz w:val="24"/>
          <w:szCs w:val="24"/>
        </w:rPr>
        <w:t>:</w:t>
      </w:r>
    </w:p>
    <w:p w14:paraId="12B6BAF9" w14:textId="4BE8BE04"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from </w:t>
      </w:r>
      <w:r>
        <w:rPr>
          <w:rFonts w:ascii="Times New Roman" w:eastAsia="Times New Roman" w:hAnsi="Times New Roman" w:cs="Times New Roman"/>
          <w:sz w:val="24"/>
          <w:szCs w:val="24"/>
        </w:rPr>
        <w:t>Announcements</w:t>
      </w:r>
      <w:r>
        <w:rPr>
          <w:rFonts w:ascii="Times New Roman" w:eastAsia="Times New Roman" w:hAnsi="Times New Roman" w:cs="Times New Roman"/>
          <w:sz w:val="24"/>
          <w:szCs w:val="24"/>
        </w:rPr>
        <w:t xml:space="preserve"> if admin</w:t>
      </w:r>
    </w:p>
    <w:p w14:paraId="072FABBE" w14:textId="0BD819C0"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w:t>
      </w:r>
      <w:r>
        <w:rPr>
          <w:rFonts w:ascii="Times New Roman" w:eastAsia="Times New Roman" w:hAnsi="Times New Roman" w:cs="Times New Roman"/>
          <w:sz w:val="24"/>
          <w:szCs w:val="24"/>
        </w:rPr>
        <w:t xml:space="preserve"> gets from Announcements join with (Courses inner join Enrollments on courseID) on courseID</w:t>
      </w:r>
    </w:p>
    <w:p w14:paraId="22989213" w14:textId="230E07AF"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Instructor</w:t>
      </w:r>
      <w:r>
        <w:rPr>
          <w:rFonts w:ascii="Times New Roman" w:eastAsia="Times New Roman" w:hAnsi="Times New Roman" w:cs="Times New Roman"/>
          <w:sz w:val="24"/>
          <w:szCs w:val="24"/>
        </w:rPr>
        <w:t xml:space="preserve">, gets from Announcements join with (Courses inner join </w:t>
      </w:r>
      <w:r>
        <w:rPr>
          <w:rFonts w:ascii="Times New Roman" w:eastAsia="Times New Roman" w:hAnsi="Times New Roman" w:cs="Times New Roman"/>
          <w:sz w:val="24"/>
          <w:szCs w:val="24"/>
        </w:rPr>
        <w:t xml:space="preserve">Instructing </w:t>
      </w:r>
      <w:r>
        <w:rPr>
          <w:rFonts w:ascii="Times New Roman" w:eastAsia="Times New Roman" w:hAnsi="Times New Roman" w:cs="Times New Roman"/>
          <w:sz w:val="24"/>
          <w:szCs w:val="24"/>
        </w:rPr>
        <w:t xml:space="preserve"> on courseID) on courseID</w:t>
      </w:r>
    </w:p>
    <w:p w14:paraId="5E8158D9" w14:textId="7DEE5587"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w:t>
      </w:r>
      <w:r>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s:</w:t>
      </w:r>
    </w:p>
    <w:p w14:paraId="233A69C8" w14:textId="2D6E18CA"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from </w:t>
      </w:r>
      <w:r>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if admin</w:t>
      </w:r>
    </w:p>
    <w:p w14:paraId="12F8D52E" w14:textId="4D22FD6C"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Student, gets from </w:t>
      </w:r>
      <w:r>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join with (Courses inner join Enrollments on courseID) on courseID</w:t>
      </w:r>
    </w:p>
    <w:p w14:paraId="6F17100A" w14:textId="23C533EB"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Instructor, gets from </w:t>
      </w:r>
      <w:r>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join with (Courses inner join Instructing  on courseID) on courseID</w:t>
      </w:r>
    </w:p>
    <w:p w14:paraId="7A1C6C65" w14:textId="6A74F504"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 gets an assignment from Assignment table given an assignment ID</w:t>
      </w:r>
    </w:p>
    <w:p w14:paraId="4B7961CB" w14:textId="3F59D1C7"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userCanAccessAssignment gets from assignments inner join courses on course_id and returns bool if student/instructor is enrolled in or instructing course</w:t>
      </w:r>
    </w:p>
    <w:p w14:paraId="73D1965B" w14:textId="70B6AE3C"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queryForRole returns a user’s role </w:t>
      </w:r>
    </w:p>
    <w:p w14:paraId="2B47186D" w14:textId="46DCB0A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GetCourseAnnouncements gets from Announcements table using course ID</w:t>
      </w:r>
    </w:p>
    <w:p w14:paraId="1B70CB9C" w14:textId="520516E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GetCourseAssignments gets from Assignments table using course ID</w:t>
      </w:r>
    </w:p>
    <w:p w14:paraId="284B7488" w14:textId="2E9921E2"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AddAnnouncement posts to Announcements table using name, description, course ID, date, and userID</w:t>
      </w:r>
    </w:p>
    <w:p w14:paraId="7FC473BD" w14:textId="3CB95539" w:rsidR="00F15F9F" w:rsidRP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GetAssignmentsByDate gets from Assignments table</w:t>
      </w:r>
    </w:p>
    <w:p w14:paraId="080A1FCE" w14:textId="77777777" w:rsidR="00F15F9F" w:rsidRPr="00F15F9F"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p>
    <w:p w14:paraId="5E0BF19A" w14:textId="77777777" w:rsidR="00F15F9F" w:rsidRPr="00F15F9F" w:rsidRDefault="00F15F9F"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F09A7F9" w14:textId="0D959597" w:rsidR="005C3FAB" w:rsidRPr="005A4CE7" w:rsidRDefault="00F15F9F" w:rsidP="00F15F9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component will allow navigation to other components, including assignment upload, search, and chat. This component will load immediately after login, and can be navigated to from any other page.</w:t>
      </w:r>
    </w:p>
    <w:p w14:paraId="007DA772" w14:textId="3AFFFF2D" w:rsidR="005C3FAB" w:rsidRPr="005C3FAB" w:rsidRDefault="005C3FAB" w:rsidP="005C3FAB">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Input for </w:t>
      </w:r>
      <w:r w:rsidR="00E8376D">
        <w:rPr>
          <w:rFonts w:ascii="Times New Roman" w:eastAsia="Times New Roman" w:hAnsi="Times New Roman" w:cs="Times New Roman"/>
          <w:sz w:val="24"/>
          <w:szCs w:val="24"/>
        </w:rPr>
        <w:t>several tables</w:t>
      </w:r>
      <w:r w:rsidRPr="002E704C">
        <w:rPr>
          <w:rFonts w:ascii="Times New Roman" w:eastAsia="Times New Roman" w:hAnsi="Times New Roman" w:cs="Times New Roman"/>
          <w:sz w:val="24"/>
          <w:szCs w:val="24"/>
        </w:rPr>
        <w:t xml:space="preserve"> can be SQL injection, prevented by ensuring entry is properly formatted and inserted rather than added to query</w:t>
      </w:r>
      <w:r w:rsidRPr="002E704C">
        <w:rPr>
          <w:rFonts w:ascii="Times New Roman" w:eastAsia="Times New Roman" w:hAnsi="Times New Roman" w:cs="Times New Roman"/>
          <w:sz w:val="24"/>
          <w:szCs w:val="24"/>
        </w:rPr>
        <w:br/>
        <w:t>Error Case 2: Users can access URL’s without being directed to them by our application so we look for queries and cookies to ensure no user can get into another account</w:t>
      </w:r>
      <w:r>
        <w:rPr>
          <w:rFonts w:ascii="Times New Roman" w:eastAsia="Times New Roman" w:hAnsi="Times New Roman" w:cs="Times New Roman"/>
          <w:sz w:val="24"/>
          <w:szCs w:val="24"/>
        </w:rPr>
        <w:br/>
        <w:t xml:space="preserve">Error Case 3: Users can input </w:t>
      </w:r>
      <w:r w:rsidR="00E8376D">
        <w:rPr>
          <w:rFonts w:ascii="Times New Roman" w:eastAsia="Times New Roman" w:hAnsi="Times New Roman" w:cs="Times New Roman"/>
          <w:sz w:val="24"/>
          <w:szCs w:val="24"/>
        </w:rPr>
        <w:t>long text values for things like assignment names so we limited size of these fields</w:t>
      </w:r>
    </w:p>
    <w:p w14:paraId="53221674" w14:textId="77777777" w:rsidR="005C3FAB" w:rsidRPr="005C3FAB" w:rsidRDefault="005C3FAB" w:rsidP="00D85BC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p>
    <w:p w14:paraId="684B52C0" w14:textId="339A39AB" w:rsidR="005A4CE7" w:rsidRPr="005C3FAB" w:rsidRDefault="002E704C" w:rsidP="005C3FAB">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C3FAB">
        <w:rPr>
          <w:rFonts w:ascii="Times New Roman" w:eastAsia="Times New Roman" w:hAnsi="Times New Roman" w:cs="Times New Roman"/>
          <w:sz w:val="24"/>
          <w:szCs w:val="24"/>
        </w:rPr>
        <w:br/>
      </w:r>
      <w:r w:rsidR="008F036C" w:rsidRPr="005C3FAB">
        <w:rPr>
          <w:rFonts w:ascii="Times New Roman" w:eastAsia="Times New Roman" w:hAnsi="Times New Roman" w:cs="Times New Roman"/>
          <w:sz w:val="24"/>
          <w:szCs w:val="24"/>
        </w:rPr>
        <w:br/>
      </w:r>
      <w:r w:rsidR="005A4CE7" w:rsidRPr="005C3FAB">
        <w:rPr>
          <w:rFonts w:ascii="Times New Roman" w:eastAsia="Times New Roman" w:hAnsi="Times New Roman" w:cs="Times New Roman"/>
          <w:b/>
          <w:bCs/>
          <w:sz w:val="36"/>
          <w:szCs w:val="36"/>
        </w:rPr>
        <w:t>Revision History</w:t>
      </w:r>
    </w:p>
    <w:p w14:paraId="2CB26E3C" w14:textId="77777777" w:rsidR="005A4CE7" w:rsidRPr="005A4CE7" w:rsidRDefault="005A4CE7" w:rsidP="005A4CE7">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61"/>
        <w:gridCol w:w="1600"/>
        <w:gridCol w:w="6083"/>
      </w:tblGrid>
      <w:tr w:rsidR="002E704C" w:rsidRPr="005A4CE7" w14:paraId="27CC6CDB"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BCF82"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Revision</w:t>
            </w:r>
          </w:p>
        </w:tc>
        <w:tc>
          <w:tcPr>
            <w:tcW w:w="0" w:type="auto"/>
            <w:tcBorders>
              <w:top w:val="outset" w:sz="6" w:space="0" w:color="auto"/>
              <w:left w:val="outset" w:sz="6" w:space="0" w:color="auto"/>
              <w:bottom w:val="outset" w:sz="6" w:space="0" w:color="auto"/>
              <w:right w:val="outset" w:sz="6" w:space="0" w:color="auto"/>
            </w:tcBorders>
            <w:hideMark/>
          </w:tcPr>
          <w:p w14:paraId="159494A8"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017B020"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Change Description</w:t>
            </w:r>
          </w:p>
        </w:tc>
      </w:tr>
      <w:tr w:rsidR="002E704C" w:rsidRPr="005A4CE7" w14:paraId="5E6483F4"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CDFF" w14:textId="77121D07"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D839F34" w14:textId="7E818D7D"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10/4/20</w:t>
            </w:r>
          </w:p>
        </w:tc>
        <w:tc>
          <w:tcPr>
            <w:tcW w:w="0" w:type="auto"/>
            <w:tcBorders>
              <w:top w:val="outset" w:sz="6" w:space="0" w:color="auto"/>
              <w:left w:val="outset" w:sz="6" w:space="0" w:color="auto"/>
              <w:bottom w:val="outset" w:sz="6" w:space="0" w:color="auto"/>
              <w:right w:val="outset" w:sz="6" w:space="0" w:color="auto"/>
            </w:tcBorders>
            <w:hideMark/>
          </w:tcPr>
          <w:p w14:paraId="3D7F797D" w14:textId="3CD071F1"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Begun and added Login/Registration</w:t>
            </w:r>
          </w:p>
        </w:tc>
      </w:tr>
      <w:tr w:rsidR="002E704C" w:rsidRPr="005A4CE7" w14:paraId="5F4241F3"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715C9" w14:textId="09ED319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37B9A4E" w14:textId="5C764C08"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10/18/20</w:t>
            </w:r>
          </w:p>
        </w:tc>
        <w:tc>
          <w:tcPr>
            <w:tcW w:w="0" w:type="auto"/>
            <w:tcBorders>
              <w:top w:val="outset" w:sz="6" w:space="0" w:color="auto"/>
              <w:left w:val="outset" w:sz="6" w:space="0" w:color="auto"/>
              <w:bottom w:val="outset" w:sz="6" w:space="0" w:color="auto"/>
              <w:right w:val="outset" w:sz="6" w:space="0" w:color="auto"/>
            </w:tcBorders>
            <w:hideMark/>
          </w:tcPr>
          <w:p w14:paraId="17DB9DD2" w14:textId="050E4CE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Dashboard</w:t>
            </w:r>
          </w:p>
        </w:tc>
      </w:tr>
      <w:tr w:rsidR="002E704C" w:rsidRPr="005A4CE7" w14:paraId="71B04F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8FE1E"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4697B8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5DB4871D"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63C22409"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CBDF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C418AB8"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739FB0"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574CE3B8"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D6C4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45F8EB3"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0F237A1"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7BB7B08F"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8E794"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568FB8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47860697"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4BA365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D58C2"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242D93A"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945C3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633F5D9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F9B3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73A915"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82A8BB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07E4E27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5A5AD"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AE1861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E1C238"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bl>
    <w:p w14:paraId="72CFEBE1" w14:textId="77777777" w:rsidR="005A4CE7" w:rsidRPr="005A4CE7" w:rsidRDefault="005A4CE7" w:rsidP="005A4CE7">
      <w:pPr>
        <w:spacing w:after="24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r>
    </w:p>
    <w:p w14:paraId="2D9906FB" w14:textId="77777777"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B70EE">
          <v:rect id="_x0000_i1026" style="width:468pt;height:1.5pt" o:hralign="center" o:hrstd="t" o:hr="t" fillcolor="#a0a0a0" stroked="f"/>
        </w:pict>
      </w:r>
    </w:p>
    <w:p w14:paraId="12B5FFDF" w14:textId="77777777" w:rsidR="00E8376D" w:rsidRDefault="005A4CE7" w:rsidP="002E704C">
      <w:pPr>
        <w:spacing w:after="0" w:line="240" w:lineRule="auto"/>
        <w:jc w:val="center"/>
      </w:pPr>
      <w:r w:rsidRPr="005A4CE7">
        <w:rPr>
          <w:rFonts w:ascii="Times New Roman" w:eastAsia="Times New Roman" w:hAnsi="Times New Roman" w:cs="Times New Roman"/>
          <w:b/>
          <w:bCs/>
          <w:sz w:val="24"/>
          <w:szCs w:val="24"/>
        </w:rPr>
        <w:t>Page Author/Creator:</w:t>
      </w:r>
      <w:r w:rsidRPr="005A4CE7">
        <w:rPr>
          <w:rFonts w:ascii="Times New Roman" w:eastAsia="Times New Roman" w:hAnsi="Times New Roman" w:cs="Times New Roman"/>
          <w:sz w:val="24"/>
          <w:szCs w:val="24"/>
        </w:rPr>
        <w:t xml:space="preserve"> </w:t>
      </w:r>
      <w:r w:rsidR="00E8376D">
        <w:t>Blake Miller</w:t>
      </w:r>
    </w:p>
    <w:p w14:paraId="2973C688" w14:textId="37F6B2FA" w:rsidR="000238E7" w:rsidRPr="002E704C" w:rsidRDefault="005A4CE7" w:rsidP="002E704C">
      <w:pPr>
        <w:spacing w:after="0" w:line="240" w:lineRule="auto"/>
        <w:jc w:val="center"/>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Last Modified:</w:t>
      </w:r>
      <w:r w:rsidRPr="005A4CE7">
        <w:rPr>
          <w:rFonts w:ascii="Times New Roman" w:eastAsia="Times New Roman" w:hAnsi="Times New Roman" w:cs="Times New Roman"/>
          <w:sz w:val="24"/>
          <w:szCs w:val="24"/>
        </w:rPr>
        <w:t xml:space="preserve"> </w:t>
      </w:r>
      <w:r w:rsidR="00E8376D">
        <w:rPr>
          <w:rFonts w:ascii="Times New Roman" w:eastAsia="Times New Roman" w:hAnsi="Times New Roman" w:cs="Times New Roman"/>
          <w:sz w:val="24"/>
          <w:szCs w:val="24"/>
        </w:rPr>
        <w:t>10/18/20</w:t>
      </w:r>
    </w:p>
    <w:sectPr w:rsidR="000238E7" w:rsidRPr="002E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2296"/>
    <w:multiLevelType w:val="hybridMultilevel"/>
    <w:tmpl w:val="31C8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260A"/>
    <w:multiLevelType w:val="hybridMultilevel"/>
    <w:tmpl w:val="2C783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298362C"/>
    <w:multiLevelType w:val="hybridMultilevel"/>
    <w:tmpl w:val="F01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F0450"/>
    <w:multiLevelType w:val="multilevel"/>
    <w:tmpl w:val="45B8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4903"/>
    <w:multiLevelType w:val="multilevel"/>
    <w:tmpl w:val="62B89E3C"/>
    <w:lvl w:ilvl="0">
      <w:start w:val="1"/>
      <w:numFmt w:val="decimal"/>
      <w:lvlText w:val="%1"/>
      <w:lvlJc w:val="left"/>
      <w:pPr>
        <w:ind w:left="405" w:hanging="405"/>
      </w:pPr>
      <w:rPr>
        <w:rFonts w:hint="default"/>
      </w:rPr>
    </w:lvl>
    <w:lvl w:ilvl="1">
      <w:start w:val="1"/>
      <w:numFmt w:val="decimal"/>
      <w:lvlText w:val="%1.%2"/>
      <w:lvlJc w:val="left"/>
      <w:pPr>
        <w:ind w:left="1005" w:hanging="40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E7"/>
    <w:rsid w:val="000238E7"/>
    <w:rsid w:val="001B1BB0"/>
    <w:rsid w:val="0022416B"/>
    <w:rsid w:val="002E704C"/>
    <w:rsid w:val="00423F81"/>
    <w:rsid w:val="005A4CE7"/>
    <w:rsid w:val="005C3FAB"/>
    <w:rsid w:val="005F4C79"/>
    <w:rsid w:val="008440AC"/>
    <w:rsid w:val="008C525A"/>
    <w:rsid w:val="008F036C"/>
    <w:rsid w:val="009047C8"/>
    <w:rsid w:val="00AC59F5"/>
    <w:rsid w:val="00E8376D"/>
    <w:rsid w:val="00EA27A9"/>
    <w:rsid w:val="00F1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4E2"/>
  <w15:chartTrackingRefBased/>
  <w15:docId w15:val="{E1483AC8-521A-4CFF-BBBC-B597909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4C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C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4C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4CE7"/>
    <w:rPr>
      <w:color w:val="0000FF"/>
      <w:u w:val="single"/>
    </w:rPr>
  </w:style>
  <w:style w:type="paragraph" w:styleId="ListParagraph">
    <w:name w:val="List Paragraph"/>
    <w:basedOn w:val="Normal"/>
    <w:uiPriority w:val="34"/>
    <w:qFormat/>
    <w:rsid w:val="005A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71727">
      <w:bodyDiv w:val="1"/>
      <w:marLeft w:val="0"/>
      <w:marRight w:val="0"/>
      <w:marTop w:val="0"/>
      <w:marBottom w:val="0"/>
      <w:divBdr>
        <w:top w:val="none" w:sz="0" w:space="0" w:color="auto"/>
        <w:left w:val="none" w:sz="0" w:space="0" w:color="auto"/>
        <w:bottom w:val="none" w:sz="0" w:space="0" w:color="auto"/>
        <w:right w:val="none" w:sz="0" w:space="0" w:color="auto"/>
      </w:divBdr>
      <w:divsChild>
        <w:div w:id="1764716291">
          <w:marLeft w:val="600"/>
          <w:marRight w:val="0"/>
          <w:marTop w:val="0"/>
          <w:marBottom w:val="0"/>
          <w:divBdr>
            <w:top w:val="none" w:sz="0" w:space="0" w:color="auto"/>
            <w:left w:val="none" w:sz="0" w:space="0" w:color="auto"/>
            <w:bottom w:val="none" w:sz="0" w:space="0" w:color="auto"/>
            <w:right w:val="none" w:sz="0" w:space="0" w:color="auto"/>
          </w:divBdr>
        </w:div>
        <w:div w:id="1904948273">
          <w:marLeft w:val="600"/>
          <w:marRight w:val="0"/>
          <w:marTop w:val="0"/>
          <w:marBottom w:val="0"/>
          <w:divBdr>
            <w:top w:val="none" w:sz="0" w:space="0" w:color="auto"/>
            <w:left w:val="none" w:sz="0" w:space="0" w:color="auto"/>
            <w:bottom w:val="none" w:sz="0" w:space="0" w:color="auto"/>
            <w:right w:val="none" w:sz="0" w:space="0" w:color="auto"/>
          </w:divBdr>
        </w:div>
        <w:div w:id="1717927918">
          <w:marLeft w:val="1200"/>
          <w:marRight w:val="0"/>
          <w:marTop w:val="0"/>
          <w:marBottom w:val="0"/>
          <w:divBdr>
            <w:top w:val="none" w:sz="0" w:space="0" w:color="auto"/>
            <w:left w:val="none" w:sz="0" w:space="0" w:color="auto"/>
            <w:bottom w:val="none" w:sz="0" w:space="0" w:color="auto"/>
            <w:right w:val="none" w:sz="0" w:space="0" w:color="auto"/>
          </w:divBdr>
        </w:div>
        <w:div w:id="1933273044">
          <w:marLeft w:val="1200"/>
          <w:marRight w:val="0"/>
          <w:marTop w:val="0"/>
          <w:marBottom w:val="0"/>
          <w:divBdr>
            <w:top w:val="none" w:sz="0" w:space="0" w:color="auto"/>
            <w:left w:val="none" w:sz="0" w:space="0" w:color="auto"/>
            <w:bottom w:val="none" w:sz="0" w:space="0" w:color="auto"/>
            <w:right w:val="none" w:sz="0" w:space="0" w:color="auto"/>
          </w:divBdr>
        </w:div>
        <w:div w:id="1193104623">
          <w:marLeft w:val="1200"/>
          <w:marRight w:val="0"/>
          <w:marTop w:val="0"/>
          <w:marBottom w:val="0"/>
          <w:divBdr>
            <w:top w:val="none" w:sz="0" w:space="0" w:color="auto"/>
            <w:left w:val="none" w:sz="0" w:space="0" w:color="auto"/>
            <w:bottom w:val="none" w:sz="0" w:space="0" w:color="auto"/>
            <w:right w:val="none" w:sz="0" w:space="0" w:color="auto"/>
          </w:divBdr>
        </w:div>
        <w:div w:id="1757633215">
          <w:marLeft w:val="1200"/>
          <w:marRight w:val="0"/>
          <w:marTop w:val="0"/>
          <w:marBottom w:val="0"/>
          <w:divBdr>
            <w:top w:val="none" w:sz="0" w:space="0" w:color="auto"/>
            <w:left w:val="none" w:sz="0" w:space="0" w:color="auto"/>
            <w:bottom w:val="none" w:sz="0" w:space="0" w:color="auto"/>
            <w:right w:val="none" w:sz="0" w:space="0" w:color="auto"/>
          </w:divBdr>
        </w:div>
        <w:div w:id="1865824848">
          <w:marLeft w:val="1200"/>
          <w:marRight w:val="0"/>
          <w:marTop w:val="0"/>
          <w:marBottom w:val="0"/>
          <w:divBdr>
            <w:top w:val="none" w:sz="0" w:space="0" w:color="auto"/>
            <w:left w:val="none" w:sz="0" w:space="0" w:color="auto"/>
            <w:bottom w:val="none" w:sz="0" w:space="0" w:color="auto"/>
            <w:right w:val="none" w:sz="0" w:space="0" w:color="auto"/>
          </w:divBdr>
        </w:div>
        <w:div w:id="569921583">
          <w:marLeft w:val="1200"/>
          <w:marRight w:val="0"/>
          <w:marTop w:val="0"/>
          <w:marBottom w:val="0"/>
          <w:divBdr>
            <w:top w:val="none" w:sz="0" w:space="0" w:color="auto"/>
            <w:left w:val="none" w:sz="0" w:space="0" w:color="auto"/>
            <w:bottom w:val="none" w:sz="0" w:space="0" w:color="auto"/>
            <w:right w:val="none" w:sz="0" w:space="0" w:color="auto"/>
          </w:divBdr>
        </w:div>
        <w:div w:id="1024792479">
          <w:marLeft w:val="600"/>
          <w:marRight w:val="0"/>
          <w:marTop w:val="0"/>
          <w:marBottom w:val="0"/>
          <w:divBdr>
            <w:top w:val="none" w:sz="0" w:space="0" w:color="auto"/>
            <w:left w:val="none" w:sz="0" w:space="0" w:color="auto"/>
            <w:bottom w:val="none" w:sz="0" w:space="0" w:color="auto"/>
            <w:right w:val="none" w:sz="0" w:space="0" w:color="auto"/>
          </w:divBdr>
        </w:div>
        <w:div w:id="110850803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Blake C</dc:creator>
  <cp:keywords/>
  <dc:description/>
  <cp:lastModifiedBy>Miller, Blake C</cp:lastModifiedBy>
  <cp:revision>8</cp:revision>
  <dcterms:created xsi:type="dcterms:W3CDTF">2020-10-05T00:55:00Z</dcterms:created>
  <dcterms:modified xsi:type="dcterms:W3CDTF">2020-10-19T02:14:00Z</dcterms:modified>
</cp:coreProperties>
</file>