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8E01" w14:textId="18472ACA" w:rsidR="00F97E67" w:rsidRDefault="009373EE">
      <w:r>
        <w:rPr>
          <w:rFonts w:hint="eastAsia"/>
        </w:rPr>
        <w:t>学习目标：</w:t>
      </w:r>
    </w:p>
    <w:p w14:paraId="7D4140D9" w14:textId="47909DE2" w:rsidR="009373EE" w:rsidRDefault="009373EE" w:rsidP="009373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创建和操作不可修改的</w:t>
      </w:r>
      <w:r>
        <w:t>String</w:t>
      </w:r>
      <w:r>
        <w:rPr>
          <w:rFonts w:hint="eastAsia"/>
        </w:rPr>
        <w:t>类的字符串对象</w:t>
      </w:r>
    </w:p>
    <w:p w14:paraId="5C97B72D" w14:textId="657FE777" w:rsidR="009373EE" w:rsidRDefault="009373EE" w:rsidP="009373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创建和操作</w:t>
      </w:r>
      <w:proofErr w:type="spellStart"/>
      <w:r>
        <w:rPr>
          <w:rFonts w:hint="eastAsia"/>
        </w:rPr>
        <w:t>String</w:t>
      </w:r>
      <w:r>
        <w:t>Buffer</w:t>
      </w:r>
      <w:proofErr w:type="spellEnd"/>
      <w:r>
        <w:rPr>
          <w:rFonts w:hint="eastAsia"/>
        </w:rPr>
        <w:t>类的字符串对象</w:t>
      </w:r>
    </w:p>
    <w:p w14:paraId="76DFB3EB" w14:textId="0034B998" w:rsidR="009373EE" w:rsidRDefault="009373EE" w:rsidP="009373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创建和操作Character类的对象</w:t>
      </w:r>
    </w:p>
    <w:p w14:paraId="01C0BB76" w14:textId="22EC499A" w:rsidR="009373EE" w:rsidRDefault="009373EE" w:rsidP="009373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String</w:t>
      </w:r>
      <w:r>
        <w:t>Tokenizer</w:t>
      </w:r>
      <w:proofErr w:type="spellEnd"/>
      <w:r>
        <w:rPr>
          <w:rFonts w:hint="eastAsia"/>
        </w:rPr>
        <w:t>对象将String对象分解为符号</w:t>
      </w:r>
    </w:p>
    <w:p w14:paraId="5DD06EE3" w14:textId="00A785D9" w:rsidR="009373EE" w:rsidRDefault="009373EE" w:rsidP="009373EE"/>
    <w:p w14:paraId="35C67EE5" w14:textId="0CAEEA1C" w:rsidR="009373EE" w:rsidRDefault="009373EE" w:rsidP="009373EE">
      <w:pPr>
        <w:rPr>
          <w:rFonts w:hint="eastAsia"/>
        </w:rPr>
      </w:pPr>
    </w:p>
    <w:sectPr w:rsidR="0093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02F99"/>
    <w:multiLevelType w:val="hybridMultilevel"/>
    <w:tmpl w:val="1D163B48"/>
    <w:lvl w:ilvl="0" w:tplc="4FD643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39"/>
    <w:rsid w:val="00770A39"/>
    <w:rsid w:val="009373EE"/>
    <w:rsid w:val="00F9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81A1"/>
  <w15:chartTrackingRefBased/>
  <w15:docId w15:val="{09886560-669B-41EE-A659-CFBF34BD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3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xinyu</dc:creator>
  <cp:keywords/>
  <dc:description/>
  <cp:lastModifiedBy>an xinyu</cp:lastModifiedBy>
  <cp:revision>2</cp:revision>
  <dcterms:created xsi:type="dcterms:W3CDTF">2021-07-04T05:21:00Z</dcterms:created>
  <dcterms:modified xsi:type="dcterms:W3CDTF">2021-07-04T05:24:00Z</dcterms:modified>
</cp:coreProperties>
</file>