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C431C1" w:rsidRPr="00A3567D" w:rsidRDefault="00C431C1" w:rsidP="002205A5">
      <w:pPr>
        <w:pStyle w:val="a9"/>
      </w:pPr>
      <w:r w:rsidRPr="00A51846">
        <w:t>Заявка</w:t>
      </w:r>
      <w:r w:rsidRPr="00A51846">
        <w:br/>
        <w:t xml:space="preserve">на участь у </w:t>
      </w:r>
      <w:r>
        <w:rPr>
          <w:lang w:val="en-US"/>
        </w:rPr>
        <w:t>X</w:t>
      </w:r>
      <w:r w:rsidR="006E3BB6">
        <w:rPr>
          <w:lang w:val="en-US"/>
        </w:rPr>
        <w:t>V</w:t>
      </w:r>
      <w:r w:rsidR="005D1A8D">
        <w:rPr>
          <w:lang w:val="en-US"/>
        </w:rPr>
        <w:t>I</w:t>
      </w:r>
      <w:r w:rsidR="002B10DE">
        <w:rPr>
          <w:lang w:val="en-US"/>
        </w:rPr>
        <w:t>I</w:t>
      </w:r>
      <w:r w:rsidR="00A061E3">
        <w:t>І</w:t>
      </w:r>
      <w:r w:rsidRPr="00A51846">
        <w:t>-й міжнародній науково-практичній конференції</w:t>
      </w:r>
      <w:r w:rsidRPr="00A51846">
        <w:br/>
      </w:r>
      <w:r w:rsidR="00A061E3">
        <w:t>молодих вчених та</w:t>
      </w:r>
      <w:r w:rsidRPr="00A51846">
        <w:t xml:space="preserve"> студентів</w:t>
      </w:r>
      <w:r w:rsidRPr="00A51846">
        <w:br/>
        <w:t>"Сучасні проблеми наукового забезпечення енергетики"</w:t>
      </w:r>
      <w:r w:rsidRPr="00A51846">
        <w:br/>
      </w:r>
      <w:r w:rsidRPr="00A3567D">
        <w:t>(</w:t>
      </w:r>
      <w:r w:rsidR="006801B1" w:rsidRPr="006801B1">
        <w:rPr>
          <w:lang w:val="ru-RU"/>
        </w:rPr>
        <w:t>2</w:t>
      </w:r>
      <w:r w:rsidR="00A061E3">
        <w:rPr>
          <w:lang w:val="ru-RU"/>
        </w:rPr>
        <w:t>1</w:t>
      </w:r>
      <w:r w:rsidR="006801B1" w:rsidRPr="006801B1">
        <w:rPr>
          <w:lang w:val="ru-RU"/>
        </w:rPr>
        <w:t xml:space="preserve"> </w:t>
      </w:r>
      <w:r w:rsidRPr="00A3567D">
        <w:t>-</w:t>
      </w:r>
      <w:r w:rsidR="006801B1" w:rsidRPr="006801B1">
        <w:rPr>
          <w:lang w:val="ru-RU"/>
        </w:rPr>
        <w:t xml:space="preserve"> </w:t>
      </w:r>
      <w:r w:rsidRPr="00A3567D">
        <w:t>2</w:t>
      </w:r>
      <w:r w:rsidR="0094173B" w:rsidRPr="0094173B">
        <w:rPr>
          <w:lang w:val="ru-RU"/>
        </w:rPr>
        <w:t>4</w:t>
      </w:r>
      <w:r w:rsidRPr="00A3567D">
        <w:t xml:space="preserve"> квітня 20</w:t>
      </w:r>
      <w:r w:rsidR="00A061E3">
        <w:t>20</w:t>
      </w:r>
      <w:r w:rsidRPr="00A3567D">
        <w:t xml:space="preserve"> р.)</w:t>
      </w:r>
    </w:p>
    <w:p w:rsidR="00C431C1" w:rsidRPr="009D54D3" w:rsidRDefault="00C431C1" w:rsidP="002205A5">
      <w:pPr>
        <w:pStyle w:val="aa"/>
        <w:rPr>
          <w:lang w:val="ru-RU"/>
        </w:rPr>
      </w:pPr>
      <w:r w:rsidRPr="005C2036">
        <w:t xml:space="preserve">Тема доповіді: </w:t>
      </w:r>
      <w:r w:rsidRPr="005C2036">
        <w:br/>
      </w:r>
      <w:r w:rsidR="009D54D3">
        <w:rPr>
          <w:lang w:val="ru-RU"/>
        </w:rPr>
        <w:t xml:space="preserve">Система </w:t>
      </w:r>
      <w:r w:rsidR="009D54D3">
        <w:t>«</w:t>
      </w:r>
      <w:r w:rsidR="009D54D3">
        <w:rPr>
          <w:lang w:val="en-US"/>
        </w:rPr>
        <w:t>Awesome</w:t>
      </w:r>
      <w:r w:rsidR="009D54D3" w:rsidRPr="009D54D3">
        <w:rPr>
          <w:lang w:val="ru-RU"/>
        </w:rPr>
        <w:t xml:space="preserve"> </w:t>
      </w:r>
      <w:r w:rsidR="009D54D3">
        <w:rPr>
          <w:lang w:val="en-US"/>
        </w:rPr>
        <w:t>Map</w:t>
      </w:r>
      <w:r w:rsidR="009D54D3" w:rsidRPr="009D54D3">
        <w:rPr>
          <w:lang w:val="ru-RU"/>
        </w:rPr>
        <w:t xml:space="preserve"> </w:t>
      </w:r>
      <w:r w:rsidR="009D54D3">
        <w:rPr>
          <w:lang w:val="en-US"/>
        </w:rPr>
        <w:t>KPI</w:t>
      </w:r>
      <w:r w:rsidR="009D54D3">
        <w:t>»</w:t>
      </w:r>
      <w:r w:rsidR="009D54D3" w:rsidRPr="009D54D3">
        <w:rPr>
          <w:lang w:val="ru-RU"/>
        </w:rPr>
        <w:t xml:space="preserve"> </w:t>
      </w:r>
      <w:r w:rsidR="009D54D3">
        <w:rPr>
          <w:lang w:val="ru-RU"/>
        </w:rPr>
        <w:t>сучасний засіб моніторингу господарських проблем університету</w:t>
      </w:r>
    </w:p>
    <w:p w:rsidR="00C431C1" w:rsidRPr="00A73BEA" w:rsidRDefault="00C431C1" w:rsidP="002205A5">
      <w:pPr>
        <w:pStyle w:val="aa"/>
      </w:pPr>
      <w:r w:rsidRPr="00D85498">
        <w:t xml:space="preserve">УДК </w:t>
      </w:r>
      <w:r>
        <w:t xml:space="preserve">доповіді </w:t>
      </w:r>
      <w:r w:rsidR="009D54D3">
        <w:t>004.422</w:t>
      </w:r>
    </w:p>
    <w:p w:rsidR="00C431C1" w:rsidRPr="008A6217" w:rsidRDefault="00C431C1" w:rsidP="002205A5">
      <w:pPr>
        <w:pStyle w:val="aa"/>
      </w:pPr>
      <w:r w:rsidRPr="005C2036">
        <w:t xml:space="preserve">Напрям з тематики конференції: </w:t>
      </w:r>
      <w:r w:rsidR="008A6217">
        <w:t>програмне забезпечення інформаційних систем та мережних комплексів</w:t>
      </w:r>
    </w:p>
    <w:p w:rsidR="00C431C1" w:rsidRPr="00782FAC" w:rsidRDefault="00C431C1" w:rsidP="002205A5">
      <w:pPr>
        <w:pStyle w:val="aa"/>
        <w:tabs>
          <w:tab w:val="clear" w:pos="4253"/>
          <w:tab w:val="center" w:pos="4536"/>
        </w:tabs>
        <w:spacing w:before="240"/>
        <w:rPr>
          <w:b/>
          <w:lang w:val="ru-RU"/>
        </w:rPr>
      </w:pPr>
      <w:r>
        <w:tab/>
      </w:r>
      <w:r w:rsidRPr="00CD4E5F">
        <w:rPr>
          <w:b/>
        </w:rPr>
        <w:t>АВТОР</w:t>
      </w:r>
    </w:p>
    <w:p w:rsidR="00C431C1" w:rsidRPr="00576FD2" w:rsidRDefault="00C431C1" w:rsidP="002205A5">
      <w:pPr>
        <w:pStyle w:val="aa"/>
      </w:pPr>
      <w:r>
        <w:t>Прізв</w:t>
      </w:r>
      <w:bookmarkStart w:id="0" w:name="_GoBack"/>
      <w:bookmarkEnd w:id="0"/>
      <w:r>
        <w:t>ище, ім’я, по</w:t>
      </w:r>
      <w:r w:rsidR="00CB1167">
        <w:t xml:space="preserve"> </w:t>
      </w:r>
      <w:r>
        <w:t>батькові</w:t>
      </w:r>
      <w:r>
        <w:tab/>
      </w:r>
      <w:r w:rsidR="009D54D3">
        <w:t>Гавриляк Олександр Володимирович</w:t>
      </w:r>
    </w:p>
    <w:p w:rsidR="00C431C1" w:rsidRPr="00576FD2" w:rsidRDefault="00C431C1" w:rsidP="002205A5">
      <w:pPr>
        <w:pStyle w:val="aa"/>
      </w:pPr>
      <w:r w:rsidRPr="00576FD2">
        <w:t>Місце навчання (назва організації)</w:t>
      </w:r>
      <w:r>
        <w:br/>
      </w:r>
      <w:bookmarkStart w:id="1" w:name="AncStud1Univer"/>
      <w:r w:rsidR="007235C9">
        <w:fldChar w:fldCharType="begin">
          <w:ffData>
            <w:name w:val="AncStud1Univer"/>
            <w:enabled/>
            <w:calcOnExit w:val="0"/>
            <w:textInput>
              <w:default w:val="Національний технічний університет України &quot;Київський політехнічний інститут імені Ігоря Сікорського&quot;"/>
              <w:maxLength w:val="102"/>
            </w:textInput>
          </w:ffData>
        </w:fldChar>
      </w:r>
      <w:r w:rsidR="003940B3">
        <w:instrText xml:space="preserve"> FORMTEXT </w:instrText>
      </w:r>
      <w:r w:rsidR="007235C9">
        <w:fldChar w:fldCharType="separate"/>
      </w:r>
      <w:r w:rsidR="007F2C94">
        <w:t>Національний технічний університет України "Київський політехнічний інститут імені Ігоря Сікорського"</w:t>
      </w:r>
      <w:r w:rsidR="007235C9">
        <w:fldChar w:fldCharType="end"/>
      </w:r>
      <w:bookmarkEnd w:id="1"/>
    </w:p>
    <w:p w:rsidR="00C431C1" w:rsidRPr="00576FD2" w:rsidRDefault="00C431C1" w:rsidP="002205A5">
      <w:pPr>
        <w:pStyle w:val="aa"/>
      </w:pPr>
      <w:r>
        <w:t>Статус</w:t>
      </w:r>
      <w:r>
        <w:tab/>
      </w:r>
      <w:r w:rsidR="009D54D3">
        <w:t>бакалавр</w:t>
      </w:r>
      <w:r w:rsidR="003055C6" w:rsidRPr="003055C6">
        <w:rPr>
          <w:lang w:val="ru-RU"/>
        </w:rPr>
        <w:t xml:space="preserve"> </w:t>
      </w:r>
      <w:r w:rsidR="009D54D3">
        <w:t>4</w:t>
      </w:r>
      <w:r>
        <w:t xml:space="preserve"> курсу</w:t>
      </w:r>
    </w:p>
    <w:p w:rsidR="00C431C1" w:rsidRPr="00A73BEA" w:rsidRDefault="00C431C1" w:rsidP="002205A5">
      <w:pPr>
        <w:pStyle w:val="aa"/>
      </w:pPr>
      <w:r>
        <w:t>Група</w:t>
      </w:r>
      <w:r>
        <w:tab/>
      </w:r>
      <w:r w:rsidR="009D54D3">
        <w:rPr>
          <w:b/>
          <w:i/>
        </w:rPr>
        <w:t>ТІ</w:t>
      </w:r>
      <w:r w:rsidRPr="00B00D50">
        <w:rPr>
          <w:b/>
          <w:i/>
          <w:lang w:val="ru-RU"/>
        </w:rPr>
        <w:t>-</w:t>
      </w:r>
      <w:r w:rsidR="009D54D3">
        <w:rPr>
          <w:b/>
          <w:i/>
        </w:rPr>
        <w:t>62</w:t>
      </w:r>
    </w:p>
    <w:p w:rsidR="00C431C1" w:rsidRPr="00576FD2" w:rsidRDefault="00C431C1" w:rsidP="009D54D3">
      <w:pPr>
        <w:pStyle w:val="aa"/>
      </w:pPr>
      <w:r w:rsidRPr="00576FD2">
        <w:t>Телефон/факс</w:t>
      </w:r>
      <w:r>
        <w:tab/>
      </w:r>
      <w:r w:rsidR="009D54D3">
        <w:t>+38(099)264</w:t>
      </w:r>
      <w:r w:rsidR="00DE1915">
        <w:t>-</w:t>
      </w:r>
      <w:r w:rsidR="009D54D3">
        <w:t>62</w:t>
      </w:r>
      <w:r w:rsidR="00DE1915">
        <w:t>-</w:t>
      </w:r>
      <w:r w:rsidR="009D54D3">
        <w:t>20</w:t>
      </w:r>
    </w:p>
    <w:p w:rsidR="00C431C1" w:rsidRPr="00B00D50" w:rsidRDefault="00C431C1" w:rsidP="002205A5">
      <w:pPr>
        <w:pStyle w:val="aa"/>
        <w:tabs>
          <w:tab w:val="clear" w:pos="4253"/>
          <w:tab w:val="center" w:pos="4536"/>
        </w:tabs>
        <w:spacing w:before="240"/>
        <w:rPr>
          <w:lang w:val="ru-RU"/>
        </w:rPr>
      </w:pPr>
      <w:r>
        <w:tab/>
      </w:r>
      <w:r w:rsidRPr="00CD4E5F">
        <w:rPr>
          <w:b/>
        </w:rPr>
        <w:t>КЕРІВНИК</w:t>
      </w:r>
    </w:p>
    <w:p w:rsidR="00C431C1" w:rsidRPr="00576FD2" w:rsidRDefault="00C431C1" w:rsidP="002205A5">
      <w:pPr>
        <w:pStyle w:val="aa"/>
      </w:pPr>
      <w:r w:rsidRPr="00576FD2">
        <w:t>Прізвище, ім’я, по</w:t>
      </w:r>
      <w:r w:rsidR="00CB1167">
        <w:t xml:space="preserve"> </w:t>
      </w:r>
      <w:r w:rsidRPr="00576FD2">
        <w:t>батькові</w:t>
      </w:r>
      <w:r>
        <w:tab/>
      </w:r>
      <w:r w:rsidR="009D54D3">
        <w:t>Гагарін Олександр Олександрович</w:t>
      </w:r>
    </w:p>
    <w:p w:rsidR="00683CDE" w:rsidRPr="00576FD2" w:rsidRDefault="00683CDE" w:rsidP="00683CDE">
      <w:pPr>
        <w:pStyle w:val="aa"/>
      </w:pPr>
      <w:r w:rsidRPr="00576FD2">
        <w:t>Посада</w:t>
      </w:r>
      <w:r>
        <w:tab/>
      </w:r>
      <w:bookmarkStart w:id="2" w:name="AncLidPost"/>
      <w:r w:rsidR="007235C9" w:rsidRPr="009D54D3">
        <w:fldChar w:fldCharType="begin">
          <w:ffData>
            <w:name w:val="AncLidPost"/>
            <w:enabled/>
            <w:calcOnExit w:val="0"/>
            <w:textInput>
              <w:default w:val="доц."/>
            </w:textInput>
          </w:ffData>
        </w:fldChar>
      </w:r>
      <w:r w:rsidRPr="009D54D3">
        <w:instrText xml:space="preserve"> FORMTEXT </w:instrText>
      </w:r>
      <w:r w:rsidR="007235C9" w:rsidRPr="009D54D3">
        <w:fldChar w:fldCharType="separate"/>
      </w:r>
      <w:r w:rsidR="003A12F4" w:rsidRPr="009D54D3">
        <w:t>доц.</w:t>
      </w:r>
      <w:r w:rsidR="007235C9" w:rsidRPr="009D54D3">
        <w:fldChar w:fldCharType="end"/>
      </w:r>
      <w:bookmarkEnd w:id="2"/>
    </w:p>
    <w:p w:rsidR="00683CDE" w:rsidRPr="00576FD2" w:rsidRDefault="00683CDE" w:rsidP="00683CDE">
      <w:pPr>
        <w:pStyle w:val="aa"/>
      </w:pPr>
      <w:r w:rsidRPr="00576FD2">
        <w:t>Вчен</w:t>
      </w:r>
      <w:r>
        <w:t>ий</w:t>
      </w:r>
      <w:r w:rsidRPr="00576FD2">
        <w:t xml:space="preserve"> ступінь</w:t>
      </w:r>
      <w:r>
        <w:tab/>
      </w:r>
      <w:bookmarkStart w:id="3" w:name="AncLidScDegr"/>
      <w:r w:rsidR="007235C9">
        <w:rPr>
          <w:noProof/>
        </w:rPr>
        <w:fldChar w:fldCharType="begin">
          <w:ffData>
            <w:name w:val="AncLidScDegr"/>
            <w:enabled/>
            <w:calcOnExit w:val="0"/>
            <w:textInput>
              <w:default w:val="к.т.н."/>
            </w:textInput>
          </w:ffData>
        </w:fldChar>
      </w:r>
      <w:r w:rsidR="003A12F4">
        <w:rPr>
          <w:noProof/>
        </w:rPr>
        <w:instrText xml:space="preserve"> FORMTEXT </w:instrText>
      </w:r>
      <w:r w:rsidR="007235C9">
        <w:rPr>
          <w:noProof/>
        </w:rPr>
      </w:r>
      <w:r w:rsidR="007235C9">
        <w:rPr>
          <w:noProof/>
        </w:rPr>
        <w:fldChar w:fldCharType="separate"/>
      </w:r>
      <w:r w:rsidR="003A12F4">
        <w:rPr>
          <w:noProof/>
        </w:rPr>
        <w:t>к.т.н.</w:t>
      </w:r>
      <w:r w:rsidR="007235C9">
        <w:rPr>
          <w:noProof/>
        </w:rPr>
        <w:fldChar w:fldCharType="end"/>
      </w:r>
      <w:bookmarkEnd w:id="3"/>
    </w:p>
    <w:p w:rsidR="00C431C1" w:rsidRPr="00576FD2" w:rsidRDefault="00C431C1" w:rsidP="002205A5">
      <w:pPr>
        <w:pStyle w:val="aa"/>
      </w:pPr>
      <w:r w:rsidRPr="00576FD2">
        <w:t>Вчен</w:t>
      </w:r>
      <w:r w:rsidR="00683CDE">
        <w:t>е</w:t>
      </w:r>
      <w:r w:rsidRPr="00576FD2">
        <w:t xml:space="preserve"> </w:t>
      </w:r>
      <w:r w:rsidR="00683CDE">
        <w:t>звання</w:t>
      </w:r>
      <w:r>
        <w:tab/>
      </w:r>
      <w:bookmarkStart w:id="4" w:name="AncLidScRank"/>
      <w:r w:rsidR="007235C9" w:rsidRPr="009D54D3">
        <w:fldChar w:fldCharType="begin">
          <w:ffData>
            <w:name w:val="AncLidScRank"/>
            <w:enabled/>
            <w:calcOnExit w:val="0"/>
            <w:textInput>
              <w:default w:val="доц."/>
            </w:textInput>
          </w:ffData>
        </w:fldChar>
      </w:r>
      <w:r w:rsidR="005070BC" w:rsidRPr="009D54D3">
        <w:instrText xml:space="preserve"> FORMTEXT </w:instrText>
      </w:r>
      <w:r w:rsidR="007235C9" w:rsidRPr="009D54D3">
        <w:fldChar w:fldCharType="separate"/>
      </w:r>
      <w:r w:rsidR="005070BC" w:rsidRPr="009D54D3">
        <w:t>доц.</w:t>
      </w:r>
      <w:r w:rsidR="007235C9" w:rsidRPr="009D54D3">
        <w:fldChar w:fldCharType="end"/>
      </w:r>
      <w:bookmarkEnd w:id="4"/>
    </w:p>
    <w:p w:rsidR="00C431C1" w:rsidRPr="00576FD2" w:rsidRDefault="00C431C1" w:rsidP="002205A5">
      <w:pPr>
        <w:pStyle w:val="aa"/>
      </w:pPr>
      <w:r w:rsidRPr="00576FD2">
        <w:t>Місце роботи (назва організації)</w:t>
      </w:r>
      <w:r>
        <w:br/>
      </w:r>
      <w:bookmarkStart w:id="5" w:name="AncLidWorkPlace"/>
      <w:r w:rsidR="007235C9">
        <w:fldChar w:fldCharType="begin">
          <w:ffData>
            <w:name w:val="AncLidWorkPlace"/>
            <w:enabled/>
            <w:calcOnExit w:val="0"/>
            <w:textInput>
              <w:default w:val="Національний технічний університет України &quot;Київський політехнічний інститут імені Ігоря Сікорського&quot;"/>
              <w:maxLength w:val="102"/>
            </w:textInput>
          </w:ffData>
        </w:fldChar>
      </w:r>
      <w:r w:rsidR="003940B3">
        <w:instrText xml:space="preserve"> FORMTEXT </w:instrText>
      </w:r>
      <w:r w:rsidR="007235C9">
        <w:fldChar w:fldCharType="separate"/>
      </w:r>
      <w:r w:rsidR="003A12F4">
        <w:t>Національний технічний університет України "Київський політехнічний інститут імені Ігоря Сікорського"</w:t>
      </w:r>
      <w:r w:rsidR="007235C9">
        <w:fldChar w:fldCharType="end"/>
      </w:r>
      <w:bookmarkEnd w:id="5"/>
    </w:p>
    <w:p w:rsidR="00C431C1" w:rsidRPr="00576FD2" w:rsidRDefault="00C431C1" w:rsidP="002205A5">
      <w:pPr>
        <w:pStyle w:val="aa"/>
      </w:pPr>
      <w:r w:rsidRPr="00576FD2">
        <w:t>Телефон/факс</w:t>
      </w:r>
      <w:r>
        <w:tab/>
      </w:r>
      <w:bookmarkStart w:id="6" w:name="AncLidTel"/>
      <w:r w:rsidR="007235C9">
        <w:fldChar w:fldCharType="begin">
          <w:ffData>
            <w:name w:val="AncLidTel"/>
            <w:enabled/>
            <w:calcOnExit w:val="0"/>
            <w:textInput>
              <w:default w:val="(044)-765-43-21"/>
              <w:maxLength w:val="30"/>
            </w:textInput>
          </w:ffData>
        </w:fldChar>
      </w:r>
      <w:r w:rsidR="00C5172A">
        <w:instrText xml:space="preserve"> FORMTEXT </w:instrText>
      </w:r>
      <w:r w:rsidR="007235C9">
        <w:fldChar w:fldCharType="separate"/>
      </w:r>
      <w:r w:rsidR="00DE1915">
        <w:t>(098)-048-96-6</w:t>
      </w:r>
      <w:r w:rsidR="005F4B30">
        <w:t>1</w:t>
      </w:r>
      <w:r w:rsidR="007235C9">
        <w:fldChar w:fldCharType="end"/>
      </w:r>
      <w:bookmarkEnd w:id="6"/>
    </w:p>
    <w:p w:rsidR="00BD444E" w:rsidRPr="003A55BE" w:rsidRDefault="00AD1A99" w:rsidP="00BD444E">
      <w:pPr>
        <w:pStyle w:val="aa"/>
        <w:rPr>
          <w:color w:val="FFFFFF" w:themeColor="background1"/>
          <w:lang w:val="en-US"/>
        </w:rPr>
      </w:pPr>
      <w:r w:rsidRPr="003A55BE">
        <w:rPr>
          <w:color w:val="FFFFFF" w:themeColor="background1"/>
          <w:lang w:val="en-US"/>
        </w:rPr>
        <w:t xml:space="preserve"> </w:t>
      </w:r>
      <w:bookmarkStart w:id="7" w:name="AncDirectionsNum"/>
      <w:r w:rsidR="007235C9" w:rsidRPr="00F85AD6">
        <w:rPr>
          <w:color w:val="FFFFFF" w:themeColor="background1"/>
        </w:rPr>
        <w:fldChar w:fldCharType="begin">
          <w:ffData>
            <w:name w:val="AncDirectionsNum"/>
            <w:enabled/>
            <w:calcOnExit w:val="0"/>
            <w:textInput>
              <w:type w:val="number"/>
              <w:default w:val="0"/>
              <w:maxLength w:val="2"/>
            </w:textInput>
          </w:ffData>
        </w:fldChar>
      </w:r>
      <w:r w:rsidR="00E62CA9" w:rsidRPr="00F85AD6">
        <w:rPr>
          <w:color w:val="FFFFFF" w:themeColor="background1"/>
        </w:rPr>
        <w:instrText xml:space="preserve"> FORMTEXT </w:instrText>
      </w:r>
      <w:r w:rsidR="007235C9" w:rsidRPr="00F85AD6">
        <w:rPr>
          <w:color w:val="FFFFFF" w:themeColor="background1"/>
        </w:rPr>
      </w:r>
      <w:r w:rsidR="007235C9" w:rsidRPr="00F85AD6">
        <w:rPr>
          <w:color w:val="FFFFFF" w:themeColor="background1"/>
        </w:rPr>
        <w:fldChar w:fldCharType="separate"/>
      </w:r>
      <w:r w:rsidR="005F4B30">
        <w:rPr>
          <w:color w:val="FFFFFF" w:themeColor="background1"/>
        </w:rPr>
        <w:t>0</w:t>
      </w:r>
      <w:r w:rsidR="007235C9" w:rsidRPr="00F85AD6">
        <w:rPr>
          <w:color w:val="FFFFFF" w:themeColor="background1"/>
        </w:rPr>
        <w:fldChar w:fldCharType="end"/>
      </w:r>
      <w:bookmarkEnd w:id="7"/>
      <w:r w:rsidR="00E45861">
        <w:rPr>
          <w:color w:val="FFFFFF" w:themeColor="background1"/>
          <w:lang w:val="en-US"/>
        </w:rPr>
        <w:t xml:space="preserve"> </w:t>
      </w:r>
      <w:r w:rsidR="00A05AA0" w:rsidRPr="00F85AD6">
        <w:rPr>
          <w:color w:val="FFFFFF" w:themeColor="background1"/>
          <w:lang w:val="en-US"/>
        </w:rPr>
        <w:t xml:space="preserve"> </w:t>
      </w:r>
      <w:r w:rsidR="00CC0F79">
        <w:rPr>
          <w:color w:val="FFFFFF" w:themeColor="background1"/>
          <w:lang w:val="en-US"/>
        </w:rPr>
        <w:t xml:space="preserve"> </w:t>
      </w:r>
      <w:bookmarkStart w:id="8" w:name="AncSt1StatusNum"/>
      <w:r w:rsidR="007235C9">
        <w:rPr>
          <w:color w:val="FFFFFF" w:themeColor="background1"/>
        </w:rPr>
        <w:fldChar w:fldCharType="begin">
          <w:ffData>
            <w:name w:val="AncSt1StatusNum"/>
            <w:enabled/>
            <w:calcOnExit w:val="0"/>
            <w:textInput>
              <w:type w:val="number"/>
              <w:default w:val="2"/>
              <w:maxLength w:val="2"/>
            </w:textInput>
          </w:ffData>
        </w:fldChar>
      </w:r>
      <w:r w:rsidR="0003578F">
        <w:rPr>
          <w:color w:val="FFFFFF" w:themeColor="background1"/>
        </w:rPr>
        <w:instrText xml:space="preserve"> FORMTEXT </w:instrText>
      </w:r>
      <w:r w:rsidR="007235C9">
        <w:rPr>
          <w:color w:val="FFFFFF" w:themeColor="background1"/>
        </w:rPr>
      </w:r>
      <w:r w:rsidR="007235C9">
        <w:rPr>
          <w:color w:val="FFFFFF" w:themeColor="background1"/>
        </w:rPr>
        <w:fldChar w:fldCharType="separate"/>
      </w:r>
      <w:r w:rsidR="0003578F">
        <w:rPr>
          <w:noProof/>
          <w:color w:val="FFFFFF" w:themeColor="background1"/>
        </w:rPr>
        <w:t>2</w:t>
      </w:r>
      <w:r w:rsidR="007235C9">
        <w:rPr>
          <w:color w:val="FFFFFF" w:themeColor="background1"/>
        </w:rPr>
        <w:fldChar w:fldCharType="end"/>
      </w:r>
      <w:bookmarkEnd w:id="8"/>
      <w:r w:rsidR="00A05AA0" w:rsidRPr="00F85AD6">
        <w:rPr>
          <w:color w:val="FFFFFF" w:themeColor="background1"/>
          <w:lang w:val="en-US"/>
        </w:rPr>
        <w:t xml:space="preserve"> </w:t>
      </w:r>
      <w:bookmarkStart w:id="9" w:name="AncSt1CourseNum"/>
      <w:r w:rsidR="007235C9" w:rsidRPr="00F85AD6">
        <w:rPr>
          <w:color w:val="FFFFFF" w:themeColor="background1"/>
        </w:rPr>
        <w:fldChar w:fldCharType="begin">
          <w:ffData>
            <w:name w:val="AncSt1CourseNum"/>
            <w:enabled/>
            <w:calcOnExit w:val="0"/>
            <w:textInput>
              <w:type w:val="number"/>
              <w:default w:val="5"/>
              <w:maxLength w:val="2"/>
            </w:textInput>
          </w:ffData>
        </w:fldChar>
      </w:r>
      <w:r w:rsidR="00507AE1" w:rsidRPr="00F85AD6">
        <w:rPr>
          <w:color w:val="FFFFFF" w:themeColor="background1"/>
        </w:rPr>
        <w:instrText xml:space="preserve"> FORMTEXT </w:instrText>
      </w:r>
      <w:r w:rsidR="007235C9" w:rsidRPr="00F85AD6">
        <w:rPr>
          <w:color w:val="FFFFFF" w:themeColor="background1"/>
        </w:rPr>
      </w:r>
      <w:r w:rsidR="007235C9" w:rsidRPr="00F85AD6">
        <w:rPr>
          <w:color w:val="FFFFFF" w:themeColor="background1"/>
        </w:rPr>
        <w:fldChar w:fldCharType="separate"/>
      </w:r>
      <w:r w:rsidR="005F4B30">
        <w:rPr>
          <w:color w:val="FFFFFF" w:themeColor="background1"/>
        </w:rPr>
        <w:t>5</w:t>
      </w:r>
      <w:r w:rsidR="007235C9" w:rsidRPr="00F85AD6">
        <w:rPr>
          <w:color w:val="FFFFFF" w:themeColor="background1"/>
        </w:rPr>
        <w:fldChar w:fldCharType="end"/>
      </w:r>
      <w:bookmarkEnd w:id="9"/>
      <w:r w:rsidR="003B04AB" w:rsidRPr="00F85AD6">
        <w:rPr>
          <w:color w:val="FFFFFF" w:themeColor="background1"/>
          <w:lang w:val="en-US"/>
        </w:rPr>
        <w:t xml:space="preserve"> </w:t>
      </w:r>
      <w:bookmarkStart w:id="10" w:name="AncSt1GroupNum"/>
      <w:r w:rsidR="007235C9" w:rsidRPr="00F85AD6">
        <w:rPr>
          <w:color w:val="FFFFFF" w:themeColor="background1"/>
        </w:rPr>
        <w:fldChar w:fldCharType="begin">
          <w:ffData>
            <w:name w:val="AncSt1GroupNum"/>
            <w:enabled/>
            <w:calcOnExit w:val="0"/>
            <w:textInput>
              <w:type w:val="number"/>
              <w:default w:val="1"/>
              <w:maxLength w:val="2"/>
            </w:textInput>
          </w:ffData>
        </w:fldChar>
      </w:r>
      <w:r w:rsidR="00754213" w:rsidRPr="00F85AD6">
        <w:rPr>
          <w:color w:val="FFFFFF" w:themeColor="background1"/>
        </w:rPr>
        <w:instrText xml:space="preserve"> FORMTEXT </w:instrText>
      </w:r>
      <w:r w:rsidR="007235C9" w:rsidRPr="00F85AD6">
        <w:rPr>
          <w:color w:val="FFFFFF" w:themeColor="background1"/>
        </w:rPr>
      </w:r>
      <w:r w:rsidR="007235C9" w:rsidRPr="00F85AD6">
        <w:rPr>
          <w:color w:val="FFFFFF" w:themeColor="background1"/>
        </w:rPr>
        <w:fldChar w:fldCharType="separate"/>
      </w:r>
      <w:r w:rsidR="005F4B30">
        <w:rPr>
          <w:color w:val="FFFFFF" w:themeColor="background1"/>
        </w:rPr>
        <w:t>1</w:t>
      </w:r>
      <w:r w:rsidR="007235C9" w:rsidRPr="00F85AD6">
        <w:rPr>
          <w:color w:val="FFFFFF" w:themeColor="background1"/>
        </w:rPr>
        <w:fldChar w:fldCharType="end"/>
      </w:r>
      <w:bookmarkEnd w:id="10"/>
      <w:r w:rsidR="003B04AB" w:rsidRPr="00F85AD6">
        <w:rPr>
          <w:color w:val="FFFFFF" w:themeColor="background1"/>
          <w:lang w:val="en-US"/>
        </w:rPr>
        <w:t xml:space="preserve"> </w:t>
      </w:r>
      <w:bookmarkStart w:id="11" w:name="AncSt1GrNumNum"/>
      <w:r w:rsidR="007235C9">
        <w:rPr>
          <w:color w:val="FFFFFF" w:themeColor="background1"/>
        </w:rPr>
        <w:fldChar w:fldCharType="begin">
          <w:ffData>
            <w:name w:val="AncSt1GrNumNum"/>
            <w:enabled/>
            <w:calcOnExit w:val="0"/>
            <w:textInput>
              <w:type w:val="number"/>
              <w:default w:val="9"/>
              <w:maxLength w:val="2"/>
            </w:textInput>
          </w:ffData>
        </w:fldChar>
      </w:r>
      <w:r w:rsidR="00650522">
        <w:rPr>
          <w:color w:val="FFFFFF" w:themeColor="background1"/>
        </w:rPr>
        <w:instrText xml:space="preserve"> FORMTEXT </w:instrText>
      </w:r>
      <w:r w:rsidR="007235C9">
        <w:rPr>
          <w:color w:val="FFFFFF" w:themeColor="background1"/>
        </w:rPr>
      </w:r>
      <w:r w:rsidR="007235C9">
        <w:rPr>
          <w:color w:val="FFFFFF" w:themeColor="background1"/>
        </w:rPr>
        <w:fldChar w:fldCharType="separate"/>
      </w:r>
      <w:r w:rsidR="00650522">
        <w:rPr>
          <w:noProof/>
          <w:color w:val="FFFFFF" w:themeColor="background1"/>
        </w:rPr>
        <w:t>9</w:t>
      </w:r>
      <w:r w:rsidR="007235C9">
        <w:rPr>
          <w:color w:val="FFFFFF" w:themeColor="background1"/>
        </w:rPr>
        <w:fldChar w:fldCharType="end"/>
      </w:r>
      <w:bookmarkEnd w:id="11"/>
      <w:r w:rsidR="003B04AB" w:rsidRPr="00F85AD6">
        <w:rPr>
          <w:color w:val="FFFFFF" w:themeColor="background1"/>
          <w:lang w:val="en-US"/>
        </w:rPr>
        <w:t xml:space="preserve"> </w:t>
      </w:r>
      <w:bookmarkStart w:id="12" w:name="AncSt1GrIndNum"/>
      <w:r w:rsidR="007235C9">
        <w:rPr>
          <w:color w:val="FFFFFF" w:themeColor="background1"/>
          <w:lang w:val="en-US"/>
        </w:rPr>
        <w:fldChar w:fldCharType="begin">
          <w:ffData>
            <w:name w:val="AncSt1GrIndNum"/>
            <w:enabled/>
            <w:calcOnExit w:val="0"/>
            <w:textInput>
              <w:type w:val="number"/>
              <w:default w:val="2"/>
            </w:textInput>
          </w:ffData>
        </w:fldChar>
      </w:r>
      <w:r w:rsidR="00B57997">
        <w:rPr>
          <w:color w:val="FFFFFF" w:themeColor="background1"/>
          <w:lang w:val="en-US"/>
        </w:rPr>
        <w:instrText xml:space="preserve"> FORMTEXT </w:instrText>
      </w:r>
      <w:r w:rsidR="007235C9">
        <w:rPr>
          <w:color w:val="FFFFFF" w:themeColor="background1"/>
          <w:lang w:val="en-US"/>
        </w:rPr>
      </w:r>
      <w:r w:rsidR="007235C9">
        <w:rPr>
          <w:color w:val="FFFFFF" w:themeColor="background1"/>
          <w:lang w:val="en-US"/>
        </w:rPr>
        <w:fldChar w:fldCharType="separate"/>
      </w:r>
      <w:r w:rsidR="00B57997">
        <w:rPr>
          <w:noProof/>
          <w:color w:val="FFFFFF" w:themeColor="background1"/>
          <w:lang w:val="en-US"/>
        </w:rPr>
        <w:t>2</w:t>
      </w:r>
      <w:r w:rsidR="007235C9">
        <w:rPr>
          <w:color w:val="FFFFFF" w:themeColor="background1"/>
          <w:lang w:val="en-US"/>
        </w:rPr>
        <w:fldChar w:fldCharType="end"/>
      </w:r>
      <w:bookmarkEnd w:id="12"/>
      <w:r w:rsidR="0027074B">
        <w:rPr>
          <w:color w:val="FFFFFF" w:themeColor="background1"/>
          <w:lang w:val="en-US"/>
        </w:rPr>
        <w:t xml:space="preserve"> </w:t>
      </w:r>
      <w:r w:rsidR="00CC0F79">
        <w:rPr>
          <w:color w:val="FFFFFF" w:themeColor="background1"/>
          <w:lang w:val="en-US"/>
        </w:rPr>
        <w:t xml:space="preserve"> </w:t>
      </w:r>
      <w:r w:rsidR="0027074B">
        <w:rPr>
          <w:color w:val="FFFFFF" w:themeColor="background1"/>
          <w:lang w:val="en-US"/>
        </w:rPr>
        <w:t xml:space="preserve"> </w:t>
      </w:r>
      <w:r w:rsidR="003B04AB" w:rsidRPr="00F85AD6">
        <w:rPr>
          <w:color w:val="FFFFFF" w:themeColor="background1"/>
          <w:lang w:val="en-US"/>
        </w:rPr>
        <w:t xml:space="preserve"> </w:t>
      </w:r>
      <w:bookmarkStart w:id="13" w:name="AncSt2StatusNum"/>
      <w:r w:rsidR="007235C9" w:rsidRPr="00F85AD6">
        <w:rPr>
          <w:color w:val="FFFFFF" w:themeColor="background1"/>
        </w:rPr>
        <w:fldChar w:fldCharType="begin">
          <w:ffData>
            <w:name w:val="AncSt2StatusNum"/>
            <w:enabled/>
            <w:calcOnExit w:val="0"/>
            <w:textInput>
              <w:type w:val="number"/>
              <w:default w:val="3"/>
              <w:maxLength w:val="2"/>
            </w:textInput>
          </w:ffData>
        </w:fldChar>
      </w:r>
      <w:r w:rsidR="009F0883" w:rsidRPr="00F85AD6">
        <w:rPr>
          <w:color w:val="FFFFFF" w:themeColor="background1"/>
        </w:rPr>
        <w:instrText xml:space="preserve"> FORMTEXT </w:instrText>
      </w:r>
      <w:r w:rsidR="007235C9" w:rsidRPr="00F85AD6">
        <w:rPr>
          <w:color w:val="FFFFFF" w:themeColor="background1"/>
        </w:rPr>
      </w:r>
      <w:r w:rsidR="007235C9" w:rsidRPr="00F85AD6">
        <w:rPr>
          <w:color w:val="FFFFFF" w:themeColor="background1"/>
        </w:rPr>
        <w:fldChar w:fldCharType="separate"/>
      </w:r>
      <w:r w:rsidR="005F4B30">
        <w:rPr>
          <w:color w:val="FFFFFF" w:themeColor="background1"/>
        </w:rPr>
        <w:t>3</w:t>
      </w:r>
      <w:r w:rsidR="007235C9" w:rsidRPr="00F85AD6">
        <w:rPr>
          <w:color w:val="FFFFFF" w:themeColor="background1"/>
        </w:rPr>
        <w:fldChar w:fldCharType="end"/>
      </w:r>
      <w:bookmarkEnd w:id="13"/>
      <w:r w:rsidR="003B04AB" w:rsidRPr="00F85AD6">
        <w:rPr>
          <w:color w:val="FFFFFF" w:themeColor="background1"/>
          <w:lang w:val="en-US"/>
        </w:rPr>
        <w:t xml:space="preserve"> </w:t>
      </w:r>
      <w:bookmarkStart w:id="14" w:name="AncSt2CourseNum"/>
      <w:r w:rsidR="007235C9" w:rsidRPr="00F85AD6">
        <w:rPr>
          <w:color w:val="FFFFFF" w:themeColor="background1"/>
        </w:rPr>
        <w:fldChar w:fldCharType="begin">
          <w:ffData>
            <w:name w:val="AncSt2CourseNum"/>
            <w:enabled/>
            <w:calcOnExit w:val="0"/>
            <w:textInput>
              <w:type w:val="number"/>
              <w:default w:val="0"/>
              <w:maxLength w:val="2"/>
            </w:textInput>
          </w:ffData>
        </w:fldChar>
      </w:r>
      <w:r w:rsidR="009F0883" w:rsidRPr="00F85AD6">
        <w:rPr>
          <w:color w:val="FFFFFF" w:themeColor="background1"/>
        </w:rPr>
        <w:instrText xml:space="preserve"> FORMTEXT </w:instrText>
      </w:r>
      <w:r w:rsidR="007235C9" w:rsidRPr="00F85AD6">
        <w:rPr>
          <w:color w:val="FFFFFF" w:themeColor="background1"/>
        </w:rPr>
      </w:r>
      <w:r w:rsidR="007235C9" w:rsidRPr="00F85AD6">
        <w:rPr>
          <w:color w:val="FFFFFF" w:themeColor="background1"/>
        </w:rPr>
        <w:fldChar w:fldCharType="separate"/>
      </w:r>
      <w:r w:rsidR="005F4B30">
        <w:rPr>
          <w:color w:val="FFFFFF" w:themeColor="background1"/>
        </w:rPr>
        <w:t>0</w:t>
      </w:r>
      <w:r w:rsidR="007235C9" w:rsidRPr="00F85AD6">
        <w:rPr>
          <w:color w:val="FFFFFF" w:themeColor="background1"/>
        </w:rPr>
        <w:fldChar w:fldCharType="end"/>
      </w:r>
      <w:bookmarkEnd w:id="14"/>
      <w:r w:rsidR="003B04AB" w:rsidRPr="00F85AD6">
        <w:rPr>
          <w:color w:val="FFFFFF" w:themeColor="background1"/>
          <w:lang w:val="en-US"/>
        </w:rPr>
        <w:t xml:space="preserve"> </w:t>
      </w:r>
      <w:bookmarkStart w:id="15" w:name="AncSt2GroupNum"/>
      <w:r w:rsidR="007235C9" w:rsidRPr="00F85AD6">
        <w:rPr>
          <w:color w:val="FFFFFF" w:themeColor="background1"/>
        </w:rPr>
        <w:fldChar w:fldCharType="begin">
          <w:ffData>
            <w:name w:val="AncSt2GroupNum"/>
            <w:enabled/>
            <w:calcOnExit w:val="0"/>
            <w:textInput>
              <w:type w:val="number"/>
              <w:default w:val="0"/>
              <w:maxLength w:val="2"/>
            </w:textInput>
          </w:ffData>
        </w:fldChar>
      </w:r>
      <w:r w:rsidR="00D359C5" w:rsidRPr="00F85AD6">
        <w:rPr>
          <w:color w:val="FFFFFF" w:themeColor="background1"/>
        </w:rPr>
        <w:instrText xml:space="preserve"> FORMTEXT </w:instrText>
      </w:r>
      <w:r w:rsidR="007235C9" w:rsidRPr="00F85AD6">
        <w:rPr>
          <w:color w:val="FFFFFF" w:themeColor="background1"/>
        </w:rPr>
      </w:r>
      <w:r w:rsidR="007235C9" w:rsidRPr="00F85AD6">
        <w:rPr>
          <w:color w:val="FFFFFF" w:themeColor="background1"/>
        </w:rPr>
        <w:fldChar w:fldCharType="separate"/>
      </w:r>
      <w:r w:rsidR="005F4B30">
        <w:rPr>
          <w:color w:val="FFFFFF" w:themeColor="background1"/>
        </w:rPr>
        <w:t>0</w:t>
      </w:r>
      <w:r w:rsidR="007235C9" w:rsidRPr="00F85AD6">
        <w:rPr>
          <w:color w:val="FFFFFF" w:themeColor="background1"/>
        </w:rPr>
        <w:fldChar w:fldCharType="end"/>
      </w:r>
      <w:bookmarkEnd w:id="15"/>
      <w:r w:rsidR="003B04AB" w:rsidRPr="00F85AD6">
        <w:rPr>
          <w:color w:val="FFFFFF" w:themeColor="background1"/>
          <w:lang w:val="en-US"/>
        </w:rPr>
        <w:t xml:space="preserve"> </w:t>
      </w:r>
      <w:bookmarkStart w:id="16" w:name="AncSt2GrNumNum"/>
      <w:r w:rsidR="007235C9" w:rsidRPr="00F85AD6">
        <w:rPr>
          <w:color w:val="FFFFFF" w:themeColor="background1"/>
        </w:rPr>
        <w:fldChar w:fldCharType="begin">
          <w:ffData>
            <w:name w:val="AncSt2GrNumNum"/>
            <w:enabled/>
            <w:calcOnExit w:val="0"/>
            <w:textInput>
              <w:type w:val="number"/>
              <w:default w:val="0"/>
              <w:maxLength w:val="2"/>
            </w:textInput>
          </w:ffData>
        </w:fldChar>
      </w:r>
      <w:r w:rsidR="00C773F4" w:rsidRPr="00F85AD6">
        <w:rPr>
          <w:color w:val="FFFFFF" w:themeColor="background1"/>
        </w:rPr>
        <w:instrText xml:space="preserve"> FORMTEXT </w:instrText>
      </w:r>
      <w:r w:rsidR="007235C9" w:rsidRPr="00F85AD6">
        <w:rPr>
          <w:color w:val="FFFFFF" w:themeColor="background1"/>
        </w:rPr>
      </w:r>
      <w:r w:rsidR="007235C9" w:rsidRPr="00F85AD6">
        <w:rPr>
          <w:color w:val="FFFFFF" w:themeColor="background1"/>
        </w:rPr>
        <w:fldChar w:fldCharType="separate"/>
      </w:r>
      <w:r w:rsidR="005F4B30">
        <w:rPr>
          <w:color w:val="FFFFFF" w:themeColor="background1"/>
        </w:rPr>
        <w:t>0</w:t>
      </w:r>
      <w:r w:rsidR="007235C9" w:rsidRPr="00F85AD6">
        <w:rPr>
          <w:color w:val="FFFFFF" w:themeColor="background1"/>
        </w:rPr>
        <w:fldChar w:fldCharType="end"/>
      </w:r>
      <w:bookmarkEnd w:id="16"/>
      <w:r w:rsidR="003B04AB" w:rsidRPr="00F85AD6">
        <w:rPr>
          <w:color w:val="FFFFFF" w:themeColor="background1"/>
          <w:lang w:val="en-US"/>
        </w:rPr>
        <w:t xml:space="preserve"> </w:t>
      </w:r>
      <w:bookmarkStart w:id="17" w:name="AncSt2GrIndNum"/>
      <w:r w:rsidR="007235C9">
        <w:rPr>
          <w:color w:val="FFFFFF" w:themeColor="background1"/>
          <w:lang w:val="en-US"/>
        </w:rPr>
        <w:fldChar w:fldCharType="begin">
          <w:ffData>
            <w:name w:val="AncSt2GrIndNum"/>
            <w:enabled/>
            <w:calcOnExit w:val="0"/>
            <w:textInput>
              <w:type w:val="number"/>
              <w:default w:val="0"/>
            </w:textInput>
          </w:ffData>
        </w:fldChar>
      </w:r>
      <w:r w:rsidR="007F2C94">
        <w:rPr>
          <w:color w:val="FFFFFF" w:themeColor="background1"/>
          <w:lang w:val="en-US"/>
        </w:rPr>
        <w:instrText xml:space="preserve"> FORMTEXT </w:instrText>
      </w:r>
      <w:r w:rsidR="007235C9">
        <w:rPr>
          <w:color w:val="FFFFFF" w:themeColor="background1"/>
          <w:lang w:val="en-US"/>
        </w:rPr>
      </w:r>
      <w:r w:rsidR="007235C9">
        <w:rPr>
          <w:color w:val="FFFFFF" w:themeColor="background1"/>
          <w:lang w:val="en-US"/>
        </w:rPr>
        <w:fldChar w:fldCharType="separate"/>
      </w:r>
      <w:r w:rsidR="007F2C94">
        <w:rPr>
          <w:noProof/>
          <w:color w:val="FFFFFF" w:themeColor="background1"/>
          <w:lang w:val="en-US"/>
        </w:rPr>
        <w:t>0</w:t>
      </w:r>
      <w:r w:rsidR="007235C9">
        <w:rPr>
          <w:color w:val="FFFFFF" w:themeColor="background1"/>
          <w:lang w:val="en-US"/>
        </w:rPr>
        <w:fldChar w:fldCharType="end"/>
      </w:r>
      <w:bookmarkEnd w:id="17"/>
      <w:r w:rsidR="00CC0F79">
        <w:rPr>
          <w:color w:val="FFFFFF" w:themeColor="background1"/>
          <w:lang w:val="en-US"/>
        </w:rPr>
        <w:t xml:space="preserve">  </w:t>
      </w:r>
      <w:r w:rsidR="003B04AB" w:rsidRPr="00F85AD6">
        <w:rPr>
          <w:color w:val="FFFFFF" w:themeColor="background1"/>
          <w:lang w:val="en-US"/>
        </w:rPr>
        <w:t xml:space="preserve"> </w:t>
      </w:r>
      <w:bookmarkStart w:id="18" w:name="AncLidPostNum"/>
      <w:r w:rsidR="007235C9" w:rsidRPr="00F85AD6">
        <w:rPr>
          <w:color w:val="FFFFFF" w:themeColor="background1"/>
        </w:rPr>
        <w:fldChar w:fldCharType="begin">
          <w:ffData>
            <w:name w:val="AncLidPostNum"/>
            <w:enabled/>
            <w:calcOnExit w:val="0"/>
            <w:textInput>
              <w:type w:val="number"/>
              <w:default w:val="0"/>
              <w:maxLength w:val="2"/>
            </w:textInput>
          </w:ffData>
        </w:fldChar>
      </w:r>
      <w:r w:rsidR="0087016C" w:rsidRPr="00F85AD6">
        <w:rPr>
          <w:color w:val="FFFFFF" w:themeColor="background1"/>
        </w:rPr>
        <w:instrText xml:space="preserve"> FORMTEXT </w:instrText>
      </w:r>
      <w:r w:rsidR="007235C9" w:rsidRPr="00F85AD6">
        <w:rPr>
          <w:color w:val="FFFFFF" w:themeColor="background1"/>
        </w:rPr>
      </w:r>
      <w:r w:rsidR="007235C9" w:rsidRPr="00F85AD6">
        <w:rPr>
          <w:color w:val="FFFFFF" w:themeColor="background1"/>
        </w:rPr>
        <w:fldChar w:fldCharType="separate"/>
      </w:r>
      <w:r w:rsidR="005F4B30">
        <w:rPr>
          <w:color w:val="FFFFFF" w:themeColor="background1"/>
        </w:rPr>
        <w:t>0</w:t>
      </w:r>
      <w:r w:rsidR="007235C9" w:rsidRPr="00F85AD6">
        <w:rPr>
          <w:color w:val="FFFFFF" w:themeColor="background1"/>
        </w:rPr>
        <w:fldChar w:fldCharType="end"/>
      </w:r>
      <w:bookmarkEnd w:id="18"/>
      <w:r w:rsidR="003B04AB" w:rsidRPr="00F85AD6">
        <w:rPr>
          <w:color w:val="FFFFFF" w:themeColor="background1"/>
          <w:lang w:val="en-US"/>
        </w:rPr>
        <w:t xml:space="preserve"> </w:t>
      </w:r>
      <w:bookmarkStart w:id="19" w:name="AncLidScRankNum"/>
      <w:r w:rsidR="007235C9" w:rsidRPr="00F85AD6">
        <w:rPr>
          <w:color w:val="FFFFFF" w:themeColor="background1"/>
        </w:rPr>
        <w:fldChar w:fldCharType="begin">
          <w:ffData>
            <w:name w:val="AncLidScRankNum"/>
            <w:enabled/>
            <w:calcOnExit w:val="0"/>
            <w:textInput>
              <w:type w:val="number"/>
              <w:default w:val="0"/>
              <w:maxLength w:val="2"/>
            </w:textInput>
          </w:ffData>
        </w:fldChar>
      </w:r>
      <w:r w:rsidR="003A516E" w:rsidRPr="00F85AD6">
        <w:rPr>
          <w:color w:val="FFFFFF" w:themeColor="background1"/>
        </w:rPr>
        <w:instrText xml:space="preserve"> FORMTEXT </w:instrText>
      </w:r>
      <w:r w:rsidR="007235C9" w:rsidRPr="00F85AD6">
        <w:rPr>
          <w:color w:val="FFFFFF" w:themeColor="background1"/>
        </w:rPr>
      </w:r>
      <w:r w:rsidR="007235C9" w:rsidRPr="00F85AD6">
        <w:rPr>
          <w:color w:val="FFFFFF" w:themeColor="background1"/>
        </w:rPr>
        <w:fldChar w:fldCharType="separate"/>
      </w:r>
      <w:r w:rsidR="005F4B30">
        <w:rPr>
          <w:color w:val="FFFFFF" w:themeColor="background1"/>
        </w:rPr>
        <w:t>0</w:t>
      </w:r>
      <w:r w:rsidR="007235C9" w:rsidRPr="00F85AD6">
        <w:rPr>
          <w:color w:val="FFFFFF" w:themeColor="background1"/>
        </w:rPr>
        <w:fldChar w:fldCharType="end"/>
      </w:r>
      <w:bookmarkEnd w:id="19"/>
      <w:r w:rsidR="003B04AB" w:rsidRPr="00F85AD6">
        <w:rPr>
          <w:color w:val="FFFFFF" w:themeColor="background1"/>
          <w:lang w:val="en-US"/>
        </w:rPr>
        <w:t xml:space="preserve"> </w:t>
      </w:r>
      <w:bookmarkStart w:id="20" w:name="AncLidScDegrNum"/>
      <w:r w:rsidR="007235C9">
        <w:rPr>
          <w:color w:val="FFFFFF" w:themeColor="background1"/>
          <w:lang w:val="en-US"/>
        </w:rPr>
        <w:fldChar w:fldCharType="begin">
          <w:ffData>
            <w:name w:val="AncLidScDegrNum"/>
            <w:enabled/>
            <w:calcOnExit w:val="0"/>
            <w:textInput>
              <w:type w:val="number"/>
              <w:default w:val="2"/>
            </w:textInput>
          </w:ffData>
        </w:fldChar>
      </w:r>
      <w:r w:rsidR="00E9618A">
        <w:rPr>
          <w:color w:val="FFFFFF" w:themeColor="background1"/>
          <w:lang w:val="en-US"/>
        </w:rPr>
        <w:instrText xml:space="preserve"> FORMTEXT </w:instrText>
      </w:r>
      <w:r w:rsidR="007235C9">
        <w:rPr>
          <w:color w:val="FFFFFF" w:themeColor="background1"/>
          <w:lang w:val="en-US"/>
        </w:rPr>
      </w:r>
      <w:r w:rsidR="007235C9">
        <w:rPr>
          <w:color w:val="FFFFFF" w:themeColor="background1"/>
          <w:lang w:val="en-US"/>
        </w:rPr>
        <w:fldChar w:fldCharType="separate"/>
      </w:r>
      <w:r w:rsidR="00E9618A">
        <w:rPr>
          <w:noProof/>
          <w:color w:val="FFFFFF" w:themeColor="background1"/>
          <w:lang w:val="en-US"/>
        </w:rPr>
        <w:t>2</w:t>
      </w:r>
      <w:r w:rsidR="007235C9">
        <w:rPr>
          <w:color w:val="FFFFFF" w:themeColor="background1"/>
          <w:lang w:val="en-US"/>
        </w:rPr>
        <w:fldChar w:fldCharType="end"/>
      </w:r>
      <w:bookmarkEnd w:id="20"/>
      <w:r w:rsidR="003B04AB" w:rsidRPr="00F85AD6">
        <w:rPr>
          <w:color w:val="FFFFFF" w:themeColor="background1"/>
          <w:lang w:val="en-US"/>
        </w:rPr>
        <w:t xml:space="preserve"> </w:t>
      </w:r>
      <w:r w:rsidR="00E9618A">
        <w:rPr>
          <w:color w:val="FFFFFF" w:themeColor="background1"/>
          <w:lang w:val="en-US"/>
        </w:rPr>
        <w:t xml:space="preserve"> </w:t>
      </w:r>
      <w:bookmarkStart w:id="21" w:name="ActCathNum"/>
      <w:r w:rsidR="007235C9">
        <w:rPr>
          <w:color w:val="FFFFFF" w:themeColor="background1"/>
        </w:rPr>
        <w:fldChar w:fldCharType="begin">
          <w:ffData>
            <w:name w:val="ActCathNum"/>
            <w:enabled/>
            <w:calcOnExit w:val="0"/>
            <w:textInput>
              <w:type w:val="number"/>
              <w:default w:val="4"/>
              <w:maxLength w:val="2"/>
            </w:textInput>
          </w:ffData>
        </w:fldChar>
      </w:r>
      <w:r w:rsidR="00750156">
        <w:rPr>
          <w:color w:val="FFFFFF" w:themeColor="background1"/>
        </w:rPr>
        <w:instrText xml:space="preserve"> FORMTEXT </w:instrText>
      </w:r>
      <w:r w:rsidR="007235C9">
        <w:rPr>
          <w:color w:val="FFFFFF" w:themeColor="background1"/>
        </w:rPr>
      </w:r>
      <w:r w:rsidR="007235C9">
        <w:rPr>
          <w:color w:val="FFFFFF" w:themeColor="background1"/>
        </w:rPr>
        <w:fldChar w:fldCharType="separate"/>
      </w:r>
      <w:r w:rsidR="00750156">
        <w:rPr>
          <w:noProof/>
          <w:color w:val="FFFFFF" w:themeColor="background1"/>
        </w:rPr>
        <w:t>4</w:t>
      </w:r>
      <w:r w:rsidR="007235C9">
        <w:rPr>
          <w:color w:val="FFFFFF" w:themeColor="background1"/>
        </w:rPr>
        <w:fldChar w:fldCharType="end"/>
      </w:r>
      <w:bookmarkEnd w:id="21"/>
      <w:r w:rsidR="00890FE1" w:rsidRPr="00F85AD6">
        <w:rPr>
          <w:color w:val="FFFFFF" w:themeColor="background1"/>
          <w:lang w:val="en-US"/>
        </w:rPr>
        <w:t xml:space="preserve"> </w:t>
      </w:r>
      <w:bookmarkStart w:id="22" w:name="BoxMonthNum"/>
      <w:r w:rsidR="007235C9" w:rsidRPr="00F85AD6">
        <w:rPr>
          <w:color w:val="FFFFFF" w:themeColor="background1"/>
        </w:rPr>
        <w:fldChar w:fldCharType="begin">
          <w:ffData>
            <w:name w:val="BoxMonthNum"/>
            <w:enabled/>
            <w:calcOnExit w:val="0"/>
            <w:textInput>
              <w:type w:val="number"/>
              <w:default w:val="0"/>
              <w:maxLength w:val="1"/>
            </w:textInput>
          </w:ffData>
        </w:fldChar>
      </w:r>
      <w:r w:rsidR="0097760D" w:rsidRPr="00F85AD6">
        <w:rPr>
          <w:color w:val="FFFFFF" w:themeColor="background1"/>
        </w:rPr>
        <w:instrText xml:space="preserve"> FORMTEXT </w:instrText>
      </w:r>
      <w:r w:rsidR="007235C9" w:rsidRPr="00F85AD6">
        <w:rPr>
          <w:color w:val="FFFFFF" w:themeColor="background1"/>
        </w:rPr>
      </w:r>
      <w:r w:rsidR="007235C9" w:rsidRPr="00F85AD6">
        <w:rPr>
          <w:color w:val="FFFFFF" w:themeColor="background1"/>
        </w:rPr>
        <w:fldChar w:fldCharType="separate"/>
      </w:r>
      <w:r w:rsidR="005F4B30">
        <w:rPr>
          <w:color w:val="FFFFFF" w:themeColor="background1"/>
        </w:rPr>
        <w:t>0</w:t>
      </w:r>
      <w:r w:rsidR="007235C9" w:rsidRPr="00F85AD6">
        <w:rPr>
          <w:color w:val="FFFFFF" w:themeColor="background1"/>
        </w:rPr>
        <w:fldChar w:fldCharType="end"/>
      </w:r>
      <w:bookmarkEnd w:id="22"/>
    </w:p>
    <w:p w:rsidR="00BD444E" w:rsidRPr="00BD444E" w:rsidRDefault="00BD444E" w:rsidP="002205A5">
      <w:pPr>
        <w:pStyle w:val="a"/>
        <w:numPr>
          <w:ilvl w:val="0"/>
          <w:numId w:val="0"/>
        </w:numPr>
        <w:rPr>
          <w:lang w:val="en-US"/>
        </w:rPr>
      </w:pPr>
    </w:p>
    <w:p w:rsidR="00C431C1" w:rsidRPr="00663468" w:rsidRDefault="009D54D3" w:rsidP="002205A5">
      <w:pPr>
        <w:pStyle w:val="a"/>
        <w:rPr>
          <w:vanish w:val="0"/>
        </w:rPr>
      </w:pPr>
      <w:r>
        <w:rPr>
          <w:vanish w:val="0"/>
        </w:rPr>
        <w:t>Система «</w:t>
      </w:r>
      <w:r>
        <w:rPr>
          <w:vanish w:val="0"/>
          <w:lang w:val="en-US"/>
        </w:rPr>
        <w:t>Awesome Map KPI</w:t>
      </w:r>
      <w:r>
        <w:rPr>
          <w:vanish w:val="0"/>
        </w:rPr>
        <w:t>»</w:t>
      </w:r>
      <w:r w:rsidR="00C431C1" w:rsidRPr="00663468">
        <w:rPr>
          <w:vanish w:val="0"/>
        </w:rPr>
        <w:t>.</w:t>
      </w:r>
    </w:p>
    <w:p w:rsidR="00C431C1" w:rsidRPr="00663468" w:rsidRDefault="009D54D3" w:rsidP="00365D2A">
      <w:pPr>
        <w:pStyle w:val="a"/>
        <w:numPr>
          <w:ilvl w:val="0"/>
          <w:numId w:val="0"/>
        </w:numPr>
        <w:ind w:left="720"/>
        <w:rPr>
          <w:b w:val="0"/>
          <w:i/>
          <w:vanish w:val="0"/>
        </w:rPr>
      </w:pPr>
      <w:r>
        <w:rPr>
          <w:b w:val="0"/>
          <w:i/>
          <w:vanish w:val="0"/>
        </w:rPr>
        <w:t>Гавриляк Олександр Володимирович, ТІ-62, бакалавр 4 курс</w:t>
      </w:r>
    </w:p>
    <w:bookmarkStart w:id="23" w:name="ListLidName"/>
    <w:p w:rsidR="00C431C1" w:rsidRPr="00663468" w:rsidRDefault="009D54D3" w:rsidP="00365D2A">
      <w:pPr>
        <w:pStyle w:val="a"/>
        <w:numPr>
          <w:ilvl w:val="0"/>
          <w:numId w:val="0"/>
        </w:numPr>
        <w:ind w:left="720"/>
        <w:rPr>
          <w:b w:val="0"/>
          <w:i/>
          <w:vanish w:val="0"/>
        </w:rPr>
      </w:pPr>
      <w:r w:rsidRPr="00663468">
        <w:rPr>
          <w:b w:val="0"/>
          <w:i/>
          <w:vanish w:val="0"/>
        </w:rPr>
        <w:fldChar w:fldCharType="begin">
          <w:ffData>
            <w:name w:val="ListLidName"/>
            <w:enabled/>
            <w:calcOnExit w:val="0"/>
            <w:textInput/>
          </w:ffData>
        </w:fldChar>
      </w:r>
      <w:r w:rsidRPr="00663468">
        <w:rPr>
          <w:b w:val="0"/>
          <w:i/>
          <w:vanish w:val="0"/>
        </w:rPr>
        <w:instrText xml:space="preserve"> FORMTEXT </w:instrText>
      </w:r>
      <w:r w:rsidRPr="00663468">
        <w:rPr>
          <w:b w:val="0"/>
          <w:i/>
          <w:vanish w:val="0"/>
        </w:rPr>
      </w:r>
      <w:r w:rsidRPr="00663468">
        <w:rPr>
          <w:b w:val="0"/>
          <w:i/>
          <w:vanish w:val="0"/>
        </w:rPr>
        <w:fldChar w:fldCharType="separate"/>
      </w:r>
      <w:r w:rsidRPr="00663468">
        <w:rPr>
          <w:b w:val="0"/>
          <w:i/>
          <w:vanish w:val="0"/>
        </w:rPr>
        <w:t>Ке</w:t>
      </w:r>
      <w:r>
        <w:rPr>
          <w:b w:val="0"/>
          <w:i/>
          <w:vanish w:val="0"/>
        </w:rPr>
        <w:t>рівник - доц., к.т.н. Гагарін О.О</w:t>
      </w:r>
      <w:r w:rsidRPr="00663468">
        <w:rPr>
          <w:b w:val="0"/>
          <w:i/>
          <w:vanish w:val="0"/>
        </w:rPr>
        <w:t>.</w:t>
      </w:r>
      <w:r w:rsidRPr="00663468">
        <w:rPr>
          <w:b w:val="0"/>
          <w:i/>
          <w:vanish w:val="0"/>
        </w:rPr>
        <w:fldChar w:fldCharType="end"/>
      </w:r>
      <w:bookmarkEnd w:id="23"/>
    </w:p>
    <w:p w:rsidR="00C431C1" w:rsidRPr="00663468" w:rsidRDefault="00C431C1" w:rsidP="00365D2A">
      <w:pPr>
        <w:pStyle w:val="a"/>
        <w:numPr>
          <w:ilvl w:val="0"/>
          <w:numId w:val="0"/>
        </w:numPr>
        <w:ind w:left="720"/>
        <w:rPr>
          <w:b w:val="0"/>
          <w:i/>
          <w:vanish w:val="0"/>
        </w:rPr>
      </w:pPr>
    </w:p>
    <w:bookmarkStart w:id="24" w:name="PokStud1"/>
    <w:p w:rsidR="00C431C1" w:rsidRPr="00663468" w:rsidRDefault="007235C9" w:rsidP="002205A5">
      <w:pPr>
        <w:pStyle w:val="ab"/>
        <w:rPr>
          <w:vanish w:val="0"/>
        </w:rPr>
      </w:pPr>
      <w:r w:rsidRPr="00663468">
        <w:rPr>
          <w:vanish w:val="0"/>
        </w:rPr>
        <w:fldChar w:fldCharType="begin">
          <w:ffData>
            <w:name w:val="PokStud1"/>
            <w:enabled/>
            <w:calcOnExit w:val="0"/>
            <w:textInput/>
          </w:ffData>
        </w:fldChar>
      </w:r>
      <w:r w:rsidR="00C431C1" w:rsidRPr="00663468">
        <w:rPr>
          <w:vanish w:val="0"/>
        </w:rPr>
        <w:instrText xml:space="preserve"> FORMTEXT </w:instrText>
      </w:r>
      <w:r w:rsidRPr="00663468">
        <w:rPr>
          <w:vanish w:val="0"/>
        </w:rPr>
      </w:r>
      <w:r w:rsidRPr="00663468">
        <w:rPr>
          <w:vanish w:val="0"/>
        </w:rPr>
        <w:fldChar w:fldCharType="separate"/>
      </w:r>
      <w:r w:rsidR="00923026">
        <w:rPr>
          <w:vanish w:val="0"/>
        </w:rPr>
        <w:t>Гавриляк О.В</w:t>
      </w:r>
      <w:r w:rsidR="005F4B30" w:rsidRPr="00663468">
        <w:rPr>
          <w:vanish w:val="0"/>
        </w:rPr>
        <w:t>.</w:t>
      </w:r>
      <w:r w:rsidRPr="00663468">
        <w:rPr>
          <w:vanish w:val="0"/>
        </w:rPr>
        <w:fldChar w:fldCharType="end"/>
      </w:r>
      <w:bookmarkEnd w:id="24"/>
    </w:p>
    <w:bookmarkStart w:id="25" w:name="PokStud2"/>
    <w:p w:rsidR="00C431C1" w:rsidRPr="00663468" w:rsidRDefault="007235C9" w:rsidP="002205A5">
      <w:pPr>
        <w:pStyle w:val="ab"/>
        <w:rPr>
          <w:vanish w:val="0"/>
        </w:rPr>
      </w:pPr>
      <w:r w:rsidRPr="00663468">
        <w:rPr>
          <w:vanish w:val="0"/>
        </w:rPr>
        <w:fldChar w:fldCharType="begin">
          <w:ffData>
            <w:name w:val="PokStud2"/>
            <w:enabled/>
            <w:calcOnExit w:val="0"/>
            <w:textInput/>
          </w:ffData>
        </w:fldChar>
      </w:r>
      <w:r w:rsidR="00C431C1" w:rsidRPr="00663468">
        <w:rPr>
          <w:vanish w:val="0"/>
        </w:rPr>
        <w:instrText xml:space="preserve"> FORMTEXT </w:instrText>
      </w:r>
      <w:r w:rsidRPr="00663468">
        <w:rPr>
          <w:vanish w:val="0"/>
        </w:rPr>
      </w:r>
      <w:r w:rsidRPr="00663468">
        <w:rPr>
          <w:vanish w:val="0"/>
        </w:rPr>
        <w:fldChar w:fldCharType="separate"/>
      </w:r>
      <w:r w:rsidR="00C431C1" w:rsidRPr="00663468">
        <w:rPr>
          <w:noProof/>
          <w:vanish w:val="0"/>
        </w:rPr>
        <w:t> </w:t>
      </w:r>
      <w:r w:rsidR="00C431C1" w:rsidRPr="00663468">
        <w:rPr>
          <w:noProof/>
          <w:vanish w:val="0"/>
        </w:rPr>
        <w:t> </w:t>
      </w:r>
      <w:r w:rsidR="00C431C1" w:rsidRPr="00663468">
        <w:rPr>
          <w:noProof/>
          <w:vanish w:val="0"/>
        </w:rPr>
        <w:t> </w:t>
      </w:r>
      <w:r w:rsidR="00C431C1" w:rsidRPr="00663468">
        <w:rPr>
          <w:noProof/>
          <w:vanish w:val="0"/>
        </w:rPr>
        <w:t> </w:t>
      </w:r>
      <w:r w:rsidR="00C431C1" w:rsidRPr="00663468">
        <w:rPr>
          <w:noProof/>
          <w:vanish w:val="0"/>
        </w:rPr>
        <w:t> </w:t>
      </w:r>
      <w:r w:rsidRPr="00663468">
        <w:rPr>
          <w:vanish w:val="0"/>
        </w:rPr>
        <w:fldChar w:fldCharType="end"/>
      </w:r>
      <w:bookmarkEnd w:id="25"/>
    </w:p>
    <w:bookmarkStart w:id="26" w:name="PokLid"/>
    <w:p w:rsidR="00C431C1" w:rsidRPr="00663468" w:rsidRDefault="007235C9" w:rsidP="002205A5">
      <w:pPr>
        <w:pStyle w:val="ab"/>
        <w:rPr>
          <w:vanish w:val="0"/>
        </w:rPr>
      </w:pPr>
      <w:r w:rsidRPr="00663468">
        <w:rPr>
          <w:vanish w:val="0"/>
        </w:rPr>
        <w:fldChar w:fldCharType="begin">
          <w:ffData>
            <w:name w:val="PokLid"/>
            <w:enabled/>
            <w:calcOnExit w:val="0"/>
            <w:textInput/>
          </w:ffData>
        </w:fldChar>
      </w:r>
      <w:r w:rsidR="00C431C1" w:rsidRPr="00663468">
        <w:rPr>
          <w:vanish w:val="0"/>
        </w:rPr>
        <w:instrText xml:space="preserve"> FORMTEXT </w:instrText>
      </w:r>
      <w:r w:rsidRPr="00663468">
        <w:rPr>
          <w:vanish w:val="0"/>
        </w:rPr>
      </w:r>
      <w:r w:rsidRPr="00663468">
        <w:rPr>
          <w:vanish w:val="0"/>
        </w:rPr>
        <w:fldChar w:fldCharType="separate"/>
      </w:r>
      <w:r w:rsidR="00923026">
        <w:rPr>
          <w:vanish w:val="0"/>
        </w:rPr>
        <w:t>Гагарін О.О</w:t>
      </w:r>
      <w:r w:rsidR="005F4B30" w:rsidRPr="00663468">
        <w:rPr>
          <w:vanish w:val="0"/>
        </w:rPr>
        <w:t>.</w:t>
      </w:r>
      <w:r w:rsidRPr="00663468">
        <w:rPr>
          <w:vanish w:val="0"/>
        </w:rPr>
        <w:fldChar w:fldCharType="end"/>
      </w:r>
      <w:bookmarkEnd w:id="26"/>
    </w:p>
    <w:p w:rsidR="00C431C1" w:rsidRPr="00E64485" w:rsidRDefault="00C431C1" w:rsidP="002205A5">
      <w:pPr>
        <w:pStyle w:val="a6"/>
      </w:pPr>
      <w:r w:rsidRPr="00D85498">
        <w:lastRenderedPageBreak/>
        <w:t xml:space="preserve">УДК </w:t>
      </w:r>
      <w:r w:rsidR="00DE1915">
        <w:t>004.422</w:t>
      </w:r>
    </w:p>
    <w:bookmarkStart w:id="27" w:name="ThesesStud"/>
    <w:p w:rsidR="00C431C1" w:rsidRPr="004B608B" w:rsidRDefault="007235C9" w:rsidP="002205A5">
      <w:r>
        <w:fldChar w:fldCharType="begin">
          <w:ffData>
            <w:name w:val="ThesesStud"/>
            <w:enabled/>
            <w:calcOnExit w:val="0"/>
            <w:textInput/>
          </w:ffData>
        </w:fldChar>
      </w:r>
      <w:r w:rsidR="00C431C1">
        <w:instrText xml:space="preserve"> FORMTEXT </w:instrText>
      </w:r>
      <w:r>
        <w:fldChar w:fldCharType="separate"/>
      </w:r>
      <w:r w:rsidR="00DE1915">
        <w:t>Бакалавр 4 курсу, гр. ТІ-62 Гавриляк О.В</w:t>
      </w:r>
      <w:r w:rsidR="005F4B30">
        <w:t>.</w:t>
      </w:r>
      <w:r>
        <w:fldChar w:fldCharType="end"/>
      </w:r>
      <w:bookmarkEnd w:id="27"/>
    </w:p>
    <w:bookmarkStart w:id="28" w:name="ThesesLid"/>
    <w:p w:rsidR="00C431C1" w:rsidRPr="00D92553" w:rsidRDefault="007235C9" w:rsidP="002205A5">
      <w:r>
        <w:fldChar w:fldCharType="begin">
          <w:ffData>
            <w:name w:val="ThesesLid"/>
            <w:enabled/>
            <w:calcOnExit w:val="0"/>
            <w:textInput/>
          </w:ffData>
        </w:fldChar>
      </w:r>
      <w:r w:rsidR="00C431C1">
        <w:instrText xml:space="preserve"> FORMTEXT </w:instrText>
      </w:r>
      <w:r>
        <w:fldChar w:fldCharType="separate"/>
      </w:r>
      <w:r w:rsidR="00DE1915">
        <w:t>Доц., к.т.н. Гагарін О.О</w:t>
      </w:r>
      <w:r w:rsidR="004C706F">
        <w:t>.</w:t>
      </w:r>
      <w:r>
        <w:fldChar w:fldCharType="end"/>
      </w:r>
      <w:bookmarkEnd w:id="28"/>
    </w:p>
    <w:p w:rsidR="00C431C1" w:rsidRDefault="00DE1915" w:rsidP="002205A5">
      <w:pPr>
        <w:pStyle w:val="a7"/>
      </w:pPr>
      <w:r>
        <w:t>СИСТЕМА «</w:t>
      </w:r>
      <w:r>
        <w:rPr>
          <w:lang w:val="en-US"/>
        </w:rPr>
        <w:t>AWESOME</w:t>
      </w:r>
      <w:r w:rsidRPr="00DE1915">
        <w:rPr>
          <w:lang w:val="ru-RU"/>
        </w:rPr>
        <w:t xml:space="preserve"> </w:t>
      </w:r>
      <w:r>
        <w:rPr>
          <w:lang w:val="en-US"/>
        </w:rPr>
        <w:t>MAP</w:t>
      </w:r>
      <w:r w:rsidRPr="00DE1915">
        <w:rPr>
          <w:lang w:val="ru-RU"/>
        </w:rPr>
        <w:t xml:space="preserve"> </w:t>
      </w:r>
      <w:r>
        <w:rPr>
          <w:lang w:val="en-US"/>
        </w:rPr>
        <w:t>KPI</w:t>
      </w:r>
      <w:r>
        <w:t xml:space="preserve">» СУЧАСНИЙ ЗАСІБ МОНІТОРИНГУ ГОСПОДАРСЬКИХ ПРОБЛЕМ УНІВЕРСИТЕТУ </w:t>
      </w:r>
    </w:p>
    <w:p w:rsidR="00C431C1" w:rsidRDefault="00C431C1" w:rsidP="002205A5">
      <w:pPr>
        <w:sectPr w:rsidR="00C431C1" w:rsidSect="00A95B72">
          <w:type w:val="continuous"/>
          <w:pgSz w:w="11906" w:h="16838" w:code="9"/>
          <w:pgMar w:top="1134" w:right="1134" w:bottom="1134" w:left="1418" w:header="709" w:footer="567" w:gutter="0"/>
          <w:cols w:space="708"/>
          <w:docGrid w:linePitch="360"/>
        </w:sectPr>
      </w:pPr>
    </w:p>
    <w:p w:rsidR="00DE1915" w:rsidRPr="003E2FE3" w:rsidRDefault="00DE1915" w:rsidP="00DE1915">
      <w:r w:rsidRPr="003E2FE3">
        <w:lastRenderedPageBreak/>
        <w:t>В наш час діджеталізації створюється потреба в моніторингу господарських проблем та публічних заходів промислового району для ефективного вироблення управлінських рішень.  Системи що вирішують зазначену проблему все більш реалізуються у вигляді сервісних центрів з віддаленим доступом  з спеціалізованих мобільних додатків.</w:t>
      </w:r>
    </w:p>
    <w:p w:rsidR="00DE1915" w:rsidRPr="003E2FE3" w:rsidRDefault="00DE1915" w:rsidP="00DE1915">
      <w:r w:rsidRPr="003E2FE3">
        <w:t>Пропонуєма система «Awesome Map KPI» вирішить, як муніципальні проблеми університету, наприклад, повний бак сміття біля гуртожитку, так і життєво-небезпечні проблеми забезпечення порядку та закону, наприклад, група п'яних чоловіків пристає до людей в парку.</w:t>
      </w:r>
    </w:p>
    <w:p w:rsidR="00DE1915" w:rsidRPr="003E2FE3" w:rsidRDefault="00DE1915" w:rsidP="00DE1915">
      <w:r w:rsidRPr="003E2FE3">
        <w:t>Система що розробляється має клієнт серверну архітектуру та вирішує задачі моніторингу наявних господарських проблем (порив водо-,тепло-, електричних мереж, наявність незручностей, сміття  та таке інше), а також планування та проведення публічних заходів на території університету. Серверна частина  організує ведення бази даних проблем що виникають, їх фіксацію та доступ до інформації необхідної для вироблення управлінських завданий. Збір проблемної інформації та зведення її до єдиного сервісного центру виконується користувачами системи за допомогою мобільного додатку.</w:t>
      </w:r>
    </w:p>
    <w:p w:rsidR="00DE1915" w:rsidRPr="003E2FE3" w:rsidRDefault="00DE1915" w:rsidP="00DE1915">
      <w:r w:rsidRPr="003E2FE3">
        <w:t xml:space="preserve"> Подібні мобільні додатки починаються розробляти не тільки в Україні, а й по всьому світу, наприклад додаток для Los Angeles «MyLA311»[1], або для всього Пакістану – «Pakistan Citizen Portal»[2].</w:t>
      </w:r>
    </w:p>
    <w:p w:rsidR="00DE1915" w:rsidRPr="003E2FE3" w:rsidRDefault="00DE1915" w:rsidP="00DE1915">
      <w:r w:rsidRPr="003E2FE3">
        <w:t xml:space="preserve">Створення системи потребувала розроблення концептуальної схеми бази даних, розробки алгоритмів відбору потрібної по запиту інформації та створення форм для забезпечення </w:t>
      </w:r>
      <w:r w:rsidRPr="003E2FE3">
        <w:rPr>
          <w:lang w:val="en-US"/>
        </w:rPr>
        <w:t>UX</w:t>
      </w:r>
      <w:r w:rsidRPr="003E2FE3">
        <w:rPr>
          <w:lang w:val="ru-RU"/>
        </w:rPr>
        <w:t>-</w:t>
      </w:r>
      <w:r w:rsidRPr="003E2FE3">
        <w:t>інтерфейсу</w:t>
      </w:r>
      <w:r w:rsidRPr="003E2FE3">
        <w:rPr>
          <w:lang w:val="ru-RU"/>
        </w:rPr>
        <w:t xml:space="preserve"> </w:t>
      </w:r>
      <w:r w:rsidRPr="003E2FE3">
        <w:t>користувача. Система розроблялась за допомогою сучасних технологій: Google Cloud Platform, сучасного інструмента користувальницького інтерфейсу для мобільних додатків від Google – Flutter, та останніх технологій від Microsoft, для створення серверної частини системи – ASP.NET Core</w:t>
      </w:r>
    </w:p>
    <w:p w:rsidR="00DE1915" w:rsidRPr="003E2FE3" w:rsidRDefault="00DE1915" w:rsidP="00DE1915">
      <w:r w:rsidRPr="003E2FE3">
        <w:t xml:space="preserve"> Бета версія системи та апробація всіх ії компонентів у наступний час завершені. З повною версією опису системи можна ознайомитися на сайте  </w:t>
      </w:r>
      <w:r w:rsidRPr="003E2FE3">
        <w:rPr>
          <w:lang w:val="en-US"/>
        </w:rPr>
        <w:t>apeps</w:t>
      </w:r>
      <w:r w:rsidRPr="003E2FE3">
        <w:t>.</w:t>
      </w:r>
      <w:r w:rsidRPr="003E2FE3">
        <w:rPr>
          <w:lang w:val="en-US"/>
        </w:rPr>
        <w:t>kpi</w:t>
      </w:r>
      <w:r w:rsidRPr="003E2FE3">
        <w:t>.</w:t>
      </w:r>
      <w:r w:rsidRPr="003E2FE3">
        <w:rPr>
          <w:lang w:val="en-US"/>
        </w:rPr>
        <w:t>ua</w:t>
      </w:r>
      <w:r w:rsidRPr="003E2FE3">
        <w:t xml:space="preserve"> у розділі студентські випускні роботи.  </w:t>
      </w:r>
    </w:p>
    <w:p w:rsidR="00DE1915" w:rsidRPr="003E2FE3" w:rsidRDefault="00DE1915" w:rsidP="00DE1915">
      <w:r w:rsidRPr="003E2FE3">
        <w:t>Література:</w:t>
      </w:r>
    </w:p>
    <w:p w:rsidR="00DE1915" w:rsidRPr="003E2FE3" w:rsidRDefault="00DE1915" w:rsidP="00DE1915">
      <w:r w:rsidRPr="003E2FE3">
        <w:t>1.Мобільний додаток «MyLa311» від City of Los Angeles [Електроний ресурс]</w:t>
      </w:r>
    </w:p>
    <w:p w:rsidR="00DE1915" w:rsidRPr="003E2FE3" w:rsidRDefault="00DE1915" w:rsidP="00DE1915">
      <w:r w:rsidRPr="003E2FE3">
        <w:t>Режим доступу: https://play.google.com/store/apps/details?id=com.LA.MyLA311</w:t>
      </w:r>
    </w:p>
    <w:p w:rsidR="00DE1915" w:rsidRPr="003E2FE3" w:rsidRDefault="00DE1915" w:rsidP="00DE1915">
      <w:r w:rsidRPr="003E2FE3">
        <w:t>2.Мобільний додаток «Pakistan Citizen Portal» від National IT Board, Government Of Pakistan [Електроний ресурс]</w:t>
      </w:r>
    </w:p>
    <w:p w:rsidR="00DE1915" w:rsidRPr="003E2FE3" w:rsidRDefault="00DE1915" w:rsidP="00DE1915">
      <w:r w:rsidRPr="003E2FE3">
        <w:t xml:space="preserve">Режим доступу: https://play.google.com/store/apps/details?id=com.govpk.citizensportal </w:t>
      </w:r>
    </w:p>
    <w:p w:rsidR="00C431C1" w:rsidRPr="00DE1915" w:rsidRDefault="00C431C1" w:rsidP="002205A5"/>
    <w:tbl>
      <w:tblPr>
        <w:tblStyle w:val="af0"/>
        <w:tblpPr w:leftFromText="57" w:rightFromText="57" w:vertAnchor="page" w:horzAnchor="page" w:tblpXSpec="center" w:tblpY="16104"/>
        <w:tblOverlap w:val="never"/>
        <w:tblW w:w="0" w:type="auto"/>
        <w:tblLook w:val="04A0" w:firstRow="1" w:lastRow="0" w:firstColumn="1" w:lastColumn="0" w:noHBand="0" w:noVBand="1"/>
      </w:tblPr>
      <w:tblGrid>
        <w:gridCol w:w="9354"/>
      </w:tblGrid>
      <w:tr w:rsidR="00B60286" w:rsidTr="00BF2EBF">
        <w:trPr>
          <w:trHeight w:hRule="exact" w:val="340"/>
        </w:trPr>
        <w:tc>
          <w:tcPr>
            <w:tcW w:w="9570" w:type="dxa"/>
          </w:tcPr>
          <w:p w:rsidR="00B60286" w:rsidRPr="00DE1915" w:rsidRDefault="007235C9" w:rsidP="00AF520D">
            <w:pPr>
              <w:pStyle w:val="af"/>
              <w:framePr w:hSpace="0" w:wrap="auto" w:vAnchor="margin" w:hAnchor="text" w:xAlign="left" w:yAlign="inline"/>
              <w:tabs>
                <w:tab w:val="clear" w:pos="2835"/>
                <w:tab w:val="clear" w:pos="3345"/>
                <w:tab w:val="clear" w:pos="5954"/>
                <w:tab w:val="clear" w:pos="6464"/>
                <w:tab w:val="clear" w:pos="9185"/>
                <w:tab w:val="center" w:pos="2268"/>
                <w:tab w:val="left" w:pos="3402"/>
                <w:tab w:val="center" w:pos="5103"/>
                <w:tab w:val="left" w:pos="6237"/>
                <w:tab w:val="center" w:pos="8931"/>
              </w:tabs>
              <w:suppressOverlap w:val="0"/>
            </w:pPr>
            <w:r w:rsidRPr="00A95B72">
              <w:lastRenderedPageBreak/>
              <w:fldChar w:fldCharType="begin">
                <w:ffData>
                  <w:name w:val="ThesesSignSt1"/>
                  <w:enabled/>
                  <w:calcOnExit w:val="0"/>
                  <w:textInput>
                    <w:maxLength w:val="20"/>
                  </w:textInput>
                </w:ffData>
              </w:fldChar>
            </w:r>
            <w:r w:rsidR="00B60286" w:rsidRPr="00A95B72">
              <w:instrText xml:space="preserve"> FORMTEXT </w:instrText>
            </w:r>
            <w:r w:rsidRPr="00A95B72">
              <w:fldChar w:fldCharType="separate"/>
            </w:r>
            <w:r w:rsidR="00DE1915">
              <w:t>Гавриляк О.В.</w:t>
            </w:r>
            <w:r w:rsidRPr="00A95B72">
              <w:fldChar w:fldCharType="end"/>
            </w:r>
            <w:r w:rsidR="00B60286" w:rsidRPr="00DE1915">
              <w:tab/>
              <w:t>_</w:t>
            </w:r>
            <w:r w:rsidR="00092059" w:rsidRPr="00DE1915">
              <w:t>_</w:t>
            </w:r>
            <w:r w:rsidR="00B60286" w:rsidRPr="00DE1915">
              <w:t>___</w:t>
            </w:r>
            <w:r w:rsidR="00B60286" w:rsidRPr="00DE1915">
              <w:tab/>
            </w:r>
            <w:r w:rsidRPr="00A95B72">
              <w:fldChar w:fldCharType="begin">
                <w:ffData>
                  <w:name w:val="ThesesSignSt2"/>
                  <w:enabled/>
                  <w:calcOnExit w:val="0"/>
                  <w:textInput/>
                </w:ffData>
              </w:fldChar>
            </w:r>
            <w:r w:rsidR="00B60286" w:rsidRPr="00A95B72">
              <w:instrText xml:space="preserve"> FORMTEXT </w:instrText>
            </w:r>
            <w:r w:rsidRPr="00A95B72">
              <w:fldChar w:fldCharType="separate"/>
            </w:r>
            <w:r w:rsidR="00B60286" w:rsidRPr="00A95B72">
              <w:rPr>
                <w:noProof/>
              </w:rPr>
              <w:t> </w:t>
            </w:r>
            <w:r w:rsidR="00B60286" w:rsidRPr="00A95B72">
              <w:rPr>
                <w:noProof/>
              </w:rPr>
              <w:t> </w:t>
            </w:r>
            <w:r w:rsidR="00B60286" w:rsidRPr="00A95B72">
              <w:rPr>
                <w:noProof/>
              </w:rPr>
              <w:t> </w:t>
            </w:r>
            <w:r w:rsidR="00B60286" w:rsidRPr="00A95B72">
              <w:rPr>
                <w:noProof/>
              </w:rPr>
              <w:t> </w:t>
            </w:r>
            <w:r w:rsidR="00B60286" w:rsidRPr="00A95B72">
              <w:rPr>
                <w:noProof/>
              </w:rPr>
              <w:t> </w:t>
            </w:r>
            <w:r w:rsidRPr="00A95B72">
              <w:fldChar w:fldCharType="end"/>
            </w:r>
            <w:r w:rsidR="00B60286" w:rsidRPr="00DE1915">
              <w:tab/>
              <w:t>___</w:t>
            </w:r>
            <w:r w:rsidR="00092059" w:rsidRPr="00DE1915">
              <w:t>_</w:t>
            </w:r>
            <w:r w:rsidR="00B60286" w:rsidRPr="00DE1915">
              <w:t>_</w:t>
            </w:r>
            <w:r w:rsidR="00B60286" w:rsidRPr="00DE1915">
              <w:tab/>
            </w:r>
            <w:r w:rsidRPr="00A95B72">
              <w:fldChar w:fldCharType="begin">
                <w:ffData>
                  <w:name w:val="ThesesSignLid"/>
                  <w:enabled/>
                  <w:calcOnExit w:val="0"/>
                  <w:textInput/>
                </w:ffData>
              </w:fldChar>
            </w:r>
            <w:r w:rsidR="00B60286" w:rsidRPr="00A95B72">
              <w:instrText xml:space="preserve"> FORMTEXT </w:instrText>
            </w:r>
            <w:r w:rsidRPr="00A95B72">
              <w:fldChar w:fldCharType="separate"/>
            </w:r>
            <w:r w:rsidR="00DE1915">
              <w:t>Гагарін О.О</w:t>
            </w:r>
            <w:r w:rsidR="005F4B30">
              <w:t>.</w:t>
            </w:r>
            <w:r w:rsidRPr="00A95B72">
              <w:fldChar w:fldCharType="end"/>
            </w:r>
            <w:r w:rsidR="00B60286" w:rsidRPr="00A95B72">
              <w:tab/>
              <w:t>__</w:t>
            </w:r>
            <w:r w:rsidR="00092059">
              <w:t>_</w:t>
            </w:r>
            <w:r w:rsidR="00B60286" w:rsidRPr="00A95B72">
              <w:t>__</w:t>
            </w:r>
          </w:p>
          <w:p w:rsidR="00B60286" w:rsidRPr="00A95B72" w:rsidRDefault="00B60286" w:rsidP="00AF520D">
            <w:pPr>
              <w:pStyle w:val="af"/>
              <w:framePr w:hSpace="0" w:wrap="auto" w:vAnchor="margin" w:hAnchor="text" w:xAlign="left" w:yAlign="inline"/>
              <w:tabs>
                <w:tab w:val="clear" w:pos="2835"/>
                <w:tab w:val="clear" w:pos="3345"/>
                <w:tab w:val="clear" w:pos="5954"/>
                <w:tab w:val="clear" w:pos="6464"/>
                <w:tab w:val="clear" w:pos="9185"/>
                <w:tab w:val="center" w:pos="2268"/>
                <w:tab w:val="left" w:pos="3402"/>
                <w:tab w:val="center" w:pos="5103"/>
                <w:tab w:val="left" w:pos="6237"/>
                <w:tab w:val="center" w:pos="8931"/>
              </w:tabs>
              <w:suppressOverlap w:val="0"/>
            </w:pPr>
            <w:r w:rsidRPr="00DE1915">
              <w:rPr>
                <w:sz w:val="16"/>
                <w:szCs w:val="16"/>
              </w:rPr>
              <w:tab/>
            </w:r>
            <w:r w:rsidRPr="00DE1915">
              <w:rPr>
                <w:sz w:val="12"/>
                <w:szCs w:val="12"/>
              </w:rPr>
              <w:t>(</w:t>
            </w:r>
            <w:r w:rsidRPr="00A95B72">
              <w:rPr>
                <w:sz w:val="12"/>
                <w:szCs w:val="12"/>
              </w:rPr>
              <w:t>Підпис</w:t>
            </w:r>
            <w:r w:rsidRPr="00DE1915">
              <w:rPr>
                <w:sz w:val="12"/>
                <w:szCs w:val="12"/>
              </w:rPr>
              <w:t>)</w:t>
            </w:r>
            <w:r>
              <w:rPr>
                <w:sz w:val="12"/>
                <w:szCs w:val="12"/>
              </w:rPr>
              <w:tab/>
            </w:r>
            <w:r>
              <w:rPr>
                <w:sz w:val="12"/>
                <w:szCs w:val="12"/>
              </w:rPr>
              <w:tab/>
            </w:r>
            <w:r w:rsidRPr="00DE1915">
              <w:rPr>
                <w:sz w:val="12"/>
                <w:szCs w:val="12"/>
              </w:rPr>
              <w:t>(</w:t>
            </w:r>
            <w:r w:rsidRPr="00A95B72">
              <w:rPr>
                <w:sz w:val="12"/>
                <w:szCs w:val="12"/>
              </w:rPr>
              <w:t>Підпис</w:t>
            </w:r>
            <w:r w:rsidRPr="00DE1915">
              <w:rPr>
                <w:sz w:val="12"/>
                <w:szCs w:val="12"/>
              </w:rPr>
              <w:t>)</w:t>
            </w:r>
            <w:r>
              <w:rPr>
                <w:sz w:val="12"/>
                <w:szCs w:val="12"/>
              </w:rPr>
              <w:tab/>
            </w:r>
            <w:r>
              <w:rPr>
                <w:sz w:val="12"/>
                <w:szCs w:val="12"/>
              </w:rPr>
              <w:tab/>
            </w:r>
            <w:r w:rsidRPr="00DE1915">
              <w:rPr>
                <w:sz w:val="12"/>
                <w:szCs w:val="12"/>
              </w:rPr>
              <w:t>(</w:t>
            </w:r>
            <w:r w:rsidRPr="00A95B72">
              <w:rPr>
                <w:sz w:val="12"/>
                <w:szCs w:val="12"/>
              </w:rPr>
              <w:t>Підпис</w:t>
            </w:r>
            <w:r w:rsidRPr="00DE1915">
              <w:rPr>
                <w:sz w:val="12"/>
                <w:szCs w:val="12"/>
              </w:rPr>
              <w:t>)</w:t>
            </w:r>
          </w:p>
        </w:tc>
      </w:tr>
    </w:tbl>
    <w:p w:rsidR="00C431C1" w:rsidRPr="00DE1915" w:rsidRDefault="00C431C1" w:rsidP="00092059">
      <w:pPr>
        <w:ind w:firstLine="0"/>
      </w:pPr>
    </w:p>
    <w:p w:rsidR="00A95B72" w:rsidRPr="00DE1915" w:rsidRDefault="00A95B72" w:rsidP="00092059">
      <w:pPr>
        <w:ind w:firstLine="0"/>
        <w:sectPr w:rsidR="00A95B72" w:rsidRPr="00DE1915" w:rsidSect="00A95B72">
          <w:type w:val="continuous"/>
          <w:pgSz w:w="11906" w:h="16838" w:code="9"/>
          <w:pgMar w:top="1134" w:right="1134" w:bottom="1134" w:left="1418" w:header="709" w:footer="567" w:gutter="0"/>
          <w:cols w:space="708"/>
          <w:formProt w:val="0"/>
          <w:docGrid w:linePitch="360"/>
        </w:sectPr>
      </w:pPr>
    </w:p>
    <w:p w:rsidR="00C431C1" w:rsidRPr="009068BB" w:rsidRDefault="00C431C1" w:rsidP="002205A5">
      <w:pPr>
        <w:pStyle w:val="a8"/>
      </w:pPr>
      <w:r w:rsidRPr="009068BB">
        <w:lastRenderedPageBreak/>
        <w:t>Тези доповіді "</w:t>
      </w:r>
      <w:r w:rsidR="00DE1915">
        <w:t>Система «</w:t>
      </w:r>
      <w:r w:rsidR="00DE1915">
        <w:rPr>
          <w:lang w:val="en-US"/>
        </w:rPr>
        <w:t>Awesome</w:t>
      </w:r>
      <w:r w:rsidR="00DE1915" w:rsidRPr="00DE1915">
        <w:t xml:space="preserve"> </w:t>
      </w:r>
      <w:r w:rsidR="00DE1915">
        <w:rPr>
          <w:lang w:val="en-US"/>
        </w:rPr>
        <w:t>Map</w:t>
      </w:r>
      <w:r w:rsidR="00DE1915" w:rsidRPr="00DE1915">
        <w:t xml:space="preserve"> </w:t>
      </w:r>
      <w:r w:rsidR="00DE1915">
        <w:rPr>
          <w:lang w:val="en-US"/>
        </w:rPr>
        <w:t>KPI</w:t>
      </w:r>
      <w:r w:rsidR="00DE1915">
        <w:t>» сучасний засіб моніторингу господарських проблем університету</w:t>
      </w:r>
      <w:r w:rsidRPr="009068BB">
        <w:t xml:space="preserve">", автори </w:t>
      </w:r>
      <w:bookmarkStart w:id="29" w:name="ActAuthor"/>
      <w:r w:rsidR="007235C9">
        <w:fldChar w:fldCharType="begin">
          <w:ffData>
            <w:name w:val="ActAuthor"/>
            <w:enabled/>
            <w:calcOnExit w:val="0"/>
            <w:textInput/>
          </w:ffData>
        </w:fldChar>
      </w:r>
      <w:r>
        <w:instrText xml:space="preserve"> FORMTEXT </w:instrText>
      </w:r>
      <w:r w:rsidR="007235C9">
        <w:fldChar w:fldCharType="separate"/>
      </w:r>
      <w:r w:rsidR="00DE1915">
        <w:t>Гавриляк О.В.0</w:t>
      </w:r>
      <w:r w:rsidR="004C706F">
        <w:t xml:space="preserve">, </w:t>
      </w:r>
      <w:r w:rsidR="00DE1915">
        <w:t>Гагарін О.О</w:t>
      </w:r>
      <w:r w:rsidR="004C706F">
        <w:t>.</w:t>
      </w:r>
      <w:r w:rsidR="007235C9">
        <w:fldChar w:fldCharType="end"/>
      </w:r>
      <w:bookmarkEnd w:id="29"/>
      <w:r w:rsidRPr="009068BB">
        <w:t xml:space="preserve"> розглянуті на засіданні кафедри</w:t>
      </w:r>
      <w:r w:rsidR="00C5172A">
        <w:t xml:space="preserve"> </w:t>
      </w:r>
      <w:bookmarkStart w:id="30" w:name="ActCath"/>
      <w:r w:rsidR="007235C9">
        <w:fldChar w:fldCharType="begin">
          <w:ffData>
            <w:name w:val="ActCath"/>
            <w:enabled/>
            <w:calcOnExit w:val="0"/>
            <w:textInput>
              <w:default w:val="АПЕПС"/>
            </w:textInput>
          </w:ffData>
        </w:fldChar>
      </w:r>
      <w:r w:rsidR="00574A64">
        <w:instrText xml:space="preserve"> FORMTEXT </w:instrText>
      </w:r>
      <w:r w:rsidR="007235C9">
        <w:fldChar w:fldCharType="separate"/>
      </w:r>
      <w:r w:rsidR="005F4B30">
        <w:t>АПЕПС</w:t>
      </w:r>
      <w:r w:rsidR="007235C9">
        <w:fldChar w:fldCharType="end"/>
      </w:r>
      <w:bookmarkEnd w:id="30"/>
      <w:r w:rsidRPr="009068BB">
        <w:t xml:space="preserve"> (протокол №</w:t>
      </w:r>
      <w:bookmarkStart w:id="31" w:name="ActProtNum"/>
      <w:r w:rsidR="007235C9">
        <w:fldChar w:fldCharType="begin">
          <w:ffData>
            <w:name w:val="ActProtNum"/>
            <w:enabled/>
            <w:calcOnExit w:val="0"/>
            <w:textInput>
              <w:type w:val="number"/>
              <w:default w:val="7"/>
              <w:maxLength w:val="2"/>
            </w:textInput>
          </w:ffData>
        </w:fldChar>
      </w:r>
      <w:r w:rsidR="00C5172A">
        <w:instrText xml:space="preserve"> FORMTEXT </w:instrText>
      </w:r>
      <w:r w:rsidR="007235C9">
        <w:fldChar w:fldCharType="separate"/>
      </w:r>
      <w:r w:rsidR="005F4B30">
        <w:t>7</w:t>
      </w:r>
      <w:r w:rsidR="007235C9">
        <w:fldChar w:fldCharType="end"/>
      </w:r>
      <w:bookmarkEnd w:id="31"/>
      <w:r w:rsidRPr="009068BB">
        <w:t xml:space="preserve"> від </w:t>
      </w:r>
      <w:bookmarkStart w:id="32" w:name="ActProtDay"/>
      <w:r w:rsidR="007235C9">
        <w:fldChar w:fldCharType="begin">
          <w:ffData>
            <w:name w:val="ActProtDay"/>
            <w:enabled/>
            <w:calcOnExit w:val="0"/>
            <w:textInput>
              <w:type w:val="number"/>
              <w:default w:val="27"/>
              <w:maxLength w:val="2"/>
            </w:textInput>
          </w:ffData>
        </w:fldChar>
      </w:r>
      <w:r w:rsidR="00277909">
        <w:instrText xml:space="preserve"> FORMTEXT </w:instrText>
      </w:r>
      <w:r w:rsidR="007235C9">
        <w:fldChar w:fldCharType="separate"/>
      </w:r>
      <w:r w:rsidR="005F4B30">
        <w:t>27</w:t>
      </w:r>
      <w:r w:rsidR="007235C9">
        <w:fldChar w:fldCharType="end"/>
      </w:r>
      <w:bookmarkEnd w:id="32"/>
      <w:r w:rsidR="00C5172A">
        <w:t xml:space="preserve"> </w:t>
      </w:r>
      <w:bookmarkStart w:id="33" w:name="ActProtMonth"/>
      <w:r w:rsidR="007235C9">
        <w:fldChar w:fldCharType="begin">
          <w:ffData>
            <w:name w:val="ActProtMonth"/>
            <w:enabled/>
            <w:calcOnExit w:val="0"/>
            <w:textInput>
              <w:default w:val="лютого"/>
            </w:textInput>
          </w:ffData>
        </w:fldChar>
      </w:r>
      <w:r w:rsidR="00C5172A">
        <w:instrText xml:space="preserve"> FORMTEXT </w:instrText>
      </w:r>
      <w:r w:rsidR="007235C9">
        <w:fldChar w:fldCharType="separate"/>
      </w:r>
      <w:r w:rsidR="005F4B30">
        <w:t>лютого</w:t>
      </w:r>
      <w:r w:rsidR="007235C9">
        <w:fldChar w:fldCharType="end"/>
      </w:r>
      <w:bookmarkEnd w:id="33"/>
      <w:r w:rsidRPr="009068BB">
        <w:t xml:space="preserve"> 20</w:t>
      </w:r>
      <w:r w:rsidR="0094173B" w:rsidRPr="0094173B">
        <w:rPr>
          <w:lang w:val="ru-RU"/>
        </w:rPr>
        <w:t>20</w:t>
      </w:r>
      <w:r w:rsidRPr="009068BB">
        <w:t xml:space="preserve"> р.) і рекомендовані до публікації в засобах масової інформації.</w:t>
      </w:r>
      <w:r w:rsidRPr="009068BB">
        <w:br/>
      </w:r>
      <w:r w:rsidRPr="009068BB">
        <w:tab/>
        <w:t>Вчений секретар кафедри</w:t>
      </w:r>
      <w:r w:rsidRPr="009068BB">
        <w:tab/>
      </w:r>
      <w:bookmarkStart w:id="34" w:name="ActScSecrName"/>
      <w:r w:rsidR="007235C9">
        <w:fldChar w:fldCharType="begin">
          <w:ffData>
            <w:name w:val="ActScSecrName"/>
            <w:enabled/>
            <w:calcOnExit w:val="0"/>
            <w:textInput>
              <w:default w:val="Сидоренко Ю.В."/>
              <w:maxLength w:val="20"/>
            </w:textInput>
          </w:ffData>
        </w:fldChar>
      </w:r>
      <w:r w:rsidR="002A2FA5">
        <w:instrText xml:space="preserve"> FORMTEXT </w:instrText>
      </w:r>
      <w:r w:rsidR="007235C9">
        <w:fldChar w:fldCharType="separate"/>
      </w:r>
      <w:r w:rsidR="005F4B30">
        <w:t>Сидоренко Ю.В.</w:t>
      </w:r>
      <w:r w:rsidR="007235C9">
        <w:fldChar w:fldCharType="end"/>
      </w:r>
      <w:bookmarkEnd w:id="34"/>
    </w:p>
    <w:p w:rsidR="00C431C1" w:rsidRDefault="00C431C1"/>
    <w:sectPr w:rsidR="00C431C1" w:rsidSect="00A95B72">
      <w:type w:val="continuous"/>
      <w:pgSz w:w="11906" w:h="16838" w:code="9"/>
      <w:pgMar w:top="1134" w:right="1134" w:bottom="1134" w:left="1418" w:header="709" w:footer="567"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3">
      <wne:macro wne:macroName="PROJECT.NEWMACROS.SHOWFORM"/>
    </wne:keymap>
  </wne:keymaps>
</wne:tcg>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30907" w:rsidRDefault="00B30907" w:rsidP="008374D6">
      <w:r>
        <w:separator/>
      </w:r>
    </w:p>
  </w:endnote>
  <w:endnote w:type="continuationSeparator" w:id="0">
    <w:p w:rsidR="00B30907" w:rsidRDefault="00B30907" w:rsidP="008374D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Arial">
    <w:panose1 w:val="020B0604020202020204"/>
    <w:charset w:val="CC"/>
    <w:family w:val="swiss"/>
    <w:pitch w:val="variable"/>
    <w:sig w:usb0="E0002EFF" w:usb1="C000785B" w:usb2="00000009" w:usb3="00000000" w:csb0="000001FF" w:csb1="00000000"/>
  </w:font>
  <w:font w:name="Cambria">
    <w:panose1 w:val="02040503050406030204"/>
    <w:charset w:val="CC"/>
    <w:family w:val="roman"/>
    <w:pitch w:val="variable"/>
    <w:sig w:usb0="E00006FF" w:usb1="420024FF" w:usb2="02000000" w:usb3="00000000" w:csb0="0000019F" w:csb1="00000000"/>
  </w:font>
  <w:font w:name="Arial Narrow">
    <w:panose1 w:val="020B0606020202030204"/>
    <w:charset w:val="CC"/>
    <w:family w:val="swiss"/>
    <w:pitch w:val="variable"/>
    <w:sig w:usb0="00000287" w:usb1="00000800" w:usb2="00000000" w:usb3="00000000" w:csb0="0000009F" w:csb1="00000000"/>
  </w:font>
  <w:font w:name="Tahoma">
    <w:panose1 w:val="020B0604030504040204"/>
    <w:charset w:val="CC"/>
    <w:family w:val="swiss"/>
    <w:pitch w:val="variable"/>
    <w:sig w:usb0="E1002EFF" w:usb1="C000605B" w:usb2="00000029" w:usb3="00000000" w:csb0="000101FF" w:csb1="00000000"/>
  </w:font>
  <w:font w:name="Calibri">
    <w:panose1 w:val="020F0502020204030204"/>
    <w:charset w:val="CC"/>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30907" w:rsidRDefault="00B30907" w:rsidP="008374D6">
      <w:r>
        <w:separator/>
      </w:r>
    </w:p>
  </w:footnote>
  <w:footnote w:type="continuationSeparator" w:id="0">
    <w:p w:rsidR="00B30907" w:rsidRDefault="00B30907" w:rsidP="008374D6">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C0A037B"/>
    <w:multiLevelType w:val="multilevel"/>
    <w:tmpl w:val="D9B8FD02"/>
    <w:lvl w:ilvl="0">
      <w:start w:val="1"/>
      <w:numFmt w:val="decimal"/>
      <w:pStyle w:val="a"/>
      <w:lvlText w:val="%1."/>
      <w:lvlJc w:val="left"/>
      <w:pPr>
        <w:tabs>
          <w:tab w:val="num" w:pos="360"/>
        </w:tabs>
        <w:ind w:left="360" w:hanging="360"/>
      </w:pPr>
      <w:rPr>
        <w:rFonts w:ascii="Times New Roman" w:hAnsi="Times New Roman" w:cs="Times New Roman" w:hint="default"/>
        <w:b/>
        <w:i w:val="0"/>
        <w:sz w:val="24"/>
        <w:szCs w:val="24"/>
      </w:rPr>
    </w:lvl>
    <w:lvl w:ilvl="1">
      <w:start w:val="1"/>
      <w:numFmt w:val="none"/>
      <w:suff w:val="nothing"/>
      <w:lvlText w:val=""/>
      <w:lvlJc w:val="right"/>
      <w:pPr>
        <w:ind w:firstLine="288"/>
      </w:pPr>
      <w:rPr>
        <w:rFonts w:ascii="Times New Roman" w:hAnsi="Times New Roman" w:cs="Times New Roman" w:hint="default"/>
        <w:b w:val="0"/>
        <w:i/>
        <w:sz w:val="24"/>
        <w:szCs w:val="24"/>
      </w:rPr>
    </w:lvl>
    <w:lvl w:ilvl="2">
      <w:start w:val="1"/>
      <w:numFmt w:val="none"/>
      <w:suff w:val="nothing"/>
      <w:lvlText w:val=""/>
      <w:lvlJc w:val="left"/>
      <w:rPr>
        <w:rFonts w:cs="Times New Roman" w:hint="default"/>
      </w:rPr>
    </w:lvl>
    <w:lvl w:ilvl="3">
      <w:start w:val="1"/>
      <w:numFmt w:val="decimal"/>
      <w:lvlText w:val="%1.%2.%3.%4."/>
      <w:lvlJc w:val="left"/>
      <w:pPr>
        <w:tabs>
          <w:tab w:val="num" w:pos="1800"/>
        </w:tabs>
        <w:ind w:left="1728" w:hanging="648"/>
      </w:pPr>
      <w:rPr>
        <w:rFonts w:cs="Times New Roman" w:hint="default"/>
      </w:rPr>
    </w:lvl>
    <w:lvl w:ilvl="4">
      <w:start w:val="1"/>
      <w:numFmt w:val="decimal"/>
      <w:lvlText w:val="%1.%2.%3.%4.%5."/>
      <w:lvlJc w:val="left"/>
      <w:pPr>
        <w:tabs>
          <w:tab w:val="num" w:pos="2520"/>
        </w:tabs>
        <w:ind w:left="2232" w:hanging="792"/>
      </w:pPr>
      <w:rPr>
        <w:rFonts w:cs="Times New Roman" w:hint="default"/>
      </w:rPr>
    </w:lvl>
    <w:lvl w:ilvl="5">
      <w:start w:val="1"/>
      <w:numFmt w:val="decimal"/>
      <w:lvlText w:val="%1.%2.%3.%4.%5.%6."/>
      <w:lvlJc w:val="left"/>
      <w:pPr>
        <w:tabs>
          <w:tab w:val="num" w:pos="2880"/>
        </w:tabs>
        <w:ind w:left="2736" w:hanging="936"/>
      </w:pPr>
      <w:rPr>
        <w:rFonts w:cs="Times New Roman" w:hint="default"/>
      </w:rPr>
    </w:lvl>
    <w:lvl w:ilvl="6">
      <w:start w:val="1"/>
      <w:numFmt w:val="decimal"/>
      <w:lvlText w:val="%1.%2.%3.%4.%5.%6.%7."/>
      <w:lvlJc w:val="left"/>
      <w:pPr>
        <w:tabs>
          <w:tab w:val="num" w:pos="3600"/>
        </w:tabs>
        <w:ind w:left="3240" w:hanging="1080"/>
      </w:pPr>
      <w:rPr>
        <w:rFonts w:cs="Times New Roman" w:hint="default"/>
      </w:rPr>
    </w:lvl>
    <w:lvl w:ilvl="7">
      <w:start w:val="1"/>
      <w:numFmt w:val="decimal"/>
      <w:lvlText w:val="%1.%2.%3.%4.%5.%6.%7.%8."/>
      <w:lvlJc w:val="left"/>
      <w:pPr>
        <w:tabs>
          <w:tab w:val="num" w:pos="3960"/>
        </w:tabs>
        <w:ind w:left="3744" w:hanging="1224"/>
      </w:pPr>
      <w:rPr>
        <w:rFonts w:cs="Times New Roman" w:hint="default"/>
      </w:rPr>
    </w:lvl>
    <w:lvl w:ilvl="8">
      <w:start w:val="1"/>
      <w:numFmt w:val="decimal"/>
      <w:lvlText w:val="%1.%2.%3.%4.%5.%6.%7.%8.%9."/>
      <w:lvlJc w:val="left"/>
      <w:pPr>
        <w:tabs>
          <w:tab w:val="num" w:pos="4680"/>
        </w:tabs>
        <w:ind w:left="4320" w:hanging="1440"/>
      </w:pPr>
      <w:rPr>
        <w:rFonts w:cs="Times New Roman" w:hint="default"/>
      </w:rPr>
    </w:lvl>
  </w:abstractNum>
  <w:abstractNum w:abstractNumId="1" w15:restartNumberingAfterBreak="0">
    <w:nsid w:val="1E526E26"/>
    <w:multiLevelType w:val="multilevel"/>
    <w:tmpl w:val="DA9876CA"/>
    <w:lvl w:ilvl="0">
      <w:start w:val="1"/>
      <w:numFmt w:val="decimal"/>
      <w:lvlText w:val="%1."/>
      <w:lvlJc w:val="left"/>
      <w:pPr>
        <w:tabs>
          <w:tab w:val="num" w:pos="720"/>
        </w:tabs>
        <w:ind w:left="720" w:hanging="720"/>
      </w:pPr>
      <w:rPr>
        <w:rFonts w:cs="Times New Roman"/>
      </w:rPr>
    </w:lvl>
    <w:lvl w:ilvl="1">
      <w:start w:val="1"/>
      <w:numFmt w:val="decimal"/>
      <w:lvlText w:val="%2."/>
      <w:lvlJc w:val="left"/>
      <w:pPr>
        <w:tabs>
          <w:tab w:val="num" w:pos="1440"/>
        </w:tabs>
        <w:ind w:left="1440" w:hanging="720"/>
      </w:pPr>
      <w:rPr>
        <w:rFonts w:cs="Times New Roman"/>
      </w:rPr>
    </w:lvl>
    <w:lvl w:ilvl="2">
      <w:start w:val="1"/>
      <w:numFmt w:val="decimal"/>
      <w:lvlText w:val="%3."/>
      <w:lvlJc w:val="left"/>
      <w:pPr>
        <w:tabs>
          <w:tab w:val="num" w:pos="2160"/>
        </w:tabs>
        <w:ind w:left="2160" w:hanging="720"/>
      </w:pPr>
      <w:rPr>
        <w:rFonts w:cs="Times New Roman"/>
      </w:rPr>
    </w:lvl>
    <w:lvl w:ilvl="3">
      <w:start w:val="1"/>
      <w:numFmt w:val="decimal"/>
      <w:lvlText w:val="%4."/>
      <w:lvlJc w:val="left"/>
      <w:pPr>
        <w:tabs>
          <w:tab w:val="num" w:pos="2880"/>
        </w:tabs>
        <w:ind w:left="2880" w:hanging="720"/>
      </w:pPr>
      <w:rPr>
        <w:rFonts w:cs="Times New Roman"/>
      </w:rPr>
    </w:lvl>
    <w:lvl w:ilvl="4">
      <w:start w:val="1"/>
      <w:numFmt w:val="decimal"/>
      <w:lvlText w:val="%5."/>
      <w:lvlJc w:val="left"/>
      <w:pPr>
        <w:tabs>
          <w:tab w:val="num" w:pos="3600"/>
        </w:tabs>
        <w:ind w:left="3600" w:hanging="720"/>
      </w:pPr>
      <w:rPr>
        <w:rFonts w:cs="Times New Roman"/>
      </w:rPr>
    </w:lvl>
    <w:lvl w:ilvl="5">
      <w:start w:val="1"/>
      <w:numFmt w:val="decimal"/>
      <w:lvlText w:val="%6."/>
      <w:lvlJc w:val="left"/>
      <w:pPr>
        <w:tabs>
          <w:tab w:val="num" w:pos="4320"/>
        </w:tabs>
        <w:ind w:left="4320" w:hanging="720"/>
      </w:pPr>
      <w:rPr>
        <w:rFonts w:cs="Times New Roman"/>
      </w:rPr>
    </w:lvl>
    <w:lvl w:ilvl="6">
      <w:start w:val="1"/>
      <w:numFmt w:val="decimal"/>
      <w:lvlText w:val="%7."/>
      <w:lvlJc w:val="left"/>
      <w:pPr>
        <w:tabs>
          <w:tab w:val="num" w:pos="5040"/>
        </w:tabs>
        <w:ind w:left="5040" w:hanging="720"/>
      </w:pPr>
      <w:rPr>
        <w:rFonts w:cs="Times New Roman"/>
      </w:rPr>
    </w:lvl>
    <w:lvl w:ilvl="7">
      <w:start w:val="1"/>
      <w:numFmt w:val="decimal"/>
      <w:lvlText w:val="%8."/>
      <w:lvlJc w:val="left"/>
      <w:pPr>
        <w:tabs>
          <w:tab w:val="num" w:pos="5760"/>
        </w:tabs>
        <w:ind w:left="5760" w:hanging="720"/>
      </w:pPr>
      <w:rPr>
        <w:rFonts w:cs="Times New Roman"/>
      </w:rPr>
    </w:lvl>
    <w:lvl w:ilvl="8">
      <w:start w:val="1"/>
      <w:numFmt w:val="decimal"/>
      <w:lvlText w:val="%9."/>
      <w:lvlJc w:val="left"/>
      <w:pPr>
        <w:tabs>
          <w:tab w:val="num" w:pos="6480"/>
        </w:tabs>
        <w:ind w:left="6480" w:hanging="720"/>
      </w:pPr>
      <w:rPr>
        <w:rFonts w:cs="Times New Roman"/>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ocumentProtection w:edit="forms" w:enforcement="0"/>
  <w:defaultTabStop w:val="709"/>
  <w:hyphenationZone w:val="425"/>
  <w:evenAndOddHeaders/>
  <w:drawingGridHorizontalSpacing w:val="120"/>
  <w:displayHorizontalDrawingGridEvery w:val="2"/>
  <w:displayVerticalDrawingGridEvery w:val="2"/>
  <w:noPunctuationKerning/>
  <w:characterSpacingControl w:val="doNotCompress"/>
  <w:footnotePr>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205A5"/>
    <w:rsid w:val="0000156A"/>
    <w:rsid w:val="00001AA2"/>
    <w:rsid w:val="00005E8B"/>
    <w:rsid w:val="00007F1C"/>
    <w:rsid w:val="000161A8"/>
    <w:rsid w:val="000211CC"/>
    <w:rsid w:val="00021A71"/>
    <w:rsid w:val="00024D6E"/>
    <w:rsid w:val="00031150"/>
    <w:rsid w:val="00031A13"/>
    <w:rsid w:val="0003578F"/>
    <w:rsid w:val="0004271E"/>
    <w:rsid w:val="00050703"/>
    <w:rsid w:val="0005476A"/>
    <w:rsid w:val="0005720A"/>
    <w:rsid w:val="00057BD7"/>
    <w:rsid w:val="0007698A"/>
    <w:rsid w:val="00077E49"/>
    <w:rsid w:val="00084E8B"/>
    <w:rsid w:val="00092059"/>
    <w:rsid w:val="00097108"/>
    <w:rsid w:val="00097D1C"/>
    <w:rsid w:val="000A3407"/>
    <w:rsid w:val="000A3B1A"/>
    <w:rsid w:val="000A476A"/>
    <w:rsid w:val="000B2657"/>
    <w:rsid w:val="000B5381"/>
    <w:rsid w:val="000B572A"/>
    <w:rsid w:val="000B7A41"/>
    <w:rsid w:val="000C386F"/>
    <w:rsid w:val="000C4DE7"/>
    <w:rsid w:val="000E1F0F"/>
    <w:rsid w:val="000E4AB0"/>
    <w:rsid w:val="000E68E2"/>
    <w:rsid w:val="000E7386"/>
    <w:rsid w:val="000F4908"/>
    <w:rsid w:val="000F4C64"/>
    <w:rsid w:val="000F592F"/>
    <w:rsid w:val="000F67E1"/>
    <w:rsid w:val="00106239"/>
    <w:rsid w:val="00112889"/>
    <w:rsid w:val="00112A2A"/>
    <w:rsid w:val="0012041A"/>
    <w:rsid w:val="0012063C"/>
    <w:rsid w:val="001214D4"/>
    <w:rsid w:val="0012177F"/>
    <w:rsid w:val="001252CE"/>
    <w:rsid w:val="00125BB0"/>
    <w:rsid w:val="001266B7"/>
    <w:rsid w:val="00137692"/>
    <w:rsid w:val="00152CE7"/>
    <w:rsid w:val="00161F4A"/>
    <w:rsid w:val="0017571E"/>
    <w:rsid w:val="00177277"/>
    <w:rsid w:val="00177FD7"/>
    <w:rsid w:val="0018146C"/>
    <w:rsid w:val="00182593"/>
    <w:rsid w:val="0018290D"/>
    <w:rsid w:val="00187056"/>
    <w:rsid w:val="00194B49"/>
    <w:rsid w:val="001A0FD6"/>
    <w:rsid w:val="001A38E3"/>
    <w:rsid w:val="001A666F"/>
    <w:rsid w:val="001B30CE"/>
    <w:rsid w:val="001B5086"/>
    <w:rsid w:val="001B5F1C"/>
    <w:rsid w:val="001C0ECA"/>
    <w:rsid w:val="001C216D"/>
    <w:rsid w:val="001D09CF"/>
    <w:rsid w:val="001D2711"/>
    <w:rsid w:val="001D7E27"/>
    <w:rsid w:val="001E3FC0"/>
    <w:rsid w:val="001E6432"/>
    <w:rsid w:val="001F0A65"/>
    <w:rsid w:val="001F1084"/>
    <w:rsid w:val="001F7826"/>
    <w:rsid w:val="002205A5"/>
    <w:rsid w:val="00227BD5"/>
    <w:rsid w:val="00231815"/>
    <w:rsid w:val="00233F02"/>
    <w:rsid w:val="002358FF"/>
    <w:rsid w:val="002362BF"/>
    <w:rsid w:val="00241F97"/>
    <w:rsid w:val="0024701B"/>
    <w:rsid w:val="00251619"/>
    <w:rsid w:val="00253762"/>
    <w:rsid w:val="00253839"/>
    <w:rsid w:val="00264459"/>
    <w:rsid w:val="0027074B"/>
    <w:rsid w:val="00271175"/>
    <w:rsid w:val="00272AEC"/>
    <w:rsid w:val="002765DE"/>
    <w:rsid w:val="00277909"/>
    <w:rsid w:val="0028155A"/>
    <w:rsid w:val="00282CCD"/>
    <w:rsid w:val="00283497"/>
    <w:rsid w:val="00284AF1"/>
    <w:rsid w:val="002907D5"/>
    <w:rsid w:val="0029092B"/>
    <w:rsid w:val="00297136"/>
    <w:rsid w:val="002A20AF"/>
    <w:rsid w:val="002A2FA5"/>
    <w:rsid w:val="002A565B"/>
    <w:rsid w:val="002A6FB4"/>
    <w:rsid w:val="002A757B"/>
    <w:rsid w:val="002B10DE"/>
    <w:rsid w:val="002C122E"/>
    <w:rsid w:val="002C4C40"/>
    <w:rsid w:val="002C50FD"/>
    <w:rsid w:val="002C6704"/>
    <w:rsid w:val="002C7942"/>
    <w:rsid w:val="002C7D3D"/>
    <w:rsid w:val="002D0B19"/>
    <w:rsid w:val="002D5356"/>
    <w:rsid w:val="002F036B"/>
    <w:rsid w:val="002F32F8"/>
    <w:rsid w:val="00303C9C"/>
    <w:rsid w:val="003055C6"/>
    <w:rsid w:val="003077B6"/>
    <w:rsid w:val="00310D4E"/>
    <w:rsid w:val="003118BC"/>
    <w:rsid w:val="00321580"/>
    <w:rsid w:val="00323DD5"/>
    <w:rsid w:val="00337A90"/>
    <w:rsid w:val="003429CC"/>
    <w:rsid w:val="00347665"/>
    <w:rsid w:val="00350F51"/>
    <w:rsid w:val="0035444E"/>
    <w:rsid w:val="00360306"/>
    <w:rsid w:val="0036489B"/>
    <w:rsid w:val="00365D2A"/>
    <w:rsid w:val="00377A76"/>
    <w:rsid w:val="00381CF7"/>
    <w:rsid w:val="0038426F"/>
    <w:rsid w:val="003940B3"/>
    <w:rsid w:val="00397E73"/>
    <w:rsid w:val="003A12F4"/>
    <w:rsid w:val="003A39CB"/>
    <w:rsid w:val="003A45AD"/>
    <w:rsid w:val="003A516E"/>
    <w:rsid w:val="003A55BE"/>
    <w:rsid w:val="003B04AB"/>
    <w:rsid w:val="003B30DA"/>
    <w:rsid w:val="003C0F71"/>
    <w:rsid w:val="003C3573"/>
    <w:rsid w:val="003C4F54"/>
    <w:rsid w:val="003C5775"/>
    <w:rsid w:val="003C627B"/>
    <w:rsid w:val="003C729C"/>
    <w:rsid w:val="003C77C2"/>
    <w:rsid w:val="003D5068"/>
    <w:rsid w:val="003E6624"/>
    <w:rsid w:val="003F2925"/>
    <w:rsid w:val="00402225"/>
    <w:rsid w:val="00405243"/>
    <w:rsid w:val="00414AD6"/>
    <w:rsid w:val="00423DE3"/>
    <w:rsid w:val="00425703"/>
    <w:rsid w:val="00431CC8"/>
    <w:rsid w:val="00436575"/>
    <w:rsid w:val="004371DE"/>
    <w:rsid w:val="0045248E"/>
    <w:rsid w:val="0045264A"/>
    <w:rsid w:val="004658E2"/>
    <w:rsid w:val="004670B1"/>
    <w:rsid w:val="0047442E"/>
    <w:rsid w:val="00477BF9"/>
    <w:rsid w:val="00477DA0"/>
    <w:rsid w:val="00480B4A"/>
    <w:rsid w:val="00487ED8"/>
    <w:rsid w:val="0049120B"/>
    <w:rsid w:val="00494BA5"/>
    <w:rsid w:val="004A2E06"/>
    <w:rsid w:val="004B608B"/>
    <w:rsid w:val="004B72D7"/>
    <w:rsid w:val="004C1298"/>
    <w:rsid w:val="004C328E"/>
    <w:rsid w:val="004C706F"/>
    <w:rsid w:val="004C76FF"/>
    <w:rsid w:val="004C78B3"/>
    <w:rsid w:val="004D41C9"/>
    <w:rsid w:val="004D71E8"/>
    <w:rsid w:val="004D76FA"/>
    <w:rsid w:val="004E0528"/>
    <w:rsid w:val="004E21F8"/>
    <w:rsid w:val="004E6228"/>
    <w:rsid w:val="004F1590"/>
    <w:rsid w:val="00500B02"/>
    <w:rsid w:val="00502E2B"/>
    <w:rsid w:val="005070BC"/>
    <w:rsid w:val="00507AE1"/>
    <w:rsid w:val="005171CD"/>
    <w:rsid w:val="0054055A"/>
    <w:rsid w:val="005411B6"/>
    <w:rsid w:val="005502F4"/>
    <w:rsid w:val="00551A44"/>
    <w:rsid w:val="00560C77"/>
    <w:rsid w:val="00561027"/>
    <w:rsid w:val="005649D5"/>
    <w:rsid w:val="0056722F"/>
    <w:rsid w:val="00567D46"/>
    <w:rsid w:val="00574A64"/>
    <w:rsid w:val="00576FD2"/>
    <w:rsid w:val="0058372F"/>
    <w:rsid w:val="00583C89"/>
    <w:rsid w:val="0058608F"/>
    <w:rsid w:val="0058717B"/>
    <w:rsid w:val="00587A38"/>
    <w:rsid w:val="00594E48"/>
    <w:rsid w:val="00596B6A"/>
    <w:rsid w:val="005A0FCF"/>
    <w:rsid w:val="005A487A"/>
    <w:rsid w:val="005A6600"/>
    <w:rsid w:val="005B01C3"/>
    <w:rsid w:val="005B7687"/>
    <w:rsid w:val="005C2036"/>
    <w:rsid w:val="005D1A8D"/>
    <w:rsid w:val="005D386C"/>
    <w:rsid w:val="005F4B30"/>
    <w:rsid w:val="00605B82"/>
    <w:rsid w:val="00611E42"/>
    <w:rsid w:val="00614D30"/>
    <w:rsid w:val="00615595"/>
    <w:rsid w:val="0061576D"/>
    <w:rsid w:val="00621DB7"/>
    <w:rsid w:val="006243A0"/>
    <w:rsid w:val="00626C0B"/>
    <w:rsid w:val="00636C53"/>
    <w:rsid w:val="00642B42"/>
    <w:rsid w:val="006466F6"/>
    <w:rsid w:val="00646B86"/>
    <w:rsid w:val="00647A40"/>
    <w:rsid w:val="00650522"/>
    <w:rsid w:val="006517AE"/>
    <w:rsid w:val="0065195D"/>
    <w:rsid w:val="00652DE4"/>
    <w:rsid w:val="00653719"/>
    <w:rsid w:val="00657E12"/>
    <w:rsid w:val="00663468"/>
    <w:rsid w:val="00663F57"/>
    <w:rsid w:val="006655DE"/>
    <w:rsid w:val="00672ED0"/>
    <w:rsid w:val="006801B1"/>
    <w:rsid w:val="00682441"/>
    <w:rsid w:val="006835EF"/>
    <w:rsid w:val="00683CDE"/>
    <w:rsid w:val="00692DDB"/>
    <w:rsid w:val="00693D03"/>
    <w:rsid w:val="006A44CD"/>
    <w:rsid w:val="006B3B69"/>
    <w:rsid w:val="006D3BE8"/>
    <w:rsid w:val="006D5E07"/>
    <w:rsid w:val="006E3BB6"/>
    <w:rsid w:val="006F481D"/>
    <w:rsid w:val="006F4D67"/>
    <w:rsid w:val="006F5351"/>
    <w:rsid w:val="00700000"/>
    <w:rsid w:val="00704948"/>
    <w:rsid w:val="00705CDA"/>
    <w:rsid w:val="00720EA4"/>
    <w:rsid w:val="0072217E"/>
    <w:rsid w:val="007235C9"/>
    <w:rsid w:val="00732087"/>
    <w:rsid w:val="0074139F"/>
    <w:rsid w:val="0074503D"/>
    <w:rsid w:val="00745DE6"/>
    <w:rsid w:val="00750156"/>
    <w:rsid w:val="00753A10"/>
    <w:rsid w:val="00754213"/>
    <w:rsid w:val="00764213"/>
    <w:rsid w:val="0076465F"/>
    <w:rsid w:val="00771BAD"/>
    <w:rsid w:val="0077473D"/>
    <w:rsid w:val="00774D77"/>
    <w:rsid w:val="0077658E"/>
    <w:rsid w:val="00780067"/>
    <w:rsid w:val="00782FAC"/>
    <w:rsid w:val="00787967"/>
    <w:rsid w:val="0079016E"/>
    <w:rsid w:val="00790661"/>
    <w:rsid w:val="00797F4A"/>
    <w:rsid w:val="007A09D5"/>
    <w:rsid w:val="007B0E0E"/>
    <w:rsid w:val="007B38EE"/>
    <w:rsid w:val="007C037A"/>
    <w:rsid w:val="007C03F6"/>
    <w:rsid w:val="007C2179"/>
    <w:rsid w:val="007D2089"/>
    <w:rsid w:val="007D6AD7"/>
    <w:rsid w:val="007E1337"/>
    <w:rsid w:val="007E1FC0"/>
    <w:rsid w:val="007E545B"/>
    <w:rsid w:val="007E78B3"/>
    <w:rsid w:val="007F036C"/>
    <w:rsid w:val="007F1CBB"/>
    <w:rsid w:val="007F2C94"/>
    <w:rsid w:val="008014CA"/>
    <w:rsid w:val="008179B2"/>
    <w:rsid w:val="00827540"/>
    <w:rsid w:val="0083497F"/>
    <w:rsid w:val="00835BCD"/>
    <w:rsid w:val="008374D6"/>
    <w:rsid w:val="00841FA8"/>
    <w:rsid w:val="00843748"/>
    <w:rsid w:val="008440DD"/>
    <w:rsid w:val="00844BE2"/>
    <w:rsid w:val="008556EA"/>
    <w:rsid w:val="0087016C"/>
    <w:rsid w:val="00883802"/>
    <w:rsid w:val="00890FE1"/>
    <w:rsid w:val="008A0ACA"/>
    <w:rsid w:val="008A6217"/>
    <w:rsid w:val="008A6BBE"/>
    <w:rsid w:val="008A77BD"/>
    <w:rsid w:val="008B505E"/>
    <w:rsid w:val="008B780F"/>
    <w:rsid w:val="008C11AB"/>
    <w:rsid w:val="008C3960"/>
    <w:rsid w:val="008D0A6A"/>
    <w:rsid w:val="008D3F97"/>
    <w:rsid w:val="008E2181"/>
    <w:rsid w:val="008E43B8"/>
    <w:rsid w:val="008E47AB"/>
    <w:rsid w:val="008E5353"/>
    <w:rsid w:val="008F0FA0"/>
    <w:rsid w:val="008F0FE5"/>
    <w:rsid w:val="009035BA"/>
    <w:rsid w:val="009068BB"/>
    <w:rsid w:val="0090779D"/>
    <w:rsid w:val="00923026"/>
    <w:rsid w:val="009234AA"/>
    <w:rsid w:val="00925138"/>
    <w:rsid w:val="00934E15"/>
    <w:rsid w:val="0094173B"/>
    <w:rsid w:val="00941EA5"/>
    <w:rsid w:val="0094668C"/>
    <w:rsid w:val="00947F81"/>
    <w:rsid w:val="009554E4"/>
    <w:rsid w:val="00957AD0"/>
    <w:rsid w:val="00957E68"/>
    <w:rsid w:val="00960FBA"/>
    <w:rsid w:val="00966D63"/>
    <w:rsid w:val="009701DC"/>
    <w:rsid w:val="0097760D"/>
    <w:rsid w:val="00980EA8"/>
    <w:rsid w:val="00987EAD"/>
    <w:rsid w:val="00993FFE"/>
    <w:rsid w:val="009A7753"/>
    <w:rsid w:val="009B534F"/>
    <w:rsid w:val="009C4DFC"/>
    <w:rsid w:val="009C7102"/>
    <w:rsid w:val="009D0485"/>
    <w:rsid w:val="009D54D3"/>
    <w:rsid w:val="009E0781"/>
    <w:rsid w:val="009E386A"/>
    <w:rsid w:val="009E77FD"/>
    <w:rsid w:val="009F0883"/>
    <w:rsid w:val="009F7F8A"/>
    <w:rsid w:val="00A0365D"/>
    <w:rsid w:val="00A05AA0"/>
    <w:rsid w:val="00A061E3"/>
    <w:rsid w:val="00A115B0"/>
    <w:rsid w:val="00A2078D"/>
    <w:rsid w:val="00A2203B"/>
    <w:rsid w:val="00A23FE1"/>
    <w:rsid w:val="00A24885"/>
    <w:rsid w:val="00A3567D"/>
    <w:rsid w:val="00A41C35"/>
    <w:rsid w:val="00A44C5D"/>
    <w:rsid w:val="00A45397"/>
    <w:rsid w:val="00A51846"/>
    <w:rsid w:val="00A56DDA"/>
    <w:rsid w:val="00A64B13"/>
    <w:rsid w:val="00A6661B"/>
    <w:rsid w:val="00A7291A"/>
    <w:rsid w:val="00A72B79"/>
    <w:rsid w:val="00A73BEA"/>
    <w:rsid w:val="00A74D12"/>
    <w:rsid w:val="00A80D5C"/>
    <w:rsid w:val="00A850D0"/>
    <w:rsid w:val="00A860FE"/>
    <w:rsid w:val="00A86351"/>
    <w:rsid w:val="00A92988"/>
    <w:rsid w:val="00A92CFF"/>
    <w:rsid w:val="00A95B72"/>
    <w:rsid w:val="00AA0CA5"/>
    <w:rsid w:val="00AA189B"/>
    <w:rsid w:val="00AA671B"/>
    <w:rsid w:val="00AB041B"/>
    <w:rsid w:val="00AB092C"/>
    <w:rsid w:val="00AC73A1"/>
    <w:rsid w:val="00AD090E"/>
    <w:rsid w:val="00AD0E70"/>
    <w:rsid w:val="00AD1A99"/>
    <w:rsid w:val="00AD7775"/>
    <w:rsid w:val="00AE1D07"/>
    <w:rsid w:val="00AE3C4A"/>
    <w:rsid w:val="00AE5DDE"/>
    <w:rsid w:val="00AF1360"/>
    <w:rsid w:val="00AF520D"/>
    <w:rsid w:val="00B00D50"/>
    <w:rsid w:val="00B1501B"/>
    <w:rsid w:val="00B168F6"/>
    <w:rsid w:val="00B203DC"/>
    <w:rsid w:val="00B21A36"/>
    <w:rsid w:val="00B250AF"/>
    <w:rsid w:val="00B30750"/>
    <w:rsid w:val="00B30907"/>
    <w:rsid w:val="00B329F7"/>
    <w:rsid w:val="00B477EB"/>
    <w:rsid w:val="00B57997"/>
    <w:rsid w:val="00B57C56"/>
    <w:rsid w:val="00B60286"/>
    <w:rsid w:val="00B635A3"/>
    <w:rsid w:val="00B637B8"/>
    <w:rsid w:val="00B66EB3"/>
    <w:rsid w:val="00B73EF2"/>
    <w:rsid w:val="00B73F7F"/>
    <w:rsid w:val="00B7421A"/>
    <w:rsid w:val="00B81140"/>
    <w:rsid w:val="00B86AB7"/>
    <w:rsid w:val="00B90430"/>
    <w:rsid w:val="00B92EF3"/>
    <w:rsid w:val="00B95347"/>
    <w:rsid w:val="00B95D39"/>
    <w:rsid w:val="00B97699"/>
    <w:rsid w:val="00B97AE9"/>
    <w:rsid w:val="00BA0DC5"/>
    <w:rsid w:val="00BA3112"/>
    <w:rsid w:val="00BA3907"/>
    <w:rsid w:val="00BA491B"/>
    <w:rsid w:val="00BB040E"/>
    <w:rsid w:val="00BB34B9"/>
    <w:rsid w:val="00BC402D"/>
    <w:rsid w:val="00BD444E"/>
    <w:rsid w:val="00BD735B"/>
    <w:rsid w:val="00BE28CD"/>
    <w:rsid w:val="00BF2EBF"/>
    <w:rsid w:val="00BF5CE1"/>
    <w:rsid w:val="00C0145B"/>
    <w:rsid w:val="00C02830"/>
    <w:rsid w:val="00C067F3"/>
    <w:rsid w:val="00C152AD"/>
    <w:rsid w:val="00C15897"/>
    <w:rsid w:val="00C16431"/>
    <w:rsid w:val="00C208FA"/>
    <w:rsid w:val="00C226A1"/>
    <w:rsid w:val="00C41435"/>
    <w:rsid w:val="00C42192"/>
    <w:rsid w:val="00C431C1"/>
    <w:rsid w:val="00C456F6"/>
    <w:rsid w:val="00C46A83"/>
    <w:rsid w:val="00C46AE7"/>
    <w:rsid w:val="00C47190"/>
    <w:rsid w:val="00C5172A"/>
    <w:rsid w:val="00C56CEE"/>
    <w:rsid w:val="00C57042"/>
    <w:rsid w:val="00C57976"/>
    <w:rsid w:val="00C641F8"/>
    <w:rsid w:val="00C64B49"/>
    <w:rsid w:val="00C70E09"/>
    <w:rsid w:val="00C719E2"/>
    <w:rsid w:val="00C773F4"/>
    <w:rsid w:val="00C807D1"/>
    <w:rsid w:val="00C8719B"/>
    <w:rsid w:val="00CA1717"/>
    <w:rsid w:val="00CA559A"/>
    <w:rsid w:val="00CA6C51"/>
    <w:rsid w:val="00CA74D0"/>
    <w:rsid w:val="00CB023C"/>
    <w:rsid w:val="00CB1167"/>
    <w:rsid w:val="00CB267D"/>
    <w:rsid w:val="00CB7126"/>
    <w:rsid w:val="00CC0A4C"/>
    <w:rsid w:val="00CC0F79"/>
    <w:rsid w:val="00CC279C"/>
    <w:rsid w:val="00CD04AD"/>
    <w:rsid w:val="00CD0F48"/>
    <w:rsid w:val="00CD1BD9"/>
    <w:rsid w:val="00CD4303"/>
    <w:rsid w:val="00CD4E5F"/>
    <w:rsid w:val="00CE24E0"/>
    <w:rsid w:val="00D05945"/>
    <w:rsid w:val="00D15AA1"/>
    <w:rsid w:val="00D22411"/>
    <w:rsid w:val="00D359C5"/>
    <w:rsid w:val="00D374F5"/>
    <w:rsid w:val="00D409F3"/>
    <w:rsid w:val="00D41936"/>
    <w:rsid w:val="00D41A8B"/>
    <w:rsid w:val="00D439B6"/>
    <w:rsid w:val="00D4732D"/>
    <w:rsid w:val="00D538DA"/>
    <w:rsid w:val="00D549A8"/>
    <w:rsid w:val="00D61121"/>
    <w:rsid w:val="00D63D9C"/>
    <w:rsid w:val="00D63F7A"/>
    <w:rsid w:val="00D7054E"/>
    <w:rsid w:val="00D70E64"/>
    <w:rsid w:val="00D85498"/>
    <w:rsid w:val="00D92553"/>
    <w:rsid w:val="00D937F1"/>
    <w:rsid w:val="00D94621"/>
    <w:rsid w:val="00D9648E"/>
    <w:rsid w:val="00DA14C4"/>
    <w:rsid w:val="00DA3086"/>
    <w:rsid w:val="00DA6405"/>
    <w:rsid w:val="00DA6ACC"/>
    <w:rsid w:val="00DB7A24"/>
    <w:rsid w:val="00DD094A"/>
    <w:rsid w:val="00DE1915"/>
    <w:rsid w:val="00DE3E2F"/>
    <w:rsid w:val="00DF0A45"/>
    <w:rsid w:val="00E00449"/>
    <w:rsid w:val="00E06664"/>
    <w:rsid w:val="00E0734D"/>
    <w:rsid w:val="00E139EA"/>
    <w:rsid w:val="00E21501"/>
    <w:rsid w:val="00E32553"/>
    <w:rsid w:val="00E45861"/>
    <w:rsid w:val="00E45CD5"/>
    <w:rsid w:val="00E523F2"/>
    <w:rsid w:val="00E55762"/>
    <w:rsid w:val="00E56AC2"/>
    <w:rsid w:val="00E603C8"/>
    <w:rsid w:val="00E61E61"/>
    <w:rsid w:val="00E62CA9"/>
    <w:rsid w:val="00E62E58"/>
    <w:rsid w:val="00E64485"/>
    <w:rsid w:val="00E7299B"/>
    <w:rsid w:val="00E8318B"/>
    <w:rsid w:val="00E85A12"/>
    <w:rsid w:val="00E9618A"/>
    <w:rsid w:val="00EB0FC5"/>
    <w:rsid w:val="00EB41E7"/>
    <w:rsid w:val="00EC31A0"/>
    <w:rsid w:val="00ED16A5"/>
    <w:rsid w:val="00ED73DE"/>
    <w:rsid w:val="00EE254B"/>
    <w:rsid w:val="00EF08FC"/>
    <w:rsid w:val="00EF15B6"/>
    <w:rsid w:val="00EF1CD1"/>
    <w:rsid w:val="00F02271"/>
    <w:rsid w:val="00F0794F"/>
    <w:rsid w:val="00F27962"/>
    <w:rsid w:val="00F42A05"/>
    <w:rsid w:val="00F47355"/>
    <w:rsid w:val="00F51561"/>
    <w:rsid w:val="00F51C4B"/>
    <w:rsid w:val="00F543EC"/>
    <w:rsid w:val="00F552A9"/>
    <w:rsid w:val="00F602EA"/>
    <w:rsid w:val="00F669F9"/>
    <w:rsid w:val="00F67239"/>
    <w:rsid w:val="00F70C35"/>
    <w:rsid w:val="00F85AD6"/>
    <w:rsid w:val="00F96DC9"/>
    <w:rsid w:val="00FA30E3"/>
    <w:rsid w:val="00FA3926"/>
    <w:rsid w:val="00FA5279"/>
    <w:rsid w:val="00FA7891"/>
    <w:rsid w:val="00FB3883"/>
    <w:rsid w:val="00FB56A0"/>
    <w:rsid w:val="00FB5ACE"/>
    <w:rsid w:val="00FB7C5A"/>
    <w:rsid w:val="00FC5152"/>
    <w:rsid w:val="00FC6345"/>
    <w:rsid w:val="00FD0817"/>
    <w:rsid w:val="00FD73E2"/>
    <w:rsid w:val="00FE4B5B"/>
    <w:rsid w:val="00FF3B7A"/>
    <w:rsid w:val="00FF41A3"/>
  </w:rsids>
  <m:mathPr>
    <m:mathFont m:val="Cambria Math"/>
    <m:brkBin m:val="before"/>
    <m:brkBinSub m:val="--"/>
    <m:smallFrac m:val="0"/>
    <m:dispDef/>
    <m:lMargin m:val="0"/>
    <m:rMargin m:val="0"/>
    <m:defJc m:val="centerGroup"/>
    <m:wrapIndent m:val="1440"/>
    <m:intLim m:val="subSup"/>
    <m:naryLim m:val="undOvr"/>
  </m:mathPr>
  <w:themeFontLang w:val="uk-U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51B8A2B"/>
  <w15:docId w15:val="{EFC33B3C-A2EC-4C9F-A3A1-74D0059C842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uk-UA" w:eastAsia="uk-UA" w:bidi="ar-SA"/>
      </w:rPr>
    </w:rPrDefault>
    <w:pPrDefault/>
  </w:docDefaults>
  <w:latentStyles w:defLockedState="0" w:defUIPriority="0" w:defSemiHidden="0" w:defUnhideWhenUsed="0" w:defQFormat="0" w:count="371">
    <w:lsdException w:name="Normal" w:locked="1" w:qFormat="1"/>
    <w:lsdException w:name="heading 1" w:locked="1" w:qFormat="1"/>
    <w:lsdException w:name="heading 2" w:locked="1" w:qFormat="1"/>
    <w:lsdException w:name="heading 3" w:locked="1" w:semiHidden="1" w:unhideWhenUsed="1" w:qFormat="1"/>
    <w:lsdException w:name="heading 4" w:locked="1" w:semiHidden="1" w:unhideWhenUsed="1" w:qFormat="1"/>
    <w:lsdException w:name="heading 5" w:locked="1" w:semiHidden="1" w:unhideWhenUsed="1" w:qFormat="1"/>
    <w:lsdException w:name="heading 6" w:locked="1" w:semiHidden="1" w:unhideWhenUsed="1" w:qFormat="1"/>
    <w:lsdException w:name="heading 7" w:locked="1" w:semiHidden="1" w:unhideWhenUsed="1" w:qFormat="1"/>
    <w:lsdException w:name="heading 8" w:locked="1" w:semiHidden="1" w:unhideWhenUsed="1" w:qFormat="1"/>
    <w:lsdException w:name="heading 9" w:locked="1"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semiHidden="1" w:unhideWhenUsed="1"/>
    <w:lsdException w:name="toc 2" w:locked="1" w:semiHidden="1" w:unhideWhenUsed="1"/>
    <w:lsdException w:name="toc 3" w:locked="1" w:semiHidden="1" w:unhideWhenUsed="1"/>
    <w:lsdException w:name="toc 4" w:locked="1" w:semiHidden="1" w:unhideWhenUsed="1"/>
    <w:lsdException w:name="toc 5" w:locked="1" w:semiHidden="1" w:unhideWhenUsed="1"/>
    <w:lsdException w:name="toc 6" w:locked="1" w:semiHidden="1" w:unhideWhenUsed="1"/>
    <w:lsdException w:name="toc 7" w:locked="1" w:semiHidden="1" w:unhideWhenUsed="1"/>
    <w:lsdException w:name="toc 8" w:locked="1" w:semiHidden="1" w:unhideWhenUsed="1"/>
    <w:lsdException w:name="toc 9" w:locked="1"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locked="1"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qFormat="1"/>
    <w:lsdException w:name="Closing" w:semiHidden="1" w:unhideWhenUsed="1"/>
    <w:lsdException w:name="Signature" w:semiHidden="1" w:unhideWhenUsed="1"/>
    <w:lsdException w:name="Default Paragraph Font" w:locked="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qFormat="1"/>
    <w:lsdException w:name="Emphasis" w:lock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rsid w:val="002205A5"/>
    <w:pPr>
      <w:widowControl w:val="0"/>
      <w:ind w:firstLine="720"/>
      <w:jc w:val="both"/>
    </w:pPr>
    <w:rPr>
      <w:sz w:val="24"/>
      <w:szCs w:val="24"/>
      <w:lang w:eastAsia="ru-RU"/>
    </w:rPr>
  </w:style>
  <w:style w:type="paragraph" w:styleId="1">
    <w:name w:val="heading 1"/>
    <w:basedOn w:val="a0"/>
    <w:next w:val="a0"/>
    <w:link w:val="10"/>
    <w:qFormat/>
    <w:rsid w:val="002765DE"/>
    <w:pPr>
      <w:keepNext/>
      <w:widowControl/>
      <w:spacing w:before="240" w:after="60"/>
      <w:jc w:val="center"/>
      <w:outlineLvl w:val="0"/>
    </w:pPr>
    <w:rPr>
      <w:b/>
      <w:kern w:val="28"/>
      <w:sz w:val="32"/>
      <w:szCs w:val="20"/>
    </w:rPr>
  </w:style>
  <w:style w:type="paragraph" w:styleId="2">
    <w:name w:val="heading 2"/>
    <w:basedOn w:val="a0"/>
    <w:next w:val="a0"/>
    <w:link w:val="20"/>
    <w:qFormat/>
    <w:rsid w:val="00700000"/>
    <w:pPr>
      <w:keepNext/>
      <w:spacing w:before="240" w:after="60"/>
      <w:outlineLvl w:val="1"/>
    </w:pPr>
    <w:rPr>
      <w:rFonts w:ascii="Arial" w:hAnsi="Arial" w:cs="Arial"/>
      <w:b/>
      <w:bCs/>
      <w:i/>
      <w:iCs/>
      <w:color w:val="000000"/>
      <w:sz w:val="28"/>
      <w:szCs w:val="28"/>
    </w:rPr>
  </w:style>
  <w:style w:type="character" w:default="1" w:styleId="a1">
    <w:name w:val="Default Paragraph Font"/>
    <w:uiPriority w:val="1"/>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character" w:customStyle="1" w:styleId="10">
    <w:name w:val="Заголовок 1 Знак"/>
    <w:link w:val="1"/>
    <w:locked/>
    <w:rPr>
      <w:rFonts w:ascii="Cambria" w:hAnsi="Cambria" w:cs="Times New Roman"/>
      <w:b/>
      <w:bCs/>
      <w:kern w:val="32"/>
      <w:sz w:val="32"/>
      <w:szCs w:val="32"/>
      <w:lang w:val="uk-UA" w:eastAsia="x-none"/>
    </w:rPr>
  </w:style>
  <w:style w:type="character" w:customStyle="1" w:styleId="20">
    <w:name w:val="Заголовок 2 Знак"/>
    <w:link w:val="2"/>
    <w:semiHidden/>
    <w:locked/>
    <w:rPr>
      <w:rFonts w:ascii="Cambria" w:hAnsi="Cambria" w:cs="Times New Roman"/>
      <w:b/>
      <w:bCs/>
      <w:i/>
      <w:iCs/>
      <w:sz w:val="28"/>
      <w:szCs w:val="28"/>
      <w:lang w:val="uk-UA" w:eastAsia="x-none"/>
    </w:rPr>
  </w:style>
  <w:style w:type="paragraph" w:styleId="a4">
    <w:name w:val="Document Map"/>
    <w:basedOn w:val="a0"/>
    <w:link w:val="a5"/>
    <w:rsid w:val="00700000"/>
    <w:pPr>
      <w:shd w:val="clear" w:color="auto" w:fill="99CCFF"/>
    </w:pPr>
    <w:rPr>
      <w:rFonts w:ascii="Arial Narrow" w:hAnsi="Arial Narrow" w:cs="Tahoma"/>
    </w:rPr>
  </w:style>
  <w:style w:type="character" w:customStyle="1" w:styleId="a5">
    <w:name w:val="Схема документа Знак"/>
    <w:link w:val="a4"/>
    <w:semiHidden/>
    <w:locked/>
    <w:rPr>
      <w:rFonts w:cs="Times New Roman"/>
      <w:sz w:val="2"/>
      <w:lang w:val="uk-UA" w:eastAsia="x-none"/>
    </w:rPr>
  </w:style>
  <w:style w:type="paragraph" w:customStyle="1" w:styleId="a6">
    <w:name w:val="УДК"/>
    <w:basedOn w:val="a0"/>
    <w:next w:val="a0"/>
    <w:rsid w:val="002205A5"/>
    <w:pPr>
      <w:pageBreakBefore/>
      <w:spacing w:after="240"/>
    </w:pPr>
    <w:rPr>
      <w:b/>
    </w:rPr>
  </w:style>
  <w:style w:type="paragraph" w:customStyle="1" w:styleId="a7">
    <w:name w:val="Заглавие"/>
    <w:basedOn w:val="a0"/>
    <w:next w:val="a0"/>
    <w:rsid w:val="002205A5"/>
    <w:pPr>
      <w:spacing w:before="240" w:after="240"/>
      <w:ind w:firstLine="0"/>
      <w:jc w:val="center"/>
      <w:outlineLvl w:val="0"/>
    </w:pPr>
    <w:rPr>
      <w:b/>
    </w:rPr>
  </w:style>
  <w:style w:type="paragraph" w:customStyle="1" w:styleId="a8">
    <w:name w:val="ПротоколКафедри"/>
    <w:basedOn w:val="a0"/>
    <w:rsid w:val="002205A5"/>
    <w:pPr>
      <w:pageBreakBefore/>
      <w:tabs>
        <w:tab w:val="left" w:pos="720"/>
        <w:tab w:val="left" w:pos="6521"/>
      </w:tabs>
      <w:jc w:val="left"/>
    </w:pPr>
  </w:style>
  <w:style w:type="paragraph" w:customStyle="1" w:styleId="a">
    <w:name w:val="СписПрогрКонф"/>
    <w:basedOn w:val="a0"/>
    <w:rsid w:val="008D0A6A"/>
    <w:pPr>
      <w:numPr>
        <w:numId w:val="1"/>
      </w:numPr>
    </w:pPr>
    <w:rPr>
      <w:b/>
      <w:vanish/>
    </w:rPr>
  </w:style>
  <w:style w:type="paragraph" w:customStyle="1" w:styleId="a9">
    <w:name w:val="ЗаглавиеЗаявки"/>
    <w:basedOn w:val="a0"/>
    <w:rsid w:val="002205A5"/>
    <w:pPr>
      <w:pageBreakBefore/>
      <w:ind w:firstLine="0"/>
      <w:jc w:val="center"/>
    </w:pPr>
  </w:style>
  <w:style w:type="paragraph" w:customStyle="1" w:styleId="aa">
    <w:name w:val="Заявка"/>
    <w:basedOn w:val="a0"/>
    <w:rsid w:val="002205A5"/>
    <w:pPr>
      <w:pBdr>
        <w:top w:val="single" w:sz="12" w:space="1" w:color="auto" w:shadow="1"/>
        <w:left w:val="single" w:sz="12" w:space="4" w:color="auto" w:shadow="1"/>
        <w:bottom w:val="single" w:sz="12" w:space="1" w:color="auto" w:shadow="1"/>
        <w:right w:val="single" w:sz="12" w:space="4" w:color="auto" w:shadow="1"/>
      </w:pBdr>
      <w:tabs>
        <w:tab w:val="left" w:pos="4253"/>
      </w:tabs>
      <w:ind w:firstLine="0"/>
      <w:jc w:val="left"/>
    </w:pPr>
  </w:style>
  <w:style w:type="paragraph" w:customStyle="1" w:styleId="ab">
    <w:name w:val="ПокажчикАвторів"/>
    <w:basedOn w:val="a0"/>
    <w:rsid w:val="008D0A6A"/>
    <w:pPr>
      <w:ind w:left="360" w:hanging="360"/>
    </w:pPr>
    <w:rPr>
      <w:vanish/>
    </w:rPr>
  </w:style>
  <w:style w:type="paragraph" w:styleId="ac">
    <w:name w:val="Balloon Text"/>
    <w:basedOn w:val="a0"/>
    <w:link w:val="ad"/>
    <w:semiHidden/>
    <w:unhideWhenUsed/>
    <w:rsid w:val="008374D6"/>
    <w:rPr>
      <w:rFonts w:ascii="Tahoma" w:hAnsi="Tahoma" w:cs="Tahoma"/>
      <w:sz w:val="16"/>
      <w:szCs w:val="16"/>
    </w:rPr>
  </w:style>
  <w:style w:type="character" w:customStyle="1" w:styleId="ad">
    <w:name w:val="Текст выноски Знак"/>
    <w:basedOn w:val="a1"/>
    <w:link w:val="ac"/>
    <w:semiHidden/>
    <w:rsid w:val="008374D6"/>
    <w:rPr>
      <w:rFonts w:ascii="Tahoma" w:hAnsi="Tahoma" w:cs="Tahoma"/>
      <w:sz w:val="16"/>
      <w:szCs w:val="16"/>
      <w:lang w:eastAsia="ru-RU"/>
    </w:rPr>
  </w:style>
  <w:style w:type="table" w:styleId="ae">
    <w:name w:val="Table Grid"/>
    <w:basedOn w:val="a2"/>
    <w:locked/>
    <w:rsid w:val="008D0A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11">
    <w:name w:val="Підпис1"/>
    <w:basedOn w:val="a2"/>
    <w:uiPriority w:val="99"/>
    <w:rsid w:val="00A95B72"/>
    <w:tblPr>
      <w:tblCellMar>
        <w:left w:w="28" w:type="dxa"/>
        <w:right w:w="28" w:type="dxa"/>
      </w:tblCellMar>
    </w:tblPr>
    <w:trPr>
      <w:cantSplit/>
    </w:trPr>
    <w:tcPr>
      <w:vAlign w:val="center"/>
    </w:tcPr>
  </w:style>
  <w:style w:type="paragraph" w:customStyle="1" w:styleId="af">
    <w:name w:val="ПідписиАвторів"/>
    <w:basedOn w:val="a0"/>
    <w:qFormat/>
    <w:rsid w:val="008E43B8"/>
    <w:pPr>
      <w:framePr w:hSpace="57" w:wrap="around" w:vAnchor="page" w:hAnchor="page" w:xAlign="center" w:y="16104"/>
      <w:tabs>
        <w:tab w:val="center" w:pos="2835"/>
        <w:tab w:val="left" w:pos="3345"/>
        <w:tab w:val="center" w:pos="5954"/>
        <w:tab w:val="left" w:pos="6464"/>
        <w:tab w:val="center" w:pos="9185"/>
      </w:tabs>
      <w:spacing w:line="216" w:lineRule="auto"/>
      <w:ind w:firstLine="0"/>
      <w:suppressOverlap/>
    </w:pPr>
    <w:rPr>
      <w:sz w:val="20"/>
      <w:szCs w:val="20"/>
    </w:rPr>
  </w:style>
  <w:style w:type="table" w:customStyle="1" w:styleId="af0">
    <w:name w:val="Підписи"/>
    <w:basedOn w:val="a2"/>
    <w:uiPriority w:val="99"/>
    <w:rsid w:val="00A95B72"/>
    <w:tbl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SHOWFORM" wne:name="Project.NewMacros.ShowForm" wne:bEncrypt="00" wne:cmg="56"/>
    <wne:mcd wne:macroName="PROJECT.MODULE1.AUTOOPEN" wne:name="Project.Module1.AutoOpen" wne:bEncrypt="00" wne:cmg="56"/>
    <wne:mcd wne:macroName="PROJECT.MODULE1.FORMFILL" wne:name="Project.Module1.FormFill" wne:bEncrypt="00" wne:cmg="56"/>
    <wne:mcd wne:macroName="PROJECT.NEWMACROS.MANCUDK" wne:name="Project.NewMacros.MAncUDK" wne:bEncrypt="00" wne:cmg="56"/>
    <wne:mcd wne:macroName="PROJECT.NEWMACROS.MPOKLID" wne:name="Project.NewMacros.MPokLid" wne:bEncrypt="00" wne:cmg="56"/>
    <wne:mcd wne:macroName="PROJECT.MODULE1.WRITETODOC" wne:name="Project.Module1.WriteToDoc" wne:bEncrypt="00" wne:cmg="56"/>
    <wne:mcd wne:macroName="PROJECT.NEWMACROS.MACTCATH" wne:name="Project.NewMacros.MActCath" wne:bEncrypt="00" wne:cmg="56"/>
    <wne:mcd wne:macroName="PROJECT.NEWMACROS.MANCTITLE" wne:name="Project.NewMacros.MAncTitle" wne:bEncrypt="00" wne:cmg="56"/>
    <wne:mcd wne:macroName="PROJECT.NEWMACROS.MPOKSTUD1" wne:name="Project.NewMacros.MPokStud1" wne:bEncrypt="00" wne:cmg="56"/>
    <wne:mcd wne:macroName="PROJECT.NEWMACROS.MPOKSTUD2" wne:name="Project.NewMacros.MPokStud2" wne:bEncrypt="00" wne:cmg="56"/>
    <wne:mcd wne:macroName="PROJECT.MODULE1.WRITETOFIELDS" wne:name="Project.Module1.WriteToFields" wne:bEncrypt="00" wne:cmg="56"/>
    <wne:mcd wne:macroName="PROJECT.NEWMACROS.MLISTLIDNAME" wne:name="Project.NewMacros.MListLidName" wne:bEncrypt="00" wne:cmg="56"/>
    <wne:mcd wne:macroName="PROJECT.NEWMACROS.MLISTSTUDNAME" wne:name="Project.NewMacros.MListStudNa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C94EC6E-AFA6-47A3-9C07-8D343CD803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4</Pages>
  <Words>689</Words>
  <Characters>3928</Characters>
  <Application>Microsoft Office Word</Application>
  <DocSecurity>0</DocSecurity>
  <Lines>32</Lines>
  <Paragraphs>9</Paragraphs>
  <ScaleCrop>false</ScaleCrop>
  <HeadingPairs>
    <vt:vector size="2" baseType="variant">
      <vt:variant>
        <vt:lpstr>Название</vt:lpstr>
      </vt:variant>
      <vt:variant>
        <vt:i4>1</vt:i4>
      </vt:variant>
    </vt:vector>
  </HeadingPairs>
  <TitlesOfParts>
    <vt:vector size="1" baseType="lpstr">
      <vt:lpstr>Заявка</vt:lpstr>
    </vt:vector>
  </TitlesOfParts>
  <Company>Anthonovicha</Company>
  <LinksUpToDate>false</LinksUpToDate>
  <CharactersWithSpaces>4608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Заявка</dc:title>
  <dc:subject/>
  <dc:creator>SS</dc:creator>
  <cp:keywords/>
  <dc:description/>
  <cp:lastModifiedBy>user</cp:lastModifiedBy>
  <cp:revision>2</cp:revision>
  <cp:lastPrinted>2020-03-17T11:10:00Z</cp:lastPrinted>
  <dcterms:created xsi:type="dcterms:W3CDTF">2020-03-17T11:31:00Z</dcterms:created>
  <dcterms:modified xsi:type="dcterms:W3CDTF">2020-03-17T11:31:00Z</dcterms:modified>
</cp:coreProperties>
</file>