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1D69" w:rsidRDefault="00511003">
      <w:pPr>
        <w:jc w:val="both"/>
      </w:pPr>
      <w:r>
        <w:rPr>
          <w:sz w:val="24"/>
          <w:szCs w:val="24"/>
        </w:rPr>
        <w:t>Bartłomiej Czerwiński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20.01.2016r.</w:t>
      </w:r>
    </w:p>
    <w:p w:rsidR="00FF1D69" w:rsidRDefault="00511003">
      <w:pPr>
        <w:jc w:val="both"/>
      </w:pPr>
      <w:r>
        <w:rPr>
          <w:sz w:val="24"/>
          <w:szCs w:val="24"/>
        </w:rPr>
        <w:t>Rafał Majewski</w:t>
      </w:r>
    </w:p>
    <w:p w:rsidR="00FF1D69" w:rsidRDefault="00FF1D69">
      <w:pPr>
        <w:jc w:val="both"/>
      </w:pPr>
    </w:p>
    <w:p w:rsidR="00FF1D69" w:rsidRDefault="00511003">
      <w:pPr>
        <w:spacing w:line="288" w:lineRule="auto"/>
        <w:jc w:val="center"/>
      </w:pPr>
      <w:r>
        <w:rPr>
          <w:b/>
          <w:sz w:val="40"/>
          <w:szCs w:val="40"/>
        </w:rPr>
        <w:t>Projekt ZPR</w:t>
      </w:r>
    </w:p>
    <w:p w:rsidR="00FF1D69" w:rsidRDefault="00511003">
      <w:pPr>
        <w:spacing w:line="288" w:lineRule="auto"/>
        <w:jc w:val="center"/>
      </w:pPr>
      <w:r>
        <w:rPr>
          <w:b/>
          <w:sz w:val="36"/>
          <w:szCs w:val="36"/>
        </w:rPr>
        <w:t>Dokumentacja końcowa</w:t>
      </w:r>
    </w:p>
    <w:p w:rsidR="00FF1D69" w:rsidRDefault="00511003">
      <w:pPr>
        <w:spacing w:before="200"/>
        <w:jc w:val="center"/>
      </w:pPr>
      <w:r>
        <w:rPr>
          <w:sz w:val="28"/>
          <w:szCs w:val="28"/>
        </w:rPr>
        <w:t>Prowadzący projekt: dr inż. Rafał Biedrzycki</w:t>
      </w:r>
    </w:p>
    <w:p w:rsidR="00FF1D69" w:rsidRDefault="00FF1D69">
      <w:pPr>
        <w:spacing w:before="200"/>
        <w:jc w:val="both"/>
      </w:pPr>
    </w:p>
    <w:p w:rsidR="00FF1D69" w:rsidRDefault="00511003">
      <w:pPr>
        <w:spacing w:before="200"/>
        <w:jc w:val="both"/>
      </w:pPr>
      <w:r>
        <w:rPr>
          <w:sz w:val="24"/>
          <w:szCs w:val="24"/>
        </w:rPr>
        <w:t>Projekt realizowany w ramach zajęć z przedmiotu Zaawansowane Programowanie</w:t>
      </w:r>
    </w:p>
    <w:p w:rsidR="00FF1D69" w:rsidRDefault="00511003">
      <w:pPr>
        <w:jc w:val="both"/>
      </w:pPr>
      <w:r>
        <w:rPr>
          <w:sz w:val="24"/>
          <w:szCs w:val="24"/>
        </w:rPr>
        <w:t>w C++ na wydziale EiTI PW rok 2015/2016 semestr zimowy.</w:t>
      </w:r>
    </w:p>
    <w:p w:rsidR="00FF1D69" w:rsidRDefault="00FF1D69">
      <w:pPr>
        <w:jc w:val="both"/>
      </w:pPr>
    </w:p>
    <w:p w:rsidR="00FF1D69" w:rsidRDefault="00FF1D69">
      <w:pPr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Temat projektu</w:t>
      </w:r>
    </w:p>
    <w:p w:rsidR="00FF1D69" w:rsidRDefault="00511003">
      <w:pPr>
        <w:ind w:left="720" w:firstLine="720"/>
        <w:jc w:val="both"/>
      </w:pPr>
      <w:r>
        <w:rPr>
          <w:sz w:val="26"/>
          <w:szCs w:val="26"/>
        </w:rPr>
        <w:t>Gra zainspirowana klasycznym tytułem “Asteroids” z możliwością uczestniczenia w rozgrywce jednego lub dwóch graczy.</w:t>
      </w:r>
    </w:p>
    <w:p w:rsidR="00FF1D69" w:rsidRDefault="00FF1D69">
      <w:pPr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Ogólna idea</w:t>
      </w:r>
    </w:p>
    <w:p w:rsidR="00FF1D69" w:rsidRDefault="00511003">
      <w:pPr>
        <w:ind w:left="720" w:firstLine="720"/>
        <w:jc w:val="both"/>
      </w:pPr>
      <w:r>
        <w:rPr>
          <w:sz w:val="24"/>
          <w:szCs w:val="24"/>
        </w:rPr>
        <w:t>Gra ma umożliwiać grę na pojedynczej maszynie na jedne</w:t>
      </w:r>
      <w:r>
        <w:rPr>
          <w:sz w:val="24"/>
          <w:szCs w:val="24"/>
        </w:rPr>
        <w:t>go lub dwóch graczy. Ekran gry składa się z nieruchomej planszy, na której pojawiają się ruchome obiekty - rakieta, asteroidy i pociski, a także nieruchome power-upy. Celem gracza sterującego rakietą jest uzyskanie jak najwyższego wyniku punktów, które zdo</w:t>
      </w:r>
      <w:r>
        <w:rPr>
          <w:sz w:val="24"/>
          <w:szCs w:val="24"/>
        </w:rPr>
        <w:t>bywa poprzez niszczenie asteroid za pomocą działka zamontowanego z przodu rakiety. Zadaniem drugiego gracza (bądź, w przypadku gry jednoosobowej, algorytmu generowania asteroid) jest zniszczenie rakiety przy pomocy asteroid wystrzeliwanych od krawędzi ekra</w:t>
      </w:r>
      <w:r>
        <w:rPr>
          <w:sz w:val="24"/>
          <w:szCs w:val="24"/>
        </w:rPr>
        <w:t>nu w zadanym kierunku i o zadanej prędkości. Rozgrywka toczy się do momentu utraty przez gracza sterującego rakietą wszystkich dostępnych żyć.</w:t>
      </w:r>
    </w:p>
    <w:p w:rsidR="00FF1D69" w:rsidRDefault="00FF1D69">
      <w:pPr>
        <w:ind w:left="720"/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Funkcjonalność</w:t>
      </w:r>
    </w:p>
    <w:p w:rsidR="00FF1D69" w:rsidRDefault="00511003">
      <w:pPr>
        <w:jc w:val="both"/>
      </w:pPr>
      <w:r>
        <w:rPr>
          <w:sz w:val="24"/>
          <w:szCs w:val="24"/>
        </w:rPr>
        <w:tab/>
        <w:t>Uzyskana funkcjonalność:</w:t>
      </w:r>
    </w:p>
    <w:p w:rsidR="00FF1D69" w:rsidRDefault="0051100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Podstawowa mechanika rozgrywki, obsługa jednego bądź dwóch graczy, uroz</w:t>
      </w:r>
      <w:r>
        <w:rPr>
          <w:sz w:val="24"/>
          <w:szCs w:val="24"/>
        </w:rPr>
        <w:t>maicenia w postaci power-upów.</w:t>
      </w:r>
    </w:p>
    <w:p w:rsidR="00FF1D69" w:rsidRDefault="0051100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Konsola obsługująca skrypty w języku Python, wywoływana w dowolnym momencie rozgrywki za pomocą klawisza “~”.</w:t>
      </w:r>
    </w:p>
    <w:p w:rsidR="00FF1D69" w:rsidRDefault="0051100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Obsługa skryptów zapisanych w specjalnym pliku - łatwa możliwość modyfikacji działania gry.</w:t>
      </w:r>
    </w:p>
    <w:p w:rsidR="00FF1D69" w:rsidRDefault="0051100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Menu gry umożliwiające wybrać ilość graczy oraz zmienić rozdzielczość, w jakiej działa gra (im wyższa rozdzielczość, tym większa powierzchnia planszy gry).</w:t>
      </w:r>
    </w:p>
    <w:p w:rsidR="00FF1D69" w:rsidRDefault="00511003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Komunikat o zakończeniu rozgrywki w momencie utraty wszystkich żyć, po którym można rozpocząć nową r</w:t>
      </w:r>
      <w:r>
        <w:rPr>
          <w:sz w:val="24"/>
          <w:szCs w:val="24"/>
        </w:rPr>
        <w:t>ozgrywkę z menu głównego.</w:t>
      </w:r>
    </w:p>
    <w:p w:rsidR="00FF1D69" w:rsidRDefault="00FF1D69">
      <w:pPr>
        <w:jc w:val="both"/>
      </w:pPr>
    </w:p>
    <w:p w:rsidR="00FF1D69" w:rsidRDefault="00511003">
      <w:pPr>
        <w:jc w:val="both"/>
      </w:pPr>
      <w:r>
        <w:rPr>
          <w:sz w:val="24"/>
          <w:szCs w:val="24"/>
        </w:rPr>
        <w:tab/>
        <w:t>Funkcjonalność, na którą zabrakło czasu:</w:t>
      </w:r>
    </w:p>
    <w:p w:rsidR="00FF1D69" w:rsidRDefault="00511003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Tabela z wynikami uzyskanymi przez graczy z podziałem na tryb gry.</w:t>
      </w:r>
    </w:p>
    <w:p w:rsidR="00FF1D69" w:rsidRDefault="00511003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Animowane tła ekranów.</w:t>
      </w:r>
    </w:p>
    <w:p w:rsidR="00FF1D69" w:rsidRDefault="00511003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Dodatkowe zagrożenia dla rakiety, takie jak czarne dziury.</w:t>
      </w:r>
    </w:p>
    <w:p w:rsidR="00FF1D69" w:rsidRDefault="00511003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Opcja pełnego ekranu, zmiany głośności</w:t>
      </w:r>
      <w:r>
        <w:rPr>
          <w:sz w:val="24"/>
          <w:szCs w:val="24"/>
        </w:rPr>
        <w:t xml:space="preserve"> muzyki/odgłosów w grze.</w:t>
      </w:r>
    </w:p>
    <w:p w:rsidR="00FF1D69" w:rsidRDefault="00FF1D69">
      <w:pPr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Użyte technologie</w:t>
      </w:r>
    </w:p>
    <w:p w:rsidR="00FF1D69" w:rsidRDefault="00511003">
      <w:pPr>
        <w:jc w:val="both"/>
      </w:pPr>
      <w:r>
        <w:rPr>
          <w:sz w:val="24"/>
          <w:szCs w:val="24"/>
        </w:rPr>
        <w:tab/>
      </w:r>
      <w:r>
        <w:rPr>
          <w:sz w:val="28"/>
          <w:szCs w:val="28"/>
        </w:rPr>
        <w:t>Aplikacja</w:t>
      </w:r>
    </w:p>
    <w:p w:rsidR="00FF1D69" w:rsidRDefault="00511003">
      <w:pPr>
        <w:ind w:left="720" w:firstLine="720"/>
        <w:jc w:val="both"/>
      </w:pPr>
      <w:r>
        <w:rPr>
          <w:sz w:val="24"/>
          <w:szCs w:val="24"/>
        </w:rPr>
        <w:t>Użyte biblioteki, kompatybilne z systemami Windows oraz Linux, to biblioteka Allegro 5 odpowiedzialna za obsługę ekranu i urządzeń wejścia, Box2D do symulacji fizycznej obiektów na planszy oraz boost w</w:t>
      </w:r>
      <w:r>
        <w:rPr>
          <w:sz w:val="24"/>
          <w:szCs w:val="24"/>
        </w:rPr>
        <w:t>raz z boost::python.</w:t>
      </w:r>
    </w:p>
    <w:p w:rsidR="00FF1D69" w:rsidRDefault="00511003">
      <w:pPr>
        <w:ind w:left="720"/>
        <w:jc w:val="both"/>
      </w:pPr>
      <w:r>
        <w:rPr>
          <w:sz w:val="28"/>
          <w:szCs w:val="28"/>
        </w:rPr>
        <w:t>System kontroli wersji</w:t>
      </w:r>
    </w:p>
    <w:p w:rsidR="00FF1D69" w:rsidRDefault="00511003">
      <w:pPr>
        <w:ind w:left="720" w:firstLine="720"/>
        <w:jc w:val="both"/>
      </w:pPr>
      <w:r>
        <w:rPr>
          <w:sz w:val="24"/>
          <w:szCs w:val="24"/>
        </w:rPr>
        <w:t xml:space="preserve">Podczas tworzenia aplikacji został użyty system kontroli wersji </w:t>
      </w:r>
      <w:r>
        <w:rPr>
          <w:i/>
          <w:sz w:val="24"/>
          <w:szCs w:val="24"/>
        </w:rPr>
        <w:t>git</w:t>
      </w:r>
      <w:r>
        <w:rPr>
          <w:sz w:val="24"/>
          <w:szCs w:val="24"/>
        </w:rPr>
        <w:t xml:space="preserve"> w serwisie github pod adresem </w:t>
      </w:r>
      <w:hyperlink r:id="rId5">
        <w:r>
          <w:rPr>
            <w:color w:val="1155CC"/>
            <w:sz w:val="24"/>
            <w:szCs w:val="24"/>
            <w:u w:val="single"/>
          </w:rPr>
          <w:t>https://github.com/defacto2k15/pwAsteroids</w:t>
        </w:r>
      </w:hyperlink>
    </w:p>
    <w:p w:rsidR="00FF1D69" w:rsidRDefault="00FF1D69">
      <w:pPr>
        <w:ind w:left="720"/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Architektura aplikacji</w:t>
      </w:r>
    </w:p>
    <w:p w:rsidR="00FF1D69" w:rsidRDefault="00511003" w:rsidP="00934DE8">
      <w:pPr>
        <w:ind w:left="72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Na najwyższym poziomie abstrakcji postanowiliśmy nasz program podzielić </w:t>
      </w:r>
      <w:r>
        <w:rPr>
          <w:sz w:val="24"/>
          <w:szCs w:val="24"/>
        </w:rPr>
        <w:t>na trzy części zgodnie ze wzorcem MVC. Miało to na celu umożliwienie pracy nad poszczególnymi modułami w stosunkowo dużym odseparowaniu  of pozostałem części pr</w:t>
      </w:r>
      <w:r>
        <w:rPr>
          <w:sz w:val="24"/>
          <w:szCs w:val="24"/>
        </w:rPr>
        <w:t>ogramu. Co więcej, liczyliśmy że luźniej połączone elementy prościej będzie testować</w:t>
      </w:r>
    </w:p>
    <w:p w:rsidR="00FF1D69" w:rsidRDefault="00511003">
      <w:pPr>
        <w:jc w:val="both"/>
      </w:pPr>
      <w:r>
        <w:rPr>
          <w:sz w:val="28"/>
          <w:szCs w:val="28"/>
        </w:rPr>
        <w:t>5A. Model</w:t>
      </w:r>
    </w:p>
    <w:p w:rsidR="00FF1D69" w:rsidRDefault="00511003" w:rsidP="00934DE8">
      <w:pPr>
        <w:ind w:left="720"/>
        <w:jc w:val="both"/>
      </w:pPr>
      <w:r>
        <w:rPr>
          <w:sz w:val="36"/>
          <w:szCs w:val="36"/>
        </w:rPr>
        <w:tab/>
      </w:r>
      <w:r>
        <w:rPr>
          <w:sz w:val="24"/>
          <w:szCs w:val="24"/>
        </w:rPr>
        <w:t>Kod obsługujący logikę gry, łączący się z Box2d czy językiem python znajduje się w Modelu. Architekturę tej części programu wzorowaliśmy na “</w:t>
      </w:r>
      <w:r>
        <w:rPr>
          <w:i/>
          <w:sz w:val="24"/>
          <w:szCs w:val="24"/>
        </w:rPr>
        <w:t>Entity component mo</w:t>
      </w:r>
      <w:r>
        <w:rPr>
          <w:i/>
          <w:sz w:val="24"/>
          <w:szCs w:val="24"/>
        </w:rPr>
        <w:t xml:space="preserve">del”, </w:t>
      </w:r>
      <w:r>
        <w:rPr>
          <w:sz w:val="24"/>
          <w:szCs w:val="24"/>
        </w:rPr>
        <w:t>wzorcu często używanym przy tworzeniu gier komputerowych. Wyszliśmy od założenia, że obiekty w modelu działać będą w pętli, a w każdym jej obrocie model jako całość będzie reagował na dane wejściowe (Takie jak informacje o naciśnięciu klawiszy) gener</w:t>
      </w:r>
      <w:r>
        <w:rPr>
          <w:sz w:val="24"/>
          <w:szCs w:val="24"/>
        </w:rPr>
        <w:t>owaniem danych wyjściowych, np współrzędnymi bitmap do wyświetlenia, po czym silnik graficzny używając tych danych wyrenderuje obraz. Aby lepiej wspierać działanie programu w pętli podzieliliśmy klasy na kilka podgrup, w których dziedziczono po wspólnym ty</w:t>
      </w:r>
      <w:r>
        <w:rPr>
          <w:sz w:val="24"/>
          <w:szCs w:val="24"/>
        </w:rPr>
        <w:t xml:space="preserve">pie bazowym. Wyróżniliśmy następujące podgrupy: </w:t>
      </w:r>
      <w:r>
        <w:rPr>
          <w:i/>
          <w:sz w:val="24"/>
          <w:szCs w:val="24"/>
        </w:rPr>
        <w:t xml:space="preserve">Aktorów, </w:t>
      </w:r>
      <w:r>
        <w:rPr>
          <w:sz w:val="24"/>
          <w:szCs w:val="24"/>
        </w:rPr>
        <w:t xml:space="preserve">reprezentujących pojedyncze byty w grze (zwykle wyświetlane na ekranie, np. rakieta). Aktorzy posiadali grupę  </w:t>
      </w:r>
      <w:r>
        <w:rPr>
          <w:i/>
          <w:sz w:val="24"/>
          <w:szCs w:val="24"/>
        </w:rPr>
        <w:t xml:space="preserve">Komponentów: </w:t>
      </w:r>
      <w:r>
        <w:rPr>
          <w:sz w:val="24"/>
          <w:szCs w:val="24"/>
        </w:rPr>
        <w:t>obiektów wykonujących jedną czynność na rzecz swojego aktora, np. wysyłając</w:t>
      </w:r>
      <w:r>
        <w:rPr>
          <w:sz w:val="24"/>
          <w:szCs w:val="24"/>
        </w:rPr>
        <w:t xml:space="preserve">ych obrazek go reprezentujący na wyjście modelu. Komponenty można było dodawać i usuwać z aktora podczas wykonywania programu, co więcej komponenty tego samego aktora w prosty sposób mogły się ze sobą </w:t>
      </w:r>
      <w:r>
        <w:rPr>
          <w:sz w:val="24"/>
          <w:szCs w:val="24"/>
        </w:rPr>
        <w:lastRenderedPageBreak/>
        <w:t xml:space="preserve">komunikować. Istniały także klasy - </w:t>
      </w:r>
      <w:r>
        <w:rPr>
          <w:i/>
          <w:sz w:val="24"/>
          <w:szCs w:val="24"/>
        </w:rPr>
        <w:t xml:space="preserve">serwisy </w:t>
      </w:r>
      <w:r>
        <w:rPr>
          <w:sz w:val="24"/>
          <w:szCs w:val="24"/>
        </w:rPr>
        <w:t>posiadające</w:t>
      </w:r>
      <w:r>
        <w:rPr>
          <w:sz w:val="24"/>
          <w:szCs w:val="24"/>
        </w:rPr>
        <w:t xml:space="preserve"> zwykle jedną instancje 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 wykonujące operacje “ponad” część gry kontrolowanej przez graczy, takie jak symulowanie zderzeń czy zliczanie czasu. Wszystkie klasy z podgrup posiadały trzy metody wirtualne: </w:t>
      </w:r>
      <w:r>
        <w:rPr>
          <w:i/>
          <w:sz w:val="24"/>
          <w:szCs w:val="24"/>
        </w:rPr>
        <w:t>OnStart</w:t>
      </w:r>
      <w:r>
        <w:rPr>
          <w:sz w:val="24"/>
          <w:szCs w:val="24"/>
        </w:rPr>
        <w:t xml:space="preserve"> wywoływane raz, po rozpoczęciu działania mode</w:t>
      </w:r>
      <w:r>
        <w:rPr>
          <w:sz w:val="24"/>
          <w:szCs w:val="24"/>
        </w:rPr>
        <w:t xml:space="preserve">lu, </w:t>
      </w:r>
      <w:r>
        <w:rPr>
          <w:i/>
          <w:sz w:val="24"/>
          <w:szCs w:val="24"/>
        </w:rPr>
        <w:t>OnUpdate</w:t>
      </w:r>
      <w:r>
        <w:rPr>
          <w:sz w:val="24"/>
          <w:szCs w:val="24"/>
        </w:rPr>
        <w:t xml:space="preserve"> wywoływane co obrót pętli (</w:t>
      </w:r>
      <w:r>
        <w:rPr>
          <w:i/>
          <w:sz w:val="24"/>
          <w:szCs w:val="24"/>
        </w:rPr>
        <w:t xml:space="preserve">Co klatkę) </w:t>
      </w:r>
      <w:r>
        <w:rPr>
          <w:sz w:val="24"/>
          <w:szCs w:val="24"/>
        </w:rPr>
        <w:t xml:space="preserve">oraz </w:t>
      </w:r>
      <w:r>
        <w:rPr>
          <w:i/>
          <w:sz w:val="24"/>
          <w:szCs w:val="24"/>
        </w:rPr>
        <w:t xml:space="preserve">OnStop, </w:t>
      </w:r>
      <w:r>
        <w:rPr>
          <w:sz w:val="24"/>
          <w:szCs w:val="24"/>
        </w:rPr>
        <w:t>wywoływane raz przed usunięciem obiektu. Dodanie dwóch skrajnych metod podyktowane było potrzebą lepszej kontroli tworzenia obiektów. Konstruktor używany był jedynie do inicjalizacji pól i wyk</w:t>
      </w:r>
      <w:r>
        <w:rPr>
          <w:sz w:val="24"/>
          <w:szCs w:val="24"/>
        </w:rPr>
        <w:t xml:space="preserve">onania prostych akcji. </w:t>
      </w:r>
      <w:r>
        <w:rPr>
          <w:i/>
          <w:sz w:val="24"/>
          <w:szCs w:val="24"/>
        </w:rPr>
        <w:t xml:space="preserve">OnStart </w:t>
      </w:r>
      <w:r>
        <w:rPr>
          <w:sz w:val="24"/>
          <w:szCs w:val="24"/>
        </w:rPr>
        <w:t xml:space="preserve"> na obiekcie wywoływano wtedy, gdy skonstruowano już całe jego “otoczenie” z którym będzie komunikował się podczas działania.</w:t>
      </w:r>
    </w:p>
    <w:p w:rsidR="00FF1D69" w:rsidRDefault="00511003">
      <w:pPr>
        <w:jc w:val="both"/>
      </w:pPr>
      <w:r>
        <w:rPr>
          <w:sz w:val="28"/>
          <w:szCs w:val="28"/>
        </w:rPr>
        <w:t>5B. Kontroler</w:t>
      </w:r>
    </w:p>
    <w:p w:rsidR="00FF1D69" w:rsidRDefault="00934DE8" w:rsidP="00934DE8">
      <w:pPr>
        <w:ind w:left="720"/>
        <w:jc w:val="both"/>
      </w:pPr>
      <w:r>
        <w:rPr>
          <w:sz w:val="24"/>
          <w:szCs w:val="24"/>
        </w:rPr>
        <w:tab/>
      </w:r>
      <w:r w:rsidR="00511003">
        <w:rPr>
          <w:sz w:val="24"/>
          <w:szCs w:val="24"/>
        </w:rPr>
        <w:t>Klasy z grupy kontrolera stanowią spoiwo między dosyć abstrakcyjnym modelem a niskopoziomowym widokiem. Kontroler przede wszystkim zajmuje się tworzeniem i utrzymaniem pętli wydarzenień generowanych przez silnik allegro. Wydarzenia te są interpretowane, po</w:t>
      </w:r>
      <w:r w:rsidR="00511003">
        <w:rPr>
          <w:sz w:val="24"/>
          <w:szCs w:val="24"/>
        </w:rPr>
        <w:t xml:space="preserve"> czym przekazywane są do aktualnie aktywnego Interpretera wydarzeń (</w:t>
      </w:r>
      <w:r w:rsidR="00511003">
        <w:rPr>
          <w:i/>
          <w:sz w:val="24"/>
          <w:szCs w:val="24"/>
        </w:rPr>
        <w:t xml:space="preserve">EventInterpreter). </w:t>
      </w:r>
      <w:r w:rsidR="00511003">
        <w:rPr>
          <w:sz w:val="24"/>
          <w:szCs w:val="24"/>
        </w:rPr>
        <w:t xml:space="preserve">Do każdego </w:t>
      </w:r>
      <w:r w:rsidR="00511003">
        <w:rPr>
          <w:i/>
          <w:sz w:val="24"/>
          <w:szCs w:val="24"/>
        </w:rPr>
        <w:t>Ekranu</w:t>
      </w:r>
      <w:r w:rsidR="00511003">
        <w:rPr>
          <w:sz w:val="24"/>
          <w:szCs w:val="24"/>
        </w:rPr>
        <w:t xml:space="preserve"> widoku przypisany jest jeden interpreter który zajmuje się reagowaniem na akcje takie jak wciśnięcie klawisza. Wywołuje on odpowiednie metody na swoim </w:t>
      </w:r>
      <w:r w:rsidR="00511003">
        <w:rPr>
          <w:sz w:val="24"/>
          <w:szCs w:val="24"/>
        </w:rPr>
        <w:t>ekranie, by zmienić treść na nim wyświetlaną.</w:t>
      </w:r>
    </w:p>
    <w:p w:rsidR="00FF1D69" w:rsidRDefault="00511003">
      <w:pPr>
        <w:jc w:val="both"/>
      </w:pPr>
      <w:r>
        <w:rPr>
          <w:sz w:val="28"/>
          <w:szCs w:val="28"/>
        </w:rPr>
        <w:t>5C. Widok</w:t>
      </w:r>
    </w:p>
    <w:p w:rsidR="00FF1D69" w:rsidRDefault="00934DE8" w:rsidP="00934DE8">
      <w:pPr>
        <w:ind w:left="720"/>
        <w:jc w:val="both"/>
      </w:pPr>
      <w:r>
        <w:rPr>
          <w:sz w:val="24"/>
          <w:szCs w:val="24"/>
        </w:rPr>
        <w:tab/>
      </w:r>
      <w:r w:rsidR="00511003">
        <w:rPr>
          <w:sz w:val="24"/>
          <w:szCs w:val="24"/>
        </w:rPr>
        <w:t xml:space="preserve">Widok zajmuje się wyświetlaniem obrazów używając silnika allegro, i tworzy warstwe abstrakcji nad tym silnikiem dla Kontrolera. W widoku operujemy na </w:t>
      </w:r>
      <w:r w:rsidR="00511003">
        <w:rPr>
          <w:i/>
          <w:sz w:val="24"/>
          <w:szCs w:val="24"/>
        </w:rPr>
        <w:t>DrawableObjects</w:t>
      </w:r>
      <w:r w:rsidR="00511003">
        <w:rPr>
          <w:sz w:val="24"/>
          <w:szCs w:val="24"/>
        </w:rPr>
        <w:t xml:space="preserve"> które obudowują bitmapy zawierając</w:t>
      </w:r>
      <w:r w:rsidR="00511003">
        <w:rPr>
          <w:sz w:val="24"/>
          <w:szCs w:val="24"/>
        </w:rPr>
        <w:t xml:space="preserve"> wiadomości o ich położeniu, obrocie czy wielkości. Obiekty tej klasy grupujemy w </w:t>
      </w:r>
      <w:r w:rsidR="00511003">
        <w:rPr>
          <w:i/>
          <w:sz w:val="24"/>
          <w:szCs w:val="24"/>
        </w:rPr>
        <w:t>sceny</w:t>
      </w:r>
      <w:r w:rsidR="00511003">
        <w:rPr>
          <w:sz w:val="24"/>
          <w:szCs w:val="24"/>
        </w:rPr>
        <w:t xml:space="preserve">, a kilka takich scen( np scena tła i scena obiektów ruchomych) tworzy osobny </w:t>
      </w:r>
      <w:r w:rsidR="00511003">
        <w:rPr>
          <w:i/>
          <w:sz w:val="24"/>
          <w:szCs w:val="24"/>
        </w:rPr>
        <w:t xml:space="preserve">ekran, </w:t>
      </w:r>
      <w:r w:rsidR="00511003">
        <w:rPr>
          <w:sz w:val="24"/>
          <w:szCs w:val="24"/>
        </w:rPr>
        <w:t>który to jest już bezpośrednio zarządzany przez kontroler.</w:t>
      </w:r>
    </w:p>
    <w:p w:rsidR="00FF1D69" w:rsidRDefault="00FF1D69">
      <w:pPr>
        <w:jc w:val="both"/>
      </w:pPr>
    </w:p>
    <w:p w:rsidR="00FF1D69" w:rsidRDefault="00FF1D69">
      <w:pPr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Rozgrywka</w:t>
      </w:r>
    </w:p>
    <w:p w:rsidR="00FF1D69" w:rsidRDefault="00511003">
      <w:pPr>
        <w:ind w:left="720" w:firstLine="720"/>
        <w:jc w:val="both"/>
      </w:pPr>
      <w:r>
        <w:rPr>
          <w:sz w:val="24"/>
          <w:szCs w:val="24"/>
        </w:rPr>
        <w:t xml:space="preserve">Uruchomienie </w:t>
      </w:r>
      <w:r>
        <w:rPr>
          <w:sz w:val="24"/>
          <w:szCs w:val="24"/>
        </w:rPr>
        <w:t>rozgrywki następuje po wybraniu trybu gry z menu głównego. Gracz sterujący rakietą używa klawiszy WSAD bez “S” do poruszania rakietą - “W” odpowiada za ciąg nadający prędkość do przodu, a klawisze “A” i “D” za skręcanie rakietą, również w miejscu. Proces h</w:t>
      </w:r>
      <w:r>
        <w:rPr>
          <w:sz w:val="24"/>
          <w:szCs w:val="24"/>
        </w:rPr>
        <w:t>amowania, który ze względu na komfort rozgrywki jest szybszy niż przyspieszanie do przodu, odbywa się poprzez użycie ciągu silnika w stronę przeciwną do ruchu rakiety. Dodatkowo gracz może strzelać z działka umieszczonego na przodzie rakiety, które pozwala</w:t>
      </w:r>
      <w:r>
        <w:rPr>
          <w:sz w:val="24"/>
          <w:szCs w:val="24"/>
        </w:rPr>
        <w:t xml:space="preserve"> niszczyć asteroidy. Asteroidy występują w kilku rozmiarach - zniszczenie większej powoduje pojawienie się w jej miejsce kilku mniejszych, dopiero zniszczenie najmniejszych powoduje ich ostateczne unicestwienie.</w:t>
      </w:r>
    </w:p>
    <w:p w:rsidR="00FF1D69" w:rsidRDefault="00511003">
      <w:pPr>
        <w:ind w:left="720" w:firstLine="720"/>
        <w:jc w:val="both"/>
      </w:pPr>
      <w:r>
        <w:rPr>
          <w:sz w:val="24"/>
          <w:szCs w:val="24"/>
        </w:rPr>
        <w:t xml:space="preserve">Drugi z graczy do sterowania używa strzałek </w:t>
      </w:r>
      <w:r>
        <w:rPr>
          <w:sz w:val="24"/>
          <w:szCs w:val="24"/>
        </w:rPr>
        <w:t xml:space="preserve">lewo i prawo oraz myszki, która pełni rolę wskaźnika. Za pomocą strzałek przesuwa on punkt na </w:t>
      </w:r>
      <w:r>
        <w:rPr>
          <w:sz w:val="24"/>
          <w:szCs w:val="24"/>
        </w:rPr>
        <w:lastRenderedPageBreak/>
        <w:t>krawędzi ekranu, który wyznacza miejsce pojawienia się asteroidy, a przy pomocy myszy wskazuje on miejsce, w które poleci asteroida (wystrzelenie odbywa się za po</w:t>
      </w:r>
      <w:r>
        <w:rPr>
          <w:sz w:val="24"/>
          <w:szCs w:val="24"/>
        </w:rPr>
        <w:t>mocą lewego klawisza myszy). Rozmiar asteroidy oraz jej prędkość zależy od odległości celownika od miejsca wystrzelenia - im jest ona mniejsza, tym asteroida będzie większa, ale za to wolniejsza.</w:t>
      </w:r>
    </w:p>
    <w:p w:rsidR="00FF1D69" w:rsidRDefault="00511003">
      <w:pPr>
        <w:ind w:left="720" w:firstLine="720"/>
        <w:jc w:val="both"/>
      </w:pPr>
      <w:r>
        <w:rPr>
          <w:sz w:val="24"/>
          <w:szCs w:val="24"/>
        </w:rPr>
        <w:t>Utrata życia przez gracza sterującego rakietą następuje po z</w:t>
      </w:r>
      <w:r>
        <w:rPr>
          <w:sz w:val="24"/>
          <w:szCs w:val="24"/>
        </w:rPr>
        <w:t>byt mocnym zderzeniu z asteroidą - lekkie otarcia nie powodują jego straty. Dodatkowym ułatwieniem dla gracza sterującego rakietą są tzw. power-upy, czyli wzmocnienia, które pojawiają się w sposób losowy na planszy. Dostępne są dwa power-upy - dodatkowe ży</w:t>
      </w:r>
      <w:r>
        <w:rPr>
          <w:sz w:val="24"/>
          <w:szCs w:val="24"/>
        </w:rPr>
        <w:t>cie oraz “super strzał”, który przez kilka sekund pozwala rakiecie strzelać trzema pociskami naraz.</w:t>
      </w:r>
    </w:p>
    <w:p w:rsidR="00FF1D69" w:rsidRDefault="00511003">
      <w:pPr>
        <w:ind w:left="720" w:firstLine="720"/>
        <w:jc w:val="both"/>
      </w:pPr>
      <w:r>
        <w:rPr>
          <w:sz w:val="24"/>
          <w:szCs w:val="24"/>
        </w:rPr>
        <w:t>Istotnym aspektem mechaniki gry jest fakt, że krawędź ekranu nie stanowi w grze przeszkody - niezniszczone asteroidy i chybione pociski po wyleceniu z plans</w:t>
      </w:r>
      <w:r>
        <w:rPr>
          <w:sz w:val="24"/>
          <w:szCs w:val="24"/>
        </w:rPr>
        <w:t>zy znikają, ale za to rakieta pojawia się z drugiej strony ekranu. Przejście jest płynne - w czasie przechodzenia część rakiety jest widoczna w jednym miejscu, a pozostała część w innym.</w:t>
      </w:r>
    </w:p>
    <w:p w:rsidR="00FF1D69" w:rsidRDefault="00FF1D69">
      <w:pPr>
        <w:ind w:left="720" w:firstLine="720"/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Uruchamianie i kompilacja</w:t>
      </w:r>
    </w:p>
    <w:p w:rsidR="00FF1D69" w:rsidRDefault="00511003">
      <w:pPr>
        <w:jc w:val="both"/>
      </w:pPr>
      <w:r>
        <w:rPr>
          <w:sz w:val="24"/>
          <w:szCs w:val="24"/>
        </w:rPr>
        <w:tab/>
      </w:r>
      <w:r>
        <w:rPr>
          <w:sz w:val="28"/>
          <w:szCs w:val="28"/>
        </w:rPr>
        <w:t>Linux</w:t>
      </w:r>
    </w:p>
    <w:p w:rsidR="00FF1D69" w:rsidRDefault="00FF1D69">
      <w:pPr>
        <w:jc w:val="both"/>
      </w:pPr>
    </w:p>
    <w:p w:rsidR="00FF1D69" w:rsidRDefault="00511003">
      <w:pPr>
        <w:jc w:val="both"/>
      </w:pPr>
      <w:r>
        <w:rPr>
          <w:sz w:val="24"/>
          <w:szCs w:val="24"/>
        </w:rPr>
        <w:tab/>
      </w:r>
      <w:r>
        <w:rPr>
          <w:sz w:val="28"/>
          <w:szCs w:val="28"/>
        </w:rPr>
        <w:t>Windows</w:t>
      </w:r>
    </w:p>
    <w:p w:rsidR="00FF1D69" w:rsidRDefault="00511003">
      <w:pPr>
        <w:ind w:left="720" w:firstLine="720"/>
        <w:jc w:val="both"/>
      </w:pPr>
      <w:r>
        <w:rPr>
          <w:sz w:val="24"/>
          <w:szCs w:val="24"/>
        </w:rPr>
        <w:t>Do poprawnej kompilacji a</w:t>
      </w:r>
      <w:r>
        <w:rPr>
          <w:sz w:val="24"/>
          <w:szCs w:val="24"/>
        </w:rPr>
        <w:t>plikacji konieczne będzie zainstalowanie i zbudowanie kilku bibliotek. Instrukcje dostępne są w pliku “README.txt”.</w:t>
      </w: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Testy</w:t>
      </w:r>
    </w:p>
    <w:p w:rsidR="00FF1D69" w:rsidRDefault="00934DE8" w:rsidP="00934DE8">
      <w:pPr>
        <w:ind w:left="720"/>
        <w:jc w:val="both"/>
      </w:pPr>
      <w:r>
        <w:rPr>
          <w:sz w:val="24"/>
          <w:szCs w:val="24"/>
        </w:rPr>
        <w:tab/>
      </w:r>
      <w:r w:rsidR="00511003">
        <w:rPr>
          <w:sz w:val="24"/>
          <w:szCs w:val="24"/>
        </w:rPr>
        <w:t>Testowanie jest tą częścią projektu gdzie osiągnęliśmy najmniej satysfakcjonujące wyniki.  W początkowych pracy nad projektem zakładal</w:t>
      </w:r>
      <w:r w:rsidR="00511003">
        <w:rPr>
          <w:sz w:val="24"/>
          <w:szCs w:val="24"/>
        </w:rPr>
        <w:t xml:space="preserve">iśmy, że uda nam się tworzyć bogaty pakiet testów razem z kodem programu. Planowaliśmy do tego celu używać biblioteki </w:t>
      </w:r>
      <w:r w:rsidR="00511003">
        <w:rPr>
          <w:i/>
          <w:sz w:val="24"/>
          <w:szCs w:val="24"/>
        </w:rPr>
        <w:t xml:space="preserve">google test </w:t>
      </w:r>
      <w:r w:rsidR="00511003">
        <w:rPr>
          <w:sz w:val="24"/>
          <w:szCs w:val="24"/>
        </w:rPr>
        <w:t xml:space="preserve">wraz z biblioteką </w:t>
      </w:r>
      <w:r w:rsidR="00511003">
        <w:rPr>
          <w:i/>
          <w:sz w:val="24"/>
          <w:szCs w:val="24"/>
        </w:rPr>
        <w:t>google mock</w:t>
      </w:r>
      <w:r w:rsidR="00511003">
        <w:rPr>
          <w:sz w:val="24"/>
          <w:szCs w:val="24"/>
        </w:rPr>
        <w:t xml:space="preserve"> do tworzenia atrap obiektów. Planowaliśmy używać też możliwości jakie daje nam język Python do b</w:t>
      </w:r>
      <w:r w:rsidR="00511003">
        <w:rPr>
          <w:sz w:val="24"/>
          <w:szCs w:val="24"/>
        </w:rPr>
        <w:t xml:space="preserve">ezpośredniego sterowania modelem. W toku pracy nie udało się nam osiągnąć tych celów. Tworzenie </w:t>
      </w:r>
      <w:r w:rsidR="00511003">
        <w:rPr>
          <w:i/>
          <w:sz w:val="24"/>
          <w:szCs w:val="24"/>
        </w:rPr>
        <w:t>mock objects</w:t>
      </w:r>
      <w:r w:rsidR="00511003">
        <w:rPr>
          <w:sz w:val="24"/>
          <w:szCs w:val="24"/>
        </w:rPr>
        <w:t xml:space="preserve"> w języku bez maszyny wirtualnej, takim jak c++ było utrudnione i wymagało generowania kodu który musiał być utrzymywany w zgodności w kodem klas “a</w:t>
      </w:r>
      <w:r w:rsidR="00511003">
        <w:rPr>
          <w:sz w:val="24"/>
          <w:szCs w:val="24"/>
        </w:rPr>
        <w:t>trapowanych” Co więcej przez tworzenie testów wydłużał się czas kompilacji, który na dosyć przeciętnym laptopie mógł dochodzić do siedmiu minut. Co więcej przeszacowaliśmy nasze możliwości w zakresie szybkiego tworzenia działającego kodu, przez co w późnym</w:t>
      </w:r>
      <w:r w:rsidR="00511003">
        <w:rPr>
          <w:sz w:val="24"/>
          <w:szCs w:val="24"/>
        </w:rPr>
        <w:t xml:space="preserve"> czasie projektu testowanie zarzucono z powodu braku czasu.Należy jednak zauważyć, że z tych testów które zostały napisane można wyciągnąć interesujące wnioski. Przede wszystkim testowanie modelu w odosobnieniu od reszty programu może dawać dobre efekty. W</w:t>
      </w:r>
      <w:r w:rsidR="00511003">
        <w:rPr>
          <w:sz w:val="24"/>
          <w:szCs w:val="24"/>
        </w:rPr>
        <w:t xml:space="preserve">spieranie języka Python wraz z prostym interfejsem wyściowym modelu  sprawia że możliwe staje się tworzenie </w:t>
      </w:r>
      <w:r w:rsidR="00511003">
        <w:rPr>
          <w:sz w:val="24"/>
          <w:szCs w:val="24"/>
        </w:rPr>
        <w:lastRenderedPageBreak/>
        <w:t xml:space="preserve">prostych “eksperymentów”  i sprawdzanie ich wyników (plik </w:t>
      </w:r>
      <w:r w:rsidR="00511003">
        <w:rPr>
          <w:i/>
          <w:sz w:val="24"/>
          <w:szCs w:val="24"/>
        </w:rPr>
        <w:t xml:space="preserve">AsteroidCollisionEndToEndTest.cpp). </w:t>
      </w:r>
      <w:r w:rsidR="00511003">
        <w:rPr>
          <w:sz w:val="24"/>
          <w:szCs w:val="24"/>
        </w:rPr>
        <w:t>Co więcej tworzenie prostych testów, bez atrap zdaje s</w:t>
      </w:r>
      <w:r w:rsidR="00511003">
        <w:rPr>
          <w:sz w:val="24"/>
          <w:szCs w:val="24"/>
        </w:rPr>
        <w:t>ię sprawdzać przy niewielkich klasach nie przechowujących odnośników do większych klas.</w:t>
      </w:r>
    </w:p>
    <w:p w:rsidR="00FF1D69" w:rsidRDefault="00FF1D69">
      <w:pPr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Napotkane problemy i trudności</w:t>
      </w:r>
    </w:p>
    <w:p w:rsidR="00FF1D69" w:rsidRDefault="00934DE8" w:rsidP="00934DE8">
      <w:pPr>
        <w:ind w:left="720"/>
        <w:jc w:val="both"/>
      </w:pPr>
      <w:r>
        <w:rPr>
          <w:sz w:val="24"/>
          <w:szCs w:val="24"/>
        </w:rPr>
        <w:tab/>
      </w:r>
      <w:r w:rsidR="00511003">
        <w:rPr>
          <w:sz w:val="24"/>
          <w:szCs w:val="24"/>
        </w:rPr>
        <w:t>Pierwszym i jednym z największych problemów było niedoszacowanie czasu</w:t>
      </w:r>
      <w:r>
        <w:rPr>
          <w:sz w:val="24"/>
          <w:szCs w:val="24"/>
        </w:rPr>
        <w:t>,</w:t>
      </w:r>
      <w:r w:rsidR="00511003">
        <w:rPr>
          <w:sz w:val="24"/>
          <w:szCs w:val="24"/>
        </w:rPr>
        <w:t xml:space="preserve"> którego poświęcenia wymagał projekt. Jak widać z porównania czasu</w:t>
      </w:r>
      <w:r>
        <w:rPr>
          <w:sz w:val="24"/>
          <w:szCs w:val="24"/>
        </w:rPr>
        <w:t xml:space="preserve"> przewidywanego z rzeczywistym:</w:t>
      </w:r>
    </w:p>
    <w:p w:rsidR="00FF1D69" w:rsidRDefault="00FF1D69">
      <w:pPr>
        <w:jc w:val="both"/>
      </w:pPr>
    </w:p>
    <w:p w:rsidR="00FF1D69" w:rsidRDefault="00511003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Lista zadań wraz z czasami</w:t>
      </w:r>
    </w:p>
    <w:p w:rsidR="00FF1D69" w:rsidRDefault="00FF1D69">
      <w:pPr>
        <w:jc w:val="both"/>
      </w:pPr>
    </w:p>
    <w:tbl>
      <w:tblPr>
        <w:tblStyle w:val="a"/>
        <w:tblW w:w="9075" w:type="dxa"/>
        <w:tblLayout w:type="fixed"/>
        <w:tblLook w:val="0600" w:firstRow="0" w:lastRow="0" w:firstColumn="0" w:lastColumn="0" w:noHBand="1" w:noVBand="1"/>
      </w:tblPr>
      <w:tblGrid>
        <w:gridCol w:w="5700"/>
        <w:gridCol w:w="1680"/>
        <w:gridCol w:w="1695"/>
      </w:tblGrid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Zadanie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Przewidywany czas wykonania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Faktyczny czas wykonania</w:t>
            </w:r>
          </w:p>
        </w:tc>
      </w:tr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Architektura aplikacji</w:t>
            </w:r>
          </w:p>
          <w:p w:rsidR="00FF1D69" w:rsidRDefault="00511003">
            <w:pPr>
              <w:numPr>
                <w:ilvl w:val="0"/>
                <w:numId w:val="4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z logiką gry</w:t>
            </w:r>
          </w:p>
          <w:p w:rsidR="00FF1D69" w:rsidRDefault="00511003">
            <w:pPr>
              <w:numPr>
                <w:ilvl w:val="0"/>
                <w:numId w:val="4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połączenie z warstwą wyświetlającą grafikę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6h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20h</w:t>
            </w:r>
          </w:p>
        </w:tc>
      </w:tr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Mechanika gry:</w:t>
            </w:r>
          </w:p>
          <w:p w:rsidR="00FF1D69" w:rsidRDefault="00511003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rakieta - system poruszania, obsługi</w:t>
            </w:r>
          </w:p>
          <w:p w:rsidR="00FF1D69" w:rsidRDefault="00511003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asteroidy - system poruszania, zniszczeń</w:t>
            </w:r>
          </w:p>
          <w:p w:rsidR="00FF1D69" w:rsidRDefault="00511003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kolizji</w:t>
            </w:r>
          </w:p>
          <w:p w:rsidR="00FF1D69" w:rsidRDefault="00511003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działko pozwalające niszczyć asteroidy</w:t>
            </w:r>
          </w:p>
          <w:p w:rsidR="00FF1D69" w:rsidRDefault="00511003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ulepszeń (powerupy)</w:t>
            </w:r>
          </w:p>
          <w:p w:rsidR="00FF1D69" w:rsidRDefault="00511003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generator asteroid dla gry jednoosobowej</w:t>
            </w:r>
          </w:p>
          <w:p w:rsidR="00FF1D69" w:rsidRDefault="00511003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zliczania punktów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12h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32h</w:t>
            </w:r>
          </w:p>
        </w:tc>
      </w:tr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System sterowania</w:t>
            </w:r>
          </w:p>
          <w:p w:rsidR="00FF1D69" w:rsidRDefault="00511003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programem (menu)</w:t>
            </w:r>
          </w:p>
          <w:p w:rsidR="00FF1D69" w:rsidRDefault="00511003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rakietą</w:t>
            </w:r>
          </w:p>
          <w:p w:rsidR="00FF1D69" w:rsidRDefault="00511003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wystrzeliwaniem asteroid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3h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5h</w:t>
            </w:r>
          </w:p>
        </w:tc>
      </w:tr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Grafika</w:t>
            </w:r>
          </w:p>
          <w:p w:rsidR="00FF1D69" w:rsidRDefault="00511003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implementacja zarządzania ekranem</w:t>
            </w:r>
          </w:p>
          <w:p w:rsidR="00FF1D69" w:rsidRDefault="00511003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zaprojektowanie i wykonanie menu oraz GUI</w:t>
            </w:r>
          </w:p>
          <w:p w:rsidR="00FF1D69" w:rsidRDefault="00511003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oprawa graficzna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7h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18h</w:t>
            </w:r>
          </w:p>
        </w:tc>
      </w:tr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Dźwięk</w:t>
            </w:r>
          </w:p>
          <w:p w:rsidR="00FF1D69" w:rsidRDefault="00511003">
            <w:pPr>
              <w:numPr>
                <w:ilvl w:val="0"/>
                <w:numId w:val="3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podstawowa oprawa dźwiękowa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FF1D69">
            <w:pPr>
              <w:jc w:val="both"/>
            </w:pPr>
          </w:p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3h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FF1D69">
            <w:pPr>
              <w:jc w:val="both"/>
            </w:pPr>
          </w:p>
          <w:p w:rsidR="00FF1D69" w:rsidRDefault="00511003">
            <w:pPr>
              <w:jc w:val="both"/>
            </w:pPr>
            <w:r>
              <w:rPr>
                <w:sz w:val="24"/>
                <w:szCs w:val="24"/>
              </w:rPr>
              <w:t>= 1h</w:t>
            </w:r>
          </w:p>
        </w:tc>
      </w:tr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Obsługa skryptów</w:t>
            </w:r>
          </w:p>
          <w:p w:rsidR="00FF1D69" w:rsidRDefault="00511003">
            <w:pPr>
              <w:numPr>
                <w:ilvl w:val="0"/>
                <w:numId w:val="8"/>
              </w:numPr>
              <w:spacing w:line="288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konsola obsługująca pythonowe skrypty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FF1D69">
            <w:pPr>
              <w:jc w:val="both"/>
            </w:pPr>
          </w:p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lastRenderedPageBreak/>
              <w:t>= 6h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FF1D69">
            <w:pPr>
              <w:jc w:val="both"/>
            </w:pPr>
          </w:p>
          <w:p w:rsidR="00FF1D69" w:rsidRDefault="00511003">
            <w:pPr>
              <w:jc w:val="both"/>
            </w:pPr>
            <w:r>
              <w:rPr>
                <w:sz w:val="24"/>
                <w:szCs w:val="24"/>
              </w:rPr>
              <w:lastRenderedPageBreak/>
              <w:t>= 12h</w:t>
            </w:r>
          </w:p>
        </w:tc>
      </w:tr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lastRenderedPageBreak/>
              <w:t>Dokumentacja końcowa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2h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= 4h</w:t>
            </w:r>
          </w:p>
        </w:tc>
      </w:tr>
      <w:tr w:rsidR="00FF1D69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FF1D69">
            <w:pPr>
              <w:jc w:val="both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Razem: ~39h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D69" w:rsidRDefault="00511003">
            <w:pPr>
              <w:spacing w:line="288" w:lineRule="auto"/>
              <w:jc w:val="both"/>
            </w:pPr>
            <w:r>
              <w:rPr>
                <w:sz w:val="24"/>
                <w:szCs w:val="24"/>
              </w:rPr>
              <w:t>Razem: ~92h</w:t>
            </w:r>
          </w:p>
        </w:tc>
      </w:tr>
    </w:tbl>
    <w:p w:rsidR="00FF1D69" w:rsidRDefault="00FF1D69">
      <w:pPr>
        <w:jc w:val="both"/>
      </w:pPr>
    </w:p>
    <w:p w:rsidR="00934DE8" w:rsidRDefault="00934DE8" w:rsidP="00934DE8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Zdjęcia</w:t>
      </w:r>
      <w:r w:rsidR="00511003">
        <w:rPr>
          <w:sz w:val="36"/>
          <w:szCs w:val="36"/>
        </w:rPr>
        <w:t xml:space="preserve"> z gry</w:t>
      </w:r>
    </w:p>
    <w:p w:rsidR="00934DE8" w:rsidRDefault="00934DE8" w:rsidP="00934DE8">
      <w:pPr>
        <w:ind w:left="720"/>
        <w:contextualSpacing/>
        <w:jc w:val="both"/>
        <w:rPr>
          <w:sz w:val="36"/>
          <w:szCs w:val="36"/>
        </w:rPr>
      </w:pPr>
    </w:p>
    <w:p w:rsidR="00934DE8" w:rsidRDefault="00934DE8" w:rsidP="00934DE8">
      <w:pPr>
        <w:ind w:left="720"/>
        <w:contextualSpacing/>
        <w:jc w:val="both"/>
        <w:rPr>
          <w:sz w:val="36"/>
          <w:szCs w:val="36"/>
        </w:rPr>
      </w:pPr>
    </w:p>
    <w:p w:rsidR="00934DE8" w:rsidRPr="00934DE8" w:rsidRDefault="00934DE8" w:rsidP="00934DE8">
      <w:pPr>
        <w:ind w:left="720"/>
        <w:contextualSpacing/>
        <w:jc w:val="both"/>
        <w:rPr>
          <w:sz w:val="36"/>
          <w:szCs w:val="36"/>
        </w:rPr>
      </w:pPr>
      <w:bookmarkStart w:id="0" w:name="_GoBack"/>
      <w:bookmarkEnd w:id="0"/>
    </w:p>
    <w:p w:rsidR="00934DE8" w:rsidRPr="00934DE8" w:rsidRDefault="00934DE8" w:rsidP="00934DE8">
      <w:pPr>
        <w:ind w:left="720"/>
        <w:contextualSpacing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3415" cy="35166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69" w:rsidRDefault="00FF1D69">
      <w:pPr>
        <w:jc w:val="both"/>
      </w:pPr>
    </w:p>
    <w:p w:rsidR="00934DE8" w:rsidRDefault="00934DE8" w:rsidP="00934DE8">
      <w:pPr>
        <w:jc w:val="center"/>
      </w:pPr>
      <w:r>
        <w:rPr>
          <w:noProof/>
        </w:rPr>
        <w:lastRenderedPageBreak/>
        <w:drawing>
          <wp:inline distT="0" distB="0" distL="0" distR="0">
            <wp:extent cx="5733415" cy="35159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DE8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775"/>
    <w:multiLevelType w:val="multilevel"/>
    <w:tmpl w:val="D0C839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CBD54C1"/>
    <w:multiLevelType w:val="multilevel"/>
    <w:tmpl w:val="65FC05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0012696"/>
    <w:multiLevelType w:val="multilevel"/>
    <w:tmpl w:val="0DEEBD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5433C53"/>
    <w:multiLevelType w:val="multilevel"/>
    <w:tmpl w:val="022E15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E163023"/>
    <w:multiLevelType w:val="multilevel"/>
    <w:tmpl w:val="C4DCE5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3981090"/>
    <w:multiLevelType w:val="multilevel"/>
    <w:tmpl w:val="29E0014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5807DC1"/>
    <w:multiLevelType w:val="multilevel"/>
    <w:tmpl w:val="491E53C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E362AD0"/>
    <w:multiLevelType w:val="multilevel"/>
    <w:tmpl w:val="61021784"/>
    <w:lvl w:ilvl="0">
      <w:start w:val="1"/>
      <w:numFmt w:val="decimal"/>
      <w:lvlText w:val="%1."/>
      <w:lvlJc w:val="left"/>
      <w:pPr>
        <w:ind w:left="720" w:firstLine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0133A2D"/>
    <w:multiLevelType w:val="multilevel"/>
    <w:tmpl w:val="130C33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69"/>
    <w:rsid w:val="00511003"/>
    <w:rsid w:val="00934DE8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3BA53-E80E-493B-B200-A1DDE1CD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facto2k15/pwAsteroi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1491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2</cp:revision>
  <dcterms:created xsi:type="dcterms:W3CDTF">2016-01-20T22:52:00Z</dcterms:created>
  <dcterms:modified xsi:type="dcterms:W3CDTF">2016-01-20T22:52:00Z</dcterms:modified>
</cp:coreProperties>
</file>