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direktori putusan halaman 1 p u t u s a nnomor 21pidb2025pn sngdemi keadilan berdasarkan ketuhanan yang maha esapengadilan negeri subang yang mengadili perkara pidana denganacara pemeriksaan biasa dalam tingkat pertama menjatuhkan putusan sebagaiberikut dalam perkara terdakwa 1 nama lengkap haryanto als ari bin suhana2 tempat lahir indramayu3 umurtanggal lahir 272 juli 19974 jenis kelamin lakilaki5 kebangsaan indonesia6 tempat tinggal dusun sukareja rt 001 003 desa lempuyang kec anjatan kab indramayu7 agama islam8 pekerjaan wiraswastaterdakwa ditangkap sejak tanggal 10 oktober 2024 berdasarkan suratperintah penangkapan nomor spkap18xi2024reskrimsek pegadentanggal 4 november 2024terdakwa ditahan dalam tahanan rumah tahanan negara lembagapemasyarakatan kelas iia subang oleh 1 penyidik sejak tanggal 10 oktober 2024 sampai dengan tanggal 29 oktober20242 penyidik perpanjangan oleh penuntut umum sejak tanggal 30 oktober2024 sampai dengan tanggal 8 desember 20243 penyidik perpanjangan pertama oleh ketua pengadilan negeri sejaktanggal 9 desember 2024 sampai dengan tanggal 7 januari 20254 penuntut umum sejak tanggal 17 desember 2024 sampai dengan tanggal 5januari 2025 5 penuntut umum perpanjangan oleh ketua pengadilan negeri sejak tanggal6 januari 2025 sampai dengan tanggal 4 februari 2025 6 hakim pengadilan negeri sejak tanggal 30 januari 2025 sampai dengantanggal 28 februari 20257 hakim pengadilan negeri perpanjangan oleh ketua pengadilan negerisejak tanggal 1 maret 2025 sampai dengan tanggal 29 april 2025hal 1 dari 41 hal putusan nomor 21pidb2025pn sng direktori putusan halaman 2 terdakwa menghadap sendiri dipersidangan terdakwa tidakberkehendak didampingi oleh penasihat hukum meskipun telah diberitahukanakan hak nya untuk didampingi oleh penasihat hukumpengadilan negeri tersebutsetelah membaca penetapan ketua pengadilan negeri subang nomor 21pidb2025pn sngtanggal 30 januari 2025 tentang penunjukan majelis hakimpenetapan majelis hakim nomor 21pidb2025pn sng tanggal 30 januari2025 tentang penetapan hari sidangberkas perkara dan suratsurat lain yang bersangkutansetelah mendengar keterangan saksisaksi dan terdakwa sertamemperhatikan bukti surat dan barang bukti yang diajukan di persidangansetelah mendengar pembacaan tuntutan pidana yang diajukan olehpenuntut umum yang pada pokoknya sebagai berikut1menyatakan terdakwa haryanto alias ari bin suhana telahterbukti secara sah dan meyakinkan bersalah melakukan tindak pidanayang mengedarkan danatau membelanjakan rupiah yangdiketahuinya merupakan rupiah palsu sebagaimana dimaksuddalam pasal 26 ayat 3 pasal 36 ayat 3 undangundang no7tahun 2011 tentang mata uang2menjatuhkan pidana oleh karena itu dengan pidana penjara selama 4empat tahun pidana penjara dan denda sebesar rp200000000 duaratus juta rupiah subsidair 6 enam bulan pidana kurungan dikurangimasa penahanan yang telah dijalani 3menyatakan agar terdakwa tetap ditahan4menyatakan barang bukti berupa 3 tiga lembar rupiah palsu pecahan rp 100000 seratus riburupiah te2016 nomor seri gpo535911 7 tujuh lembar rupiah palsu pecahan rp 100000 seratus riburupiah te2016 nomor seri ygw588395 2 dua lembar rupiah palsu pecahan rp 100000 seratus riburupiah te2016 nomor seri ygw588395 belum dipotong rapih90 sembilan puluh lembar rupiah palsu pecahan rp 50000lima puluh ribu rupiah te2016 nomor seri bsf395409 105 seratus lima lembar rupiah palsu pecahan rp 50000 limapuluh ribu rupiah te2016 nomor seri drf967893 hal 2 dari 41 hal putusan nomor 21pidb2025pn sng direktori putusan halaman 3 101 seratus satu lembar rupiah palsu pecahan rp 50000 limapuluh ribu rupiah te2016 nomor seri ank733661 2 dua rim kertas a4 utuh 1 satu rim kertas a4 sisa pakai 1 satu buah gunting 1 satu buah pisau cutter 1 satu buah tempat sampah yang berisikan potongan kertasbergambar uang rupiah 1 satu buah handphone realme 3 pro imei 862302042032554 862302042032547 2 dua buah doos kemasan polos 3 tiga buah lakban shopee warna orange 1 satu buah buku catatan harian warna biru merek kiky dirampas untuk dimusnahkan1 satu buah laptop kuu yepbook2 warna silver 1 satu buah printer epson l3250 dirampas untuk negara5menetapkan agar terdakwa membayar biaya perkara sebesar rp2000 dua ribu rupiahsetelah mendengar nota pembelaan terdakwa secara lisan dipersidangan yang pada pokoknya memohon kepada majelis hakim agarterdakwa dijatuhi hukuman seringanringannya dengan alasan terdakwa sangatmenyesali perbuatannya dan berjanji tidak akan mengulangi perbuatan tersebutsetelah mendengar tanggapan penuntut umum secara lisan terhadapnota pembelaan terdakwa yang pada pokoknya menyatakan tetap padatuntutan semulasetelah mendengar tanggapan terdakwa terhadap tanggapan penuntutumum yang pada pokoknya tetap pada pembelaannyamenimbang bahwa terdakwa diajukan ke persidangan oleh penuntutumum didakwa berdasarkan surat dakwaan sebagai berikut kesatu bahwa terdakwa haryanto alias ari bin suhana pada hari dantanggal yang tidak dapat dipastikan lagi antara kurun waktu bulan junisampai dengan hari rabu tanggal 09 oktober 2024 pada pukul 0900 wibatau setidaktidaknya pada suatu waktu lain pada tahun 2024 bertempat didusun karang tengah rt 011 003 desa cigugur kaler kec pusakajayakab subang atau setidaktidaknya pada suatu tempat lain yang masihhal 3 dari 41 hal putusan nomor 21pidb2025pn sng direktori putusan halaman 4 termasuk dalam daerah hukum pengadilan negeri subang berwenangmemeriksa dan mengadili yang mengedarkan danatau membelanjakanrupiah yang diketahuinya merupakan rupiah palsu sebagaimanadimaksud dalam pasal 26 ayat 3 yang dilakukan oleh terdakwa dengancara sebagai berikut bahwa bahwa berawal pada hari dan tanggal yang sudah tidak dapatterdakwa ingat secara pasti sekira bulan juni 2024 bertempat di rumahmilik orang tua terdakwa yang menjadi tempat tinggal kediamanterdakwa saat itu dusun karang tengah rt 011 003 desa cigugurkaler kec pusakajaya kab subang dengan menggunakan akunfacebook milik terdakwa an arey ford terdakwa masuk ke groupfacebook jual beli uang palsu dalam kesempatan tersebut terdakwamelihat bahwa cukup banyak akun facebook milik orang lain yangmempertanyakan danatau berminat membeli uang rupiah palsu mendapati hal tersebut terdakwa menilai bahwa terdapat peluang bagiterdakwa untuk mendapatkan penghasilan dengan cara yang mudaholeh karenanya dengan berbekal pengalaman pengetahuansebelumnya 2022 pernah mencetak dan mengedarkan uang rupiahpalsu terdakwa berniat kembali untuk mencetak uang rupiah pecahanrp 50000 lima puluh ribu rupiah dan pecahan rp 100000 seratusribu rupiah bahwa pada hari dan tanggal yang sudah tidak dapat terdakwa ingatsecara pasti sekira bulan juni 2024 dengan berbekal uang yangterdakwa miliki saat itu terdakwa mulai belanja menyiapkan peralatandan bahanbahan produksi yaitu printer epson l3250 bekas berikut tintanya terdakwa dapatkandengan cara membeli di marketplace shopee dengan harga sekitarrp 1700000 satu juta tujuh ratus ribu rupiah kertas hvsukuran a4 terdakwa dapatkan dengan cara membeli dimarketplace shopee dengan harga sekitar rp 40000 empatpuluh ribu rupiah per rim waktu itu terdakwa membelinyasebanyak 3 tiga rim atau dengan harga total rp 120000seratus dua puluh ribu rupiah box karton khusus paket ukuran kecil terdakwa dapatkan dengancara membeli di marketplace shopee dengan harga sekitar rp500 lima ratus rupiah per buah seingat terdakwa waktu ituhal 4 dari 41 hal putusan nomor 21pidb2025pn sng direktori putusan halaman 5 terdakwa membelinya sebanyak 35 tiga puluh lima buah denganharga total rp 17500 tujuh belas ribu lima ratus rupiah lakban shopee ukuran besar terdakwa dapatkan dengan caramembeli di marketplace shopee dengan harga sekitar rp 9000sembilan ribu rupiah per roll seingat terdakwa waktu itu terdakwamembelinya sebanyak 3 tiga roll dengan harga total rp 27000dua puluh tujuh ribu rupiahsementara untuk gunting pisau cutter dan laptopmemanfaatkan yang ada telah dimiliki sebelumnya tersedia dirumahbahwa pada hari dan tanggal yang sudah tidak dapat terdakwa ingatsecara pasti sekira bulan juni 2024 dikarenakan di rumah yangterdakwa tempati saat itu merupakan rumah milik orang tua danterdakwa khawatir jika terdakwa memproduksi uang rupiah di rumahdimaksud akan diketahui oleh orang tua terdakwa maka terdakwamemutuskan untuk melakukan kegiatan produksi di tempat lain rumahkontrakan oleh karenanya beberapa hari kemudian masih bulan juni2024 setelah terdakwa mendapatkan rumah kontrakan di daerahkopyah anjatan kab indramayu maka terdakwa mulai melakukankegiatan produksi adapun untuk tata cara produksi uang rupiahdimaksud yaitu sebagai berikut pasangkan dan hidupkan perangkat laptop dan printer epsonl3250 pindai scan uang rupiah asli pecahan rp 100000 seratus riburupiah dan pecahan rp 50000 lima puluh ribu rupiah denganmenggunakan printer epson l3250 dan gambar uang rupiah hasilpemindaian scan secara otomatis akan tersimpan pada foldergambar image laptop dimaksud buka aplikasi coreldraw yang telah terinstalasi pada perangkatlaptopbuka gambar uang rupiah hasil pemindaian scan pada foldergambar image kemudian masukan ke dalam aplikasicoreldraw selanjutnya lakukan pengaturan setting posisi danukuran gambar uang rupiah dimaksud pada lembar kerja sheetcoreldraw sampai dengan ukurannya menyerupai dengan ukuranuang rupiah asli pada saat dilakukan pencetakan print hal 5 dari 41 hal putusan nomor 21pidb2025pn sng direktori putusan halaman 6 cetak print gambar uang rupiah dimaksud pada kertas hvsukuran a4 dengan menggunakan printer epson l3250 secarabolakbalik dua muka 1 satu lembar kertas hvs ukuran a4 dimaksud dapat digunakanuntuk mencetak print 2 dua buah gambar uang rupiah pecahanrp 100000 seratus ribu rupiah maupun pecahan rp 50000lima puluh ribu rupiah potong gunting dengan rapih lembaran kertas hasil cetak printdimaksud dengan menggunakan gunting danatau pisau cutter bahwa dalam proses pencetakan print maupun pemotongan pengguntingan uang rupiah palsu dimaksud tidak selalu berjalandengan baik mulus rapih proses pencetakan print seringkali terjadikegagalan misalnya karena warnanya terlihat pudar atau posisi cetakandua muka tidak simetris dsb begitu pun pada saat melakukanpemotongan penggungtingan kertas uang rupiah palsu seringkaliterjadi kegagalan misalnya karena sebagian gambar terpotong robekdsb bahwa terhadap uang rupiah palsu yang kondisinya baik mulus rapihmaka akan terdakwa simpan kumpulkan sementara untuk uangrupiah palsu yang gagal kondisinya jelek maka akan terdakwa lakukanpengguntingan dipotong kecilkecil yang mana potongan kecil kertasdimaksud sebagian telah terdakwa bakar dan sebagiannya lagi masihterdakwa simpan di keranjang plastik bahwa setelah terdakwa memiliki stok uang rupiah palsu jumlahpastinya tidak ingat terdakwa langsung memphoto dan memvideokanuang rupiah palsu dimaksud yang pada bagian bawah atasnyadiletakan suatu tulisan bang bull 1 4 083181965531 danatautulisan bo bon 1 4 083852385771 tulisan tersebut artinyabahwa saat ini tersedia stok uang rupiah palsu sebagaimana yangterlihat pada gambar video dengan harga jual satu lembar uang rupiahasli akan mendapatkan empat lembar uang rupiah palsu bilamana adayang berminat dapat menghubungi nomor 083181965531 atas namabang bull danatau saat ini tersedia stok uang rupiah palsusebagaimana yang terlihat pada gambar video dengan harga jual satulembar uang rupiah asli akan mendapatkan empat lembar uang rupiahpalsu bilamana ada yang berminat dapat menghubungi nomor083852385771 atas nama bo bon hal 6 dari 41 hal putusan nomor 21pidb2025pn sng direktori putusan halaman 7 gambar video dimaksud selanjutnya akan terdakwa posting di akunfacebook yang terdakwa buat baru dengan nama bang bull dan bobon dan bilamana ada yang berminat pasti akan menghubungiterdakwa sebagaimana nomornomor tersebut di atas ketika terdapat orang yang menghubungi dan menyatakan minatnyauntuk membeli uang rupiah palsu maka terdakwa akan melakukannegosiasi terkait dengan jumlah perbandingan nilai tukar carapembayaran danatau cara serah terima uang rupiah palsu dimaksudterkait masalah cara serah terima uang rupiah palsu hampir seluruhnyasepakat dilakukan melalui jasa pengiriman paket seperti jt expressatau expedisi id express dengan metode cod cash on deliverynamun terkait dengan masalah cara pembayaran dan jumlahperbandingan nilai tukar setiap orang berbedabeda sehingga meskipundalam penawaran sebagaimana tersebut di atas jumlah perbandingannilai tukar satu banding empat namun faktanya tidak demikian ada yangsatu banding empat tetap sesuai penawaran ada yang menjadi satubanding lima ada yang menjadi satu banding enam dan lainlainkemudian untuk cara pembayaran pun ada yang sepakat bayar dimukabaru paket dikirim ada yang bayar dulu sebagian dan setelah paketditerima baru dilakukan pelunasan dan ada juga yang paket diterimabaru dilakukan pembayaran kepada terdakwa untuk cara pengemasan membungkus paket uang rupiah palsusampai dengan pengiriman paket yang terdakwa lakukan sebagai berikutsiapkan uang rupiah palsu yang akan dikirimkan sesuaipesanan masukan uang rupiah palsu dimaksud ke dalam box kartonkhusus paketsupaya isi dari paket tersebut tidak terguncang supaya tetaprapih pada bagian dalam box karton dipadatkan dengan potongankecil kertas bekas cetakan uang rupiah palsu yang gagaltutuprapat box karton dengan menggunakan lakban shopee paket dimaksud dibawa ke kantor jasa pengiriman paket jtexpress expedisi id express setelah paket diterima oleh pihak kantor jasa pengiriman paketjt express expedisi id express terdakwa akan memphotonyahal 7 dari 41 hal putusan nomor 21pidb2025pn sng direktori putusan halaman 8 setelah terdakwa kembali ke rumah kontrakan terdakwamemberitahukan kepada sipembeli bahwa paket telah siap dikirimsupaya terdakwa tidak lupa dengan paketpaket yang sedangdikirimkan terkadang terdakwa juga mencatat nomor resi paketdimaksud pada buku catatan harian warna biru merek kiky bahwa maksud terdakwa memalsu uang rupiah tersebut untukdiedarkan dengan cara dijual dengan tujuan supaya terdakwamendapatkan penghasilan keuntunganbahwa berdasarkan hasil pengujian barang bukti di laboratorium bankindonesia cabang bandung terhadap 12 dua belas lembar uangrupiah dengan nilai pecahan denom 100000 seratus ribu rupiahdengan hasil kesimpulan bahwa seluruh barang bukti uang rupiahtersebut adalah tidak asli palsu klasifikasi atau ciriciri yang terdapatpada seluruh barang bukti uang rupiah tersebut sehingga disimpulkanpalsu yaitu noklasifikasi ciricirihasil pemeriksaankesimpulan1bahan kertaskertas hvs berwarna dasarputihpalsu2warnaterlihat buram dan tidakterangpalsu3benangpengamansecurity threaddibuat dengan teknis copyprinting ink jet sehingga tidakterdapat efek perubahan warnabila dilihat dari sudut pandangberbedapalsu4tanda air watermarktidak terdapat tanda air watermarkpalsu5tinta berubahwarna colorshiftingdibuat dengan teknik cetakcopy printing ink jet sehinggatidak terdapat efek perubahanwarna bila dilihat dari sudutpandang berbeda dan logo bitidak terlihat jelaspalsu6cetak timbulintagliodibuat dengan menggunakanteknik cetak copy printing inkjet sehingga tidakmenghasilkan cetakan timbuldan tidak terasa kasar apabilapalsuhal 8 dari 41 hal putusan nomor 21pidb2025pn sng direktori putusan halaman 9 diraba7latent imagetidak terdapat latent imagepada bagian belakang uangpalsu8huruf atau angkamikro micro teksterlihat buram dan tidak jelasdilihat menggunakan kacapembesarpalsudilakukan pengujian barang bukti di laboratorium bank indonesiacabang bandung terhadap 296 dua ratus sembilan puluh enamlembar uang rupiah dengan nilai pecahan denom 50000 lima puluhribu rupiah dengan hasil kesimpulan bahwa seluruh barang buktiuang rupiah tersebut adalah palsu klasifikasi atau ciriciri yangterdapat pada seluruh barang bukti uang rupiah tersebut sehinggadisimpulkan palsu yaitu noklasifikasi ciricirihasil pemeriksaankesimpulan1bahan kertaskertas hvs berwarna dasarputihpalsu2warnaterlihat buram dan tidakterangpalsu3benangpengamansecurity threaddibuat dengan teknis copyprinting ink jet sehingga tidakterdapat efek perubahan warnabila dilihat dari sudut pandangberbedapalsu4tanda air watermarkdibuat cetak copy printing inkjet sehingga gambarpahlawan tidak jelas danburam seperti bayanganberwarna hitam apabiladiarahkan kea rah cahayapalsu5tekni cetakmenggunakan teknik copyprinting ink jetpalsu6tinta berubahwarna colorshiftinglogo bi dibuat denganmenggunakan teknik cetakcopy pringting ink jet biasatidak terdapat efek perubahanwarna bila dilihat dari sudutpandang yang berbedapalsu7cetak timbuldibuat dengan menggunakanpalsuhal 9 dari 41 hal putusan nomor 21pidb2025pn sng direktori putusan halaman 10 intaglioteknik cetak copy printing inkjet sehingga tidakmenghasilkan cetakan timbuldan tidak terasa kasar apabiladiraba8huruf atau angkamikro micro tekstidak terdapat micro textpalsuperbuatan terdakwa sebagaimana diatur dan diancam pidana dalampasal 36 ayat 3 undangundang no7 tahun 2011 tentang matauangatau kedua bahwa terdakwa haryanto alias ari bin suhana pada hari dantanggal yang tidak dapat dipastikan lagi antara kurun waktu bulan junisampai dengan hari rabu tanggal 09 oktober 2024 pada pukul 0900 wibatau setidaktidaknya pada suatu waktu lain pada tahun 2024 bertempat didusun karang tengah rt 011 003 desa cigugur kaler kec pusakajayakab subang atau setidaktidaknya pada suatu tempat lain yang masihtermasuk dalam daerah hukum pengadilan negeri subang berwenangmemeriksa dan mengadili yang rang yang menyimpan secara fisikdengan cara apapun yang diketahuinya merupakan rupiah palsusebagaimana dimaksud dalam pasal 26 ayat 2 yang dilakukan olehterdakwa dengan cara sebagai berikut bahwa bahwa berawal pada hari dan tanggal yang sudah tidak dapatterdakwa ingat secara pasti sekira bulan juni 2024 bertempat di rumahmilik orang tua terdakwa yang menjadi tempat tinggal kediamanterdakwa saat itu dusun karang tengah rt 011 003 desa cigugurkaler kec pusakajaya kab subang dengan menggunakan akunfacebook milik terdakwa an arey ford terdakwa masuk ke groupfacebook jual beli uang palsu dalam kesempatan tersebut terdakwamelihat bahwa cukup banyak akun facebook milik orang lain yangmempertanyakan danatau berminat membeli uang rupiah palsu mendapati hal tersebut terdakwa menilai bahwa terdapat peluang bagiterdakwa untuk mendapatkan penghasilan dengan cara yang mudaholeh karenanya dengan berbekal pengalaman pengetahuansebelumnya 2022 pernah mencetak dan mengedarkan uang rupiahhal 10 dari 41 hal putusan nomor 21pidb2025pn sng direktori putusan halaman 11 palsu terdakwa berniat kembali untuk mencetak uang rupiah pecahanrp 50000 lima puluh ribu rupiah dan pecahan rp 100000 seratusribu rupiah bahwa pada hari dan tanggal yang sudah tidak dapat terdakwa ingatsecara pasti sekira bulan juni 2024 dengan berbekal uang yangterdakwa miliki saat itu terdakwa mulai belanja menyiapkan peralatandan bahanbahan produksi yaitu printer epson l3250 bekas berikut tintanya terdakwa dapatkandengan cara membeli di marketplace shopee dengan harga sekitarrp 1700000 satu juta tujuh ratus ribu rupiah kertas hvsukuran a4 terdakwa dapatkan dengan cara membeli dimarketplace shopee dengan harga sekitar rp 40000 empatpuluh ribu rupiah per rim waktu itu terdakwa membelinyasebanyak 3 tiga rim atau dengan harga total rp 120000seratus dua puluh ribu rupiah box karton khusus paket ukuran kecil terdakwa dapatkan dengancara membeli di marketplace shopee dengan harga sekitar rp500 lima ratus rupiah per buah seingat terdakwa waktu ituterdakwa membelinya sebanyak 35 tiga puluh lima buah denganharga total rp 17500 tujuh belas ribu lima ratus rupiah lakban shopee ukuran besar terdakwa dapatkan dengan caramembeli di marketplace shopee dengan harga sekitar rp 9000sembilan ribu rupiah per roll seingat terdakwa waktu itu terdakwamembelinya sebanyak 3 tiga roll dengan harga total rp 27000dua puluh tujuh ribu rupiahsementara untuk gunting pisau cutter dan laptopmemanfaatkan yang ada telah dimiliki sebelumnya tersedia dirumahbahwa pada hari dan tanggal yang sudah tidak dapat terdakwa ingatsecara pasti sekira bulan juni 2024 dikarenakan di rumah yangterdakwa tempati saat itu merupakan rumah milik orang tua danterdakwa khawatir jika terdakwa memproduksi uang rupiah di rumahdimaksud akan diketahui oleh orang tua terdakwa maka terdakwamemutuskan untuk melakukan kegiatan produksi di tempat lain rumahkontrakan oleh karenanya beberapa hari kemudian masih bulan juni2024 setelah terdakwa mendapatkan rumah kontrakan di daerahkopyah anjatan kab indramayu maka terdakwa mulai melakukanhal 11 dari 41 hal putusan nomor 21pidb2025pn sng direktori putusan halaman 12 kegiatan produksi adapun untuk tata cara produksi uang rupiahdimaksud yaitu sebagai berikut pasangkan dan hidupkan perangkat laptop dan printer epsonl3250 pindai scan uang rupiah asli pecahan rp 100000 seratus riburupiah dan pecahan rp 50000 lima puluh ribu rupiah denganmenggunakan printer epson l3250 dan gambar uang rupiah hasilpemindaian scan secara otomatis akan tersimpan pada foldergambar image laptop dimaksud buka aplikasi coreldraw yang telah terinstalasi pada perangkatlaptopbuka gambar uang rupiah hasil pemindaian scan pada foldergambar image kemudian masukan ke dalam aplikasicoreldraw selanjutnya lakukan pengaturan setting posisi danukuran gambar uang rupiah dimaksud pada lembar kerja sheetcoreldraw sampai dengan ukurannya menyerupai dengan ukuranuang rupiah asli pada saat dilakukan pencetakan print cetak print gambar uang rupiah dimaksud pada kertas hvsukuran a4 dengan menggunakan printer epson l3250 secarabolakbalik dua muka 1 satu lembar kertas hvs ukuran a4 dimaksud dapat digunakanuntuk mencetak print 2 dua buah gambar uang rupiah pecahanrp 100000 seratus ribu rupiah maupun pecahan rp 50000lima puluh ribu rupiah potong gunting dengan rapih lembaran kertas hasil cetak printdimaksud dengan menggunakan gunting danatau pisau cutter bahwa dalam proses pencetakan print maupun pemotongan pengguntingan uang rupiah palsu dimaksud tidak selalu berjalandengan baik mulus rapih proses pencetakan print seringkali terjadikegagalan misalnya karena warnanya terlihat pudar atau posisi cetakandua muka tidak simetris dsb begitu pun pada saat melakukanpemotongan penggungtingan kertas uang rupiah palsu seringkaliterjadi kegagalan misalnya karena sebagian gambar terpotong robekdsb bahwa terhadap uang rupiah palsu yang kondisinya baik mulus rapihmaka akan terdakwa simpan kumpulkan sementara untuk uangrupiah palsu yang gagal kondisinya jelek maka akan terdakwa lakukanhal 12 dari 41 hal putusan nomor 21pidb2025pn sng direktori putusan halaman 13 pengguntingan dipotong kecilkecil yang mana potongan kecil kertasdimaksud sebagian telah terdakwa bakar dan sebagiannya lagi masihterdakwa simpan di keranjang plastik bahwa setelah terdakwa memiliki stok uang rupiah palsu jumlahpastinya tidak ingat terdakwa langsung memphoto dan memvideokanuang rupiah palsu dimaksud yang pada bagian bawah atasnyadiletakan suatu tulisan bang bull 1 4 083181965531 danatautulisan bo bon 1 4 083852385771 tulisan tersebut artinyabahwa saat ini tersedia stok uang rupiah palsu sebagaimana yangterlihat pada gambar video dengan harga jual satu lembar uang rupiahasli akan mendapatkan empat lembar uang rupiah palsu bilamana adayang berminat dapat menghubungi nomor 083181965531 atas namabang bull danatau saat ini tersedia stok uang rupiah palsusebagaimana yang terlihat pada gambar video dengan harga jual satulembar uang rupiah asli akan mendapatkan empat lembar uang rupiahpalsu bilamana ada yang berminat dapat menghubungi nomor083852385771 atas nama bo bon gambar video dimaksud selanjutnya akan terdakwa posting di akunfacebook yang terdakwa buat baru dengan nama bang bull dan bobon dan bilamana ada yang berminat pasti akan menghubungiterdakwa sebagaimana nomornomor tersebut di atas ketika terdapat orang yang menghubungi dan menyatakan minatnyauntuk membeli uang rupiah palsu maka terdakwa akan melakukannegosiasi terkait dengan jumlah perbandingan nilai tukar carapembayaran danatau cara serah terima uang rupiah palsu dimaksudterkait masalah cara serah terima uang rupiah palsu hampir seluruhnyasepakat dilakukan melalui jasa pengiriman paket seperti jt expressatau expedisi id express dengan metode cod cash on deliverynamun terkait dengan masalah cara pembayaran dan jumlahperbandingan nilai tukar setiap orang berbedabeda sehingga meskipundalam penawaran sebagaimana tersebut di atas jumlah perbandingannilai tukar satu banding empat namun faktanya tidak demikian ada yangsatu banding empat tetap sesuai penawaran ada yang menjadi satubanding lima ada yang menjadi satu banding enam dan lainlainkemudian untuk cara pembayaran pun ada yang sepakat bayar dimukabaru paket dikirim ada yang bayar dulu sebagian dan setelah pakethal 13 dari 41 hal putusan nomor 21pidb2025pn sng direktori putusan halaman 14 diterima baru dilakukan pelunasan dan ada juga yang paket diterimabaru dilakukan pembayaran kepada terdakwa untuk cara pengemasan membungkus paket uang rupiah palsusampai dengan pengiriman paket yang terdakwa lakukan sebagai berikutsiapkan uang rupiah palsu yang akan dikirimkan sesuaipesanan masukan uang rupiah palsu dimaksud ke dalam box kartonkhusus paketsupaya isi dari paket tersebut tidak terguncang supaya tetaprapih pada bagian dalam box karton dipadatkan dengan potongankecil kertas bekas cetakan uang rupiah palsu yang gagaltutuprapat box karton dengan menggunakan lakban shopee paket dimaksud dibawa ke kantor jasa pengiriman paket jtexpress expedisi id express setelah paket diterima oleh pihak kantor jasa pengiriman paketjt express expedisi id express terdakwa akan memphotonyasetelah terdakwa kembali ke rumah kontrakan terdakwamemberitahukan kepada sipembeli bahwa paket telah siap dikirimsupaya terdakwa tidak lupa dengan paketpaket yang sedangdikirimkan terkadang terdakwa juga mencatat nomor resi paketdimaksud pada buku catatan harian warna biru merek kiky bahwa maksud terdakwa memalsu uang rupiah tersebut untukdiedarkan dengan cara dijual dengan tujuan supaya terdakwamendapatkan penghasilan keuntunganbahwa berdasarkan hasil pengujian barang bukti di laboratorium bankindonesia cabang bandung terhadap 12 dua belas lembar uangrupiah dengan nilai pecahan denom 100000 seratus ribu rupiahdengan hasil kesimpulan bahwa seluruh barang bukti uang rupiahtersebut adalah tidak asli palsu klasifikasi atau ciriciri yang terdapatpada seluruh barang bukti uang rupiah tersebut sehingga disimpulkanpalsu yaitu noklasifikasi ciricirihasil pemeriksaankesimpulan1bahan kertaskertas hvs berwarna dasarputihpalsu2warnaterlihat buram dan tidakpalsuhal 14 dari 41 hal putusan nomor 21pidb2025pn sng direktori putusan halaman 15 terang3benangpengamansecurity threaddibuat dengan teknis copyprinting ink jet sehingga tidakterdapat efek perubahan warnabila dilihat dari sudut pandangberbedapalsu4tanda air watermarktidak terdapat tanda air watermarkpalsu5tinta berubahwarna colorshiftingdibuat dengan teknik cetakcopy printing ink jet sehinggatidak terdapat efek perubahanwarna bila dilihat dari sudutpandang berbeda dan logo bitidak terlihat jelaspalsu6cetak timbulintagliodibuat dengan menggunakanteknik cetak copy printing inkjet sehingga tidakmenghasilkan cetakan timbuldan tidak terasa kasar apabiladirabapalsu7latent imagetidak terdapat latent imagepada bagian belakang uangpalsu8huruf atau angkamikro micro teksterlihat buram dan tidak jelasdilihat menggunakan kacapembesarpalsudilakukan pengujian barang bukti di laboratorium bank indonesiacabang bandung terhadap 296 dua ratus sembilan puluh enamlembar uang rupiah dengan nilai pecahan denom 50000 lima puluhribu rupiah dengan hasil kesimpulan bahwa seluruh barang buktiuang rupiah tersebut adalah palsu klasifikasi atau ciriciri yangterdapat pada seluruh barang bukti uang rupiah tersebut sehinggadisimpulkan palsu yaitu noklasifikasi ciricirihasil pemeriksaankesimpulan1bahan kertaskertas hvs berwarna dasarputihpalsu2warnaterlihat buram dan tidakterangpalsu3benangdibuat dengan teknis copypalsuhal 15 dari 41 hal putusan nomor 21pidb2025pn sng direktori putusan halaman 16 pengamansecurity threadprinting ink jet sehingga tidakterdapat efek perubahan warnabila dilihat dari sudut pandangberbeda4tanda air watermarkdibuat cetak copy printing inkjet sehingga gambarpahlawan tidak jelas danburam seperti bayanganberwarna hitam apabiladiarahkan kea rah cahayapalsu5tekni cetakmenggunakan teknik copyprinting ink jetpalsu6tinta berubahwarna colorshiftinglogo bi dibuat denganmenggunakan teknik cetakcopy pringting ink jet biasatidak terdapat efek perubahanwarna bila dilihat dari sudutpandang yang berbedapalsu7cetak timbulintagliodibuat dengan menggunakanteknik cetak copy printing inkjet sehingga tidakmenghasilkan cetakan timbuldan tidak terasa kasar apabiladirabapalsu8huruf atau angkamikro micro tekstidak terdapat micro textpalsuperbuatan terdakwa sebagaimana diatur dan diancam pidana dalampasal 36 ayat 2 undangundang no7 tahun 2011 tentang matauangketiga bahwa terdakwa haryanto alias ari bin suhana pada hari dantanggal yang tidak dapat dipastikan lagi antara kurun waktu bulan junisampai dengan hari rabu tanggal 09 oktober 2024 pada pukul 0900 wibatau setidaktidaknya pada suatu waktu lain pada tahun 2024 bertempat didusun karang tengah rt 011 003 desa cigugur kaler kec pusakajayakab subang atau setidaktidaknya pada suatu tempat lain yang masihtermasuk dalam daerah hukum pengadilan negeri subang berwenanghal 16 dari 41 hal putusan nomor 21pidb2025pn sng direktori putusan halaman 17 memeriksa dan mengadili yang memalsu rupiah sebagaimana dimaksuddalam pasal 26 ayat 1 yang dilakukan oleh terdakwa dengan carasebagai berikut bahwa berawal pada hari dan tanggal yang sudah tidak dapat terdakwaingat secara pasti sekira bulan juni 2024 bertempat di rumah milik orangtua terdakwa yang menjadi tempat tinggal kediaman terdakwa saat itudusun karang tengah rt 011 003 desa cigugur kaler kecpusakajaya kab subang dengan menggunakan akun facebook milikterdakwa an arey ford terdakwa masuk ke group facebook jual beliuang palsu dalam kesempatan tersebut terdakwa melihat bahwa cukupbanyak akun facebook milik orang lain yang mempertanyakan danatauberminat membeli uang rupiah palsu mendapati hal tersebut terdakwa menilai bahwa terdapat peluang bagiterdakwa untuk mendapatkan penghasilan dengan cara yang mudaholeh karenanya dengan berbekal pengalaman pengetahuansebelumnya 2022 pernah mencetak dan mengedarkan uang rupiahpalsu terdakwa berniat kembali untuk mencetak uang rupiah pecahanrp 50000 lima puluh ribu rupiah dan pecahan rp 100000 seratusribu rupiah bahwa pada hari dan tanggal yang sudah tidak dapat terdakwa ingatsecara pasti sekira bulan juni 2024 dengan berbekal uang yangterdakwa miliki saat itu terdakwa mulai belanja menyiapkan peralatandan bahanbahan produksi yaitu printer epson l3250 bekas berikut tintanya terdakwa dapatkandengan cara membeli di marketplace shopee dengan harga sekitarrp 1700000 satu juta tujuh ratus ribu rupiah kertas hvsukuran a4 terdakwa dapatkan dengan cara membeli dimarketplace shopee dengan harga sekitar rp 40000 empatpuluh ribu rupiah per rim waktu itu terdakwa membelinyasebanyak 3 tiga rim atau dengan harga total rp 120000seratus dua puluh ribu rupiah box karton khusus paket ukuran kecil terdakwa dapatkan dengancara membeli di marketplace shopee dengan harga sekitar rp500 lima ratus rupiah per buah seingat terdakwa waktu ituterdakwa membelinya sebanyak 35 tiga puluh lima buah denganharga total rp 17500 tujuh belas ribu lima ratus rupiah hal 17 dari 41 hal putusan nomor 21pidb2025pn sng direktori putusan halaman 18 lakban shopee ukuran besar terdakwa dapatkan dengan caramembeli di marketplace shopee dengan harga sekitar rp 9000sembilan ribu rupiah per roll seingat terdakwa waktu itu terdakwamembelinya sebanyak 3 tiga roll dengan harga total rp 27000dua puluh tujuh ribu rupiahsementara untuk gunting pisau cutter dan laptopmemanfaatkan yang ada telah dimiliki sebelumnya tersedia dirumahbahwa pada hari dan tanggal yang sudah tidak dapat terdakwa ingatsecara pasti sekira bulan juni 2024 dikarenakan di rumah yangterdakwa tempati saat itu merupakan rumah milik orang tua danterdakwa khawatir jika terdakwa memproduksi uang rupiah di rumahdimaksud akan diketahui oleh orang tua terdakwa maka terdakwamemutuskan untuk melakukan kegiatan produksi di tempat lain rumahkontrakan oleh karenanya beberapa hari kemudian masih bulan juni2024 setelah terdakwa mendapatkan rumah kontrakan di daerahkopyah anjatan kab indramayu maka terdakwa mulai melakukankegiatan produksi adapun untuk tata cara produksi uang rupiahdimaksud yaitu sebagai berikut pasangkan dan hidupkan perangkat laptop dan printer epsonl3250 pindai scan uang rupiah asli pecahan rp 100000 seratus riburupiah dan pecahan rp 50000 lima puluh ribu rupiah denganmenggunakan printer epson l3250 dan gambar uang rupiah hasilpemindaian scan secara otomatis akan tersimpan pada foldergambar image laptop dimaksud buka aplikasi coreldraw yang telah terinstalasi pada perangkatlaptopbuka gambar uang rupiah hasil pemindaian scan pada foldergambar image kemudian masukan ke dalam aplikasicoreldraw selanjutnya lakukan pengaturan setting posisi danukuran gambar uang rupiah dimaksud pada lembar kerja sheetcoreldraw sampai dengan ukurannya menyerupai dengan ukuranuang rupiah asli pada saat dilakukan pencetakan print cetak print gambar uang rupiah dimaksud pada kertas hvsukuran a4 dengan menggunakan printer epson l3250 secarabolakbalik dua muka hal 18 dari 41 hal putusan nomor 21pidb2025pn sng direktori putusan halaman 19 1 satu lembar kertas hvs ukuran a4 dimaksud dapat digunakanuntuk mencetak print 2 dua buah gambar uang rupiah pecahanrp 100000 seratus ribu rupiah maupun pecahan rp 50000lima puluh ribu rupiah potong gunting dengan rapih lembaran kertas hasil cetak printdimaksud dengan menggunakan gunting danatau pisau cutter bahwa dalam proses pencetakan print maupun pemotongan pengguntingan uang rupiah palsu dimaksud tidak selalu berjalandengan baik mulus rapih proses pencetakan print seringkali terjadikegagalan misalnya karena warnanya terlihat pudar atau posisi cetakandua muka tidak simetris dsb begitu pun pada saat melakukanpemotongan penggungtingan kertas uang rupiah palsu seringkaliterjadi kegagalan misalnya karena sebagian gambar terpotong robekdsb bahwa terhadap uang rupiah palsu yang kondisinya baik mulus rapihmaka akan terdakwa simpan kumpulkan sementara untuk uangrupiah palsu yang gagal kondisinya jelek maka akan terdakwa lakukanpengguntingan dipotong kecilkecil yang mana potongan kecil kertasdimaksud sebagian telah terdakwa bakar dan sebagiannya lagi masihterdakwa simpan di keranjang plastik bahwa setelah terdakwa memiliki stok uang rupiah palsu jumlahpastinya tidak ingat terdakwa langsung memphoto dan memvideokanuang rupiah palsu dimaksud yang pada bagian bawah atasnyadiletakan suatu tulisan bang bull 1 4 083181965531 danatautulisan bo bon 1 4 083852385771 tulisan tersebut artinyabahwa saat ini tersedia stok uang rupiah palsu sebagaimana yangterlihat pada gambar video dengan harga jual satu lembar uang rupiahasli akan mendapatkan empat lembar uang rupiah palsu bilamana adayang berminat dapat menghubungi nomor 083181965531 atas namabang bull danatau saat ini tersedia stok uang rupiah palsusebagaimana yang terlihat pada gambar video dengan harga jual satulembar uang rupiah asli akan mendapatkan empat lembar uang rupiahpalsu bilamana ada yang berminat dapat menghubungi nomor083852385771 atas nama bo bon gambar video dimaksud selanjutnya akan terdakwa posting di akunfacebook yang terdakwa buat baru dengan nama bang bull dan bohal 19 dari 41 hal putusan nomor 21pidb2025pn sng direktori putusan halaman 20 bon dan bilamana ada yang berminat pasti akan menghubungiterdakwa sebagaimana nomornomor tersebut di atas ketika terdapat orang yang menghubungi dan menyatakan minatnyauntuk membeli uang rupiah palsu maka terdakwa akan melakukannegosiasi terkait dengan jumlah perbandingan nilai tukar carapembayaran danatau cara serah terima uang rupiah palsu dimaksudterkait masalah cara serah terima uang rupiah palsu hampir seluruhnyasepakat dilakukan melalui jasa pengiriman paket seperti jt expressatau expedisi id express dengan metode cod cash on deliverynamun terkait dengan masalah cara pembayaran dan jumlahperbandingan nilai tukar setiap orang berbedabeda sehingga meskipundalam penawaran sebagaimana tersebut di atas jumlah perbandingannilai tukar satu banding empat namun faktanya tidak demikian ada yangsatu banding empat tetap sesuai penawaran ada yang menjadi satubanding lima ada yang menjadi satu banding enam dan lainlainkemudian untuk cara pembayaran pun ada yang sepakat bayar dimukabaru paket dikirim ada yang bayar dulu sebagian dan setelah paketditerima baru dilakukan pelunasan dan ada juga yang paket diterimabaru dilakukan pembayaran kepada terdakwa untuk cara pengemasan membungkus paket uang rupiah palsusampai dengan pengiriman paket yang terdakwa lakukan sebagai berikutsiapkan uang rupiah palsu yang akan dikirimkan sesuaipesanan masukan uang rupiah palsu dimaksud ke dalam box kartonkhusus paketsupaya isi dari paket tersebut tidak terguncang supaya tetaprapih pada bagian dalam box karton dipadatkan dengan potongankecil kertas bekas cetakan uang rupiah palsu yang gagaltutuprapat box karton dengan menggunakan lakban shopee paket dimaksud dibawa ke kantor jasa pengiriman paket jtexpress expedisi id express setelah paket diterima oleh pihak kantor jasa pengiriman paketjt express expedisi id express terdakwa akan memphotonyasetelah terdakwa kembali ke rumah kontrakan terdakwamemberitahukan kepada sipembeli bahwa paket telah siap dikirimhal 20 dari 41 hal putusan nomor 21pidb2025pn sng direktori putusan halaman 21 supaya terdakwa tidak lupa dengan paketpaket yang sedangdikirimkan terkadang terdakwa juga mencatat nomor resi paketdimaksud pada buku catatan harian warna biru merek kiky bahwa maksud terdakwa memalsu uang rupiah tersebut untukdiedarkan dengan cara dijual dengan tujuan supaya terdakwamendapatkan penghasilan keuntunganbahwa berdasarkan hasil pengujian barang bukti di laboratorium bankindonesia cabang bandung terhadap 12 dua belas lembar uangrupiah dengan nilai pecahan denom 100000 seratus ribu rupiahdengan hasil kesimpulan bahwa seluruh barang bukti uang rupiahtersebut adalah tidak asli palsu klasifikasi atau ciriciri yang terdapatpada seluruh barang bukti uang rupiah tersebut sehingga disimpulkanpalsu yaitu noklasifikasi ciricirihasil pemeriksaankesimpulan1bahan kertaskertas hvs berwarna dasarputihpalsu2warnaterlihat buram dan tidakterangpalsu3benangpengamansecurity threaddibuat dengan teknis copyprinting ink jet sehingga tidakterdapat efek perubahan warnabila dilihat dari sudut pandangberbedapalsu4tanda air watermarktidak terdapat tanda air watermarkpalsu5tinta berubahwarna colorshiftingdibuat dengan teknik cetakcopy printing ink jet sehinggatidak terdapat efek perubahanwarna bila dilihat dari sudutpandang berbeda dan logo bitidak terlihat jelaspalsu6cetak timbulintagliodibuat dengan menggunakanteknik cetak copy printing inkjet sehingga tidakmenghasilkan cetakan timbuldan tidak terasa kasar apabiladirabapalsu7latent imagetidak terdapat latent imagepalsuhal 21 dari 41 hal putusan nomor 21pidb2025pn sng direktori putusan halaman 22 pada bagian belakang uang8huruf atau angkamikro micro teksterlihat buram dan tidak jelasdilihat menggunakan kacapembesarpalsudilakukan pengujian barang bukti di laboratorium bank indonesiacabang bandung terhadap 296 dua ratus sembilan puluh enamlembar uang rupiah dengan nilai pecahan denom 50000 lima puluhribu rupiah dengan hasil kesimpulan bahwa seluruh barang buktiuang rupiah tersebut adalah palsu klasifikasi atau ciriciri yangterdapat pada seluruh barang bukti uang rupiah tersebut sehinggadisimpulkan palsu yaitu noklasifikasi ciricirihasil pemeriksaankesimpulan1bahan kertaskertas hvs berwarna dasarputihpalsu2warnaterlihat buram dan tidakterangpalsu3benangpengamansecurity threaddibuat dengan teknis copyprinting ink jet sehingga tidakterdapat efek perubahan warnabila dilihat dari sudut pandangberbedapalsu4tanda air watermarkdibuat cetak copy printing inkjet sehingga gambarpahlawan tidak jelas danburam seperti bayanganberwarna hitam apabiladiarahkan kea rah cahayapalsu5tekni cetakmenggunakan teknik copyprinting ink jetpalsu6tinta berubahwarna colorshiftinglogo bi dibuat denganmenggunakan teknik cetakcopy pringting ink jet biasatidak terdapat efek perubahanwarna bila dilihat dari sudutpandang yang berbedapalsu7cetak timbulintagliodibuat dengan menggunakanteknik cetak copy printing inkjet sehingga tidakpalsuhal 22 dari 41 hal putusan nomor 21pidb2025pn sng direktori putusan halaman 23 menghasilkan cetakan timbuldan tidak terasa kasar apabiladiraba8huruf atau angkamikro micro tekstidak terdapat micro textpalsuperbuatan terdakwa sebagaimana diatur dan diancam pidana dalampasal 36 ayat 1 undangundang no7 tahun 2011 tentang matauangmenimbang bahwa untuk membuktikan dakwaannya penuntut umumtelah mengajukan saksisaksi sebagai berikut1saksi wandy mangaratua siahaan dibawah sumpah pada pokoknyamenerangkan sebagai berikutbahwa saksi pernah diperiksa di penyidikbahwa keterangan yang saksi diberikan penyidik adalah benarbahwa saksi dan rekan anggota kepolisian polres subang yang bernamasaksi dimas widiyanto yang melakukan penangkapan terhadap terdakwasaksi menjelaskan pada hari rabu tanggal 9 oktober 2024 saksimendapatkan laporan dari masyarakat bahwa terdakwa ini menyimpansecara fisik rupiah palsu dimana rupiah palsu dimaksud ternyata hasil buatanterdakwa sendiribahwa dari laporan masyarakat tersebut saksi dan rekan saksi melakukanpenyidikan maka pada pukul 0900 wib saksi dan rekan saksi mendatangirumah terdakwa yang beralamat di dusun karang tengah rt011 003 desacigugur kaler kecamatan pusakajaya kabupaten subangbahwa ketika saksi dan rekan saksi mendatangi rumah terdakwaterdakwa secara kooperatif dirinya mengakui dan menunjukan keberadaanrupiah palsu yang dimilikinyabahwa saksi menjelaskan jadi menurut keterangan dari terdakwa terdakwaini mendapatkan rupiah palsu didapat dengan cara membuat ataumencetaknya sendiri dengan menggunakan mesin printer photo copybahwa setelah saksi dan rekan saksi melakukan penggeledahan ditemukanbarang bukti berupa3 tiga lembar rupiah palsu pecahan rp 100000 seratus riburupiah te2016 nomor seri gpo5359117 tujuh lembar rupiah palsu pecahan rp 100000 seratus riburupiah te2016 nomor seri ygw588395hal 23 dari 41 hal putusan nomor 21pidb2025pn sng direktori putusan halaman 24 2 dua lembar rupiah palsu pecahan rp 100000 seratus riburupiah te2016 nomor seri gpo535911 belum dipotong rapih90 sembilan puluh lembar rupiah palsu pecahan rp 50000 limapuluh ribu rupiah te2016 nomor seri bsf395409105 seratus lima lembar rupiah palsu pecahan rp 50000 limapuluh ribu rupiah te2016 nomor seri drf967893101 seratus satu lembar rupiah palsu pecahan rp 50000 limapuluh ribu rupiah te2016 nomor seri ank7336611 satu buah printer epson l32502 dua rim kertas a4 utuh1 satu rim kertas a4 sisa pakai1 satu buah gunting1 satu buah pisau cutter1 satu buah tempat sampah yang berisikan potongan kertasbergambar uang rupiah1 satu buah handphone realme 3 pro imei 8623020420325542 dua buah doos kemasan polos3 tiga buah lakban shopee warna orange1 satu buah buku catatan harian warna biru merk kiky1 satu unit laptop kuu yepbook2 warna silverbahwa saksi menjelaskan menurut pengakuan dari terdakwa terdakwa inimenjual rupiah palsu tersebut dengan cara online dan dimana saat transaksiawalnya dilakukan komunikasi terlebih dahulu via telegram atau whatsapppembayaran dilakukan melalui akun shopee dan serah terima rupiah palsumelalui jasa paket jtbahwa saksi menjelaskan kegiatan memalsukan dan mengedarkan rupiahpalsu tersebut dilakukan sejak bulan juli 2024 awalnya bulan juli sampaidengan bulan agustus 2024 dilakukan didaerah indramayu kemudian sejakbulan september 2024 berpindah tempat ke rumah kontrakan terdakwa yangberalamat di dusun karang tengah rt011 003 desa cigugur kalerkecamatan pusakajaya kabupaten subangbahwa saksi menjelaskan terdakwa sebelumnya sudah pernah dihukumdengan tindak pidana yang saksi yaitu mengedarkan rupiah palsuterhadap keterangan saksi terdakwa membenarkannya dan menyatakan tidakkeberatan hal 24 dari 41 hal putusan nomor 21pidb2025pn sng direktori putusan halaman 25 2saksi dimas widyanto yang dibacakan di persidangan pada pokoknyasebagai berikutbahwa saksi telah membuat laporan sebuah peristiwa dugaan tindakpidana memalsukan rupiah menyimpan fisik rupiah palsu danmengedarkan danatau membelanjakan rupiah palsu kepada pihakkepolisian resor subang sebagaimana laporan polisi nolpia11x2024spktsatreskrimpolres subangpolda jawabarat tanggal 10 oktober 2024bahwa saat ini saksi bekerja sebagai anggota polri dengan pangkatbrigadir polisi satu briptu dan saat ini ditugaskan di unit resmob satreskim polres subang yang beralamat di jalan mayjen sutoyo 29 subang41211bahwa saksi menerangkan bahwa selain melaksanakan tugas pokoksecara umum sebagaimana tercantum dalam undangundang no 2 tahun2002 tentang polri secara khusus unit resmob memiliki tugas dantanggungjawab untuk melakukan monitoring situasi harkamtibmas diwilayah kab subang melakukan tindakan terukur sesuai ketentuanperaturan perundangundangan terhadap kejahatan pelanggaran yangditemukan secara langsungtertangkap tangan dan memberikan bantuankekuatan terhadap penyidik polres subang sat reskrim polres subangdanatau unit resknim polsek jajaran polres subang maupun penyidikdari kantor kepolisian lain serta aparat penegak hukum lainnya kpkkejaksaan ppns dll dalam melaksanakan tugasnya di wilayah kabsubang sesuai dengan perintah dari pimpinan bahwa dalammelaksanakan tugas keseharian sebagaimana tersebut di atas kamidilengkapi dengan surat perintah tugas bulananbahwa awalnya saksi tidak kenal terhadap terdakwa saksi barumengenalnya pada hari rabu tanggal 9 oktober 2024 setelah saksibersama dengan anggota unit resmob sat reskrim polres subanglainnya mengamankan terdakwa karena diketahui secara langsungtertangkap tangan memiliki menyimpan secara fisik rupiah palsu dimanarupiah palsu dimaksud ternyata hasil buatan terdakwa sendiri dengantujuan untuk diedarkanbahwa pada hari rabu tanggal 9 oktober 2024 sekira jam 0830 wib dibawah fly over pamanukan subang ketika saksi bersama denganbeberapa anggota unit resmob sat resknim lainnya selesai sarapan makan pagi terdapat seorang masyarakat yang menginformasikan bahwahal 25 dari 41 hal putusan nomor 21pidb2025pn sng direktori putusan halaman 26 ada orang di daerah pusakajaya subang terdakwa memiliki rupiah palsudalam jumlah yang cukup banyakbahwa sekira jam 0900 wib kami tiba di rumah terdakwa yang beralamatdi dusun karang tengah rt011 003 desa cigugur kaler kecamatanpusakajaya kabupaten subang selanjutnya terdakwa secara kooperatifdirinya mengakui dan menunjukan keberadaan rupiah palsu yangdimilikinyabahwa rupiah palsu tersebut didapat dengan cara membuat ataumencetaknya sendiri dengan menggunakan mesin printer photo copyrupiah palsu tersebut dimiliki untuk diedarkan dijual kepada siapapunyang berminatbahwa terdakwa mengedarkan menjual rupiah palsu tersebut melaluionline dimana saat transaksi awalnya dilakukan komunikasi terlebihdahulu via telegram atau whatsapp pembayaran dilakukan melalui akunshopee dan serah terima rupiah palsu melalui jasa paket jtbahwa kegiatan memalsukan dan mengedarkan rupiah palsu tersebutdilakukan sejak bulan juli 2024 awalnya bulan juli sampai dengan bulanagustus 2024 dilakukan didaerah indramayu kemudian sejak bulanseptember 2024 berpindah tempat ke rumah kontrakan terdakwa yangberalamat di dusun karang tengah rt011 003 desa cigugur kalerkecamatan pusakajaya kabupaten subangbahwa saksi melakukan penggeledahan dan melakukan penyitaan barangbukti berupa3 tiga lembar rupiah palsu pecahan rp 100000 seratus riburupiah te2016 nomor seri gpo5359117 tujuh lembar rupiah palsu pecahan rp 100000 seratus riburupiah te2016 nomor seri ygw5883952 dua lembar rupiah palsu pecahan rp 100000 seratus riburupiah te2016 nomor seri gpo535911 belum dipotong rapih90 sembilan puluh lembar rupiah palsu pecahan rp 50000 limapuluh ribu rupiah te2016 nomor seri bsf395409105 seratus lima lembar rupiah palsu pecahan rp 50000 limapuluh ribu rupiah te2016 nomor seri drf967893101 seratus satu lembar rupiah palsu pecahan rp 50000 limapuluh ribu rupiah te2016 nomor seri ank7336611 satu buah printer epson l32502 dua rim kertas a4 utuhhal 26 dari 41 hal putusan nomor 21pidb2025pn sng direktori putusan halaman 27 1 satu rim kertas a4 sisa pakai1 satu buah gunting1 satu buah pisau cutter1 satu buah tempat sampah yang berisikan potongan kertasbergambar uang rupiah1 satu buah handphone realme 3 pro imei 8623020420325542 dua buah doos kemasan polos3 tiga buah lakban shopee warna orange1 satu buah buku catatan harian warna biru merk kiky1 satu unit laptop kuu yepbook2 warna silverterhadap keterangan saksi terdakwa membenarkannya dan menyatakan tidakkeberatan menimbang bahwa penuntut umum telah mengajukan ahli sebagaiberikut 1 andri dwijaya yang dibacakan di persidangan pada pokoknya sebagaiberikutbahwa ahli dalam memberikan keterangan sebagai ahli saat iniberdasarkan surat tugas dari bank indonesiabahwa ahli bekerja di bank indonesia dengan jabatan terakhir saat inisebagai asisten penyelia perkasan bank indonesia provinsi jawa baratdari tahun 2003 sampai dengan sekarangbahwa untuk pendidikan terakhir saya yaitu s1 lulus berijazah diunpas bandung dan didukung juga dengan spesifikasi kemampuan ilmuyang berhubungan dengan tugas saat ini yang diantaranya adalahpelatihan sertifikasi uang rupiah pada tahun 2022 training of trainertentang circiri keaslian uang rupiah pada tahun 2007bahwa ahli sudah pernah menjadi ahli dalam bidang ini baik dalamtahapan penyidikan maupun peradilanbahwa yang menjadi acuan atau pedoman hukum bagi ahli khususnyauntuk menjawab halhal yang berkaitan dengan perkara ini yaitu undangundang berikut aturan turunannya yurisprudensi maupun bukubuku yangrelefan dan peraturaninternal bank indonesiabahwa ahli menerangkan berdasarkan ketentuan umum undangundangno 7 tahun 2011 tentang mata uang yang dimaksud dengan halhaltersebul yaituhal 27 dari 41 hal putusan nomor 21pidb2025pn sng direktori putusan halaman 28 mata uang adalah uang yang dikeluarkan nkri yang selanjutnyadisebut rupiah pasal 1 angka 1uang adalah alat pembayaran yang sah pasal 1 angka 2ciri rupiah adalah tanda tertentu pada setiap rupiah yang ditetapkandengan tujuan untuk menunjukan ídentitas membedakan harga ataunilai nominal dan mengamankan rupiah tersebut dari upayapemalsuan pasal 1 angka 5rupiah palsu adalah suatu benda yang bahan ukuran warnagambar danatau desainnya menyerupai rupiah yang dibuatdibentuk dicetak digandakan atau diedarkan atau sebagai alatpembayaran secara melawan hukum pasal 1 angka 9pencetakan adalah suatu rangkaian kegiatan mencetak rupiahpasal 1 angka 12 mengedarkan pengedaran adalah suaturangkaian kegiatan atau mendistribusikan rupiah di wilayah nkripasal 1 angka 14bahwa ahli menjelaskan untuk ciriciri uang rupiah kertas yangdikeluarkan oleh pemerintah yang dalam hal ini adalah bank indonesiacukup banyak dan ahli tidak dapat menyebutkannya secara keseluruhandengan pertimbangan kerahasian dan keamanan uang rupiah kertasnamun untuk kepentingan penyidikan dan peradilan suatu kejahatandalam bidang mata uang rupiah saat ini ahli akan menyebutkansebagiannya saja yang diantaranya adalah sebagai berikutcetak timbul intaglio terasa kasar bila diraba pada tulisan bankindonesia nominal uang dan gambar burung garudabenang pengaman security thread yaitu bahan tertentu yang ditanampada kertas uang dan tampak sebagai suatu garis yang melintangdibawah sinar ultra violet akan kelihatan teks bl dan nominal yangberulangulangtanda air water mark yaitu gambar pahlawan terlihat apabiladiterawangkan ke arah cahayagambar saling isi rectoverso yaitu gambar yang beradu tepat salingisi pada bagian depan dan belakang akan terlihat utuh apabiladiterawangkan ke arah cahayatinta berubah warna color shifting logo bi akan berubah warnaapabila dilihat dari sudut pandang yang berbedahal 28 dari 41 hal putusan nomor 21pidb2025pn sng direktori putusan halaman 29 huruf atau angka mikro micro teks yaitu tulisan yang sangat kecilyang hanya dapat dibaca dengan menggunakan kaca pembesarluvgambar tulisan tersembunyi laten image yaitu tulisan bi yangdapat dilihat dari sudut pandang tertentukode tunanetra blind code yaitu pada kertas uang terdapat kodetertentu untuk mengenali jenis pecahan bagi tuna netra dengan caradirababahwa suatu uang rupiah kertas dapat dikatagorikan sebagai uangrupiah kertas palsu bilamana suatu uang tersebut memiliki satu ataulebih ciri yang berbeda dengan kategori uang rupiah yang dikeluarkanoleh pemerintah bank indonesiabahwa berdasarkan ketentuan pasal 20 undangundang no 3 tahun 2004tentang bank indonesia serta pasal 11 pasal 14 dan pasal 16 undangundang no 7 tahun 2011 tentang mata uang satusatunya pihak yangberwenang untuk melakukan pencetakan dan mengedarkan uang rupiahbaik logam maupun kertas yaitu bank indonesiabahwa sebagaimana surat kapolres subang no b223xres242024reskrim tanggal 10 oktober 2024 dan berita acara serah terimabarang bukti tertanggal 14 oktober 2024 tersebut di atas pihak kamibank indonesia cabang bandungtelah menerima penyerahan barangbukti uang rupiah dari pihak penyidik penyidik pembantu sat reskrimpolres subang sejak diterimanya barang bukti tersebut dari pihakpenyidik penyidik pembantu sat reskrim polres subang kami langsungmelakukan pemeriksaan terhadap seluruh barang bukti di laboratoriumrcac kantor bank indonesia provinsi jawa barat dan saat inipemeriksaan terhadap barang bukti dimaksud seluruhnya telah selesaikami laksanakanbahwa ahli menerangkan dengan teknik peralatan lab rcac sertapengalaman yang kami miliki saat ini disimpulkan bahwa seluruh barangbukti uang rupiah kertas sebagaimana tersebut di atas adalah tidakaslibahwa setelah ahli memperhatikan dengan seksama atas penjelasan daripihak penyidik penyidik pembantu berikut dengan memperhatikan hasilpemeriksaan barangbukti uang rupiah kertas yang saatini telah sayaselesai laksanakan di laboratorium rcac bank indonesia provinsi jawabarat maka ahli berpendapat bahwa perbuatan terdakwa bertentanganhal 29 dari 41 hal putusan nomor 21pidb2025pn sng direktori putusan halaman 30 melanggar larangan sebagaimana ketentuan pasal 26 ayat 1 ayat 2dan ayat 3 undangundang no 7 tahun 2011 tentang mata uang yangpemidanaannya tercantum pada pasal 36 ayat 1 ayat 2 dan ayat 3undangundang no 7 tahun 2011 tentang mata uangmenimbang bahwa penuntut umum telah mengajukan surat sebagaiberikut surat nomor 261721bdsrtb tanggal 23 oktober 2024 perihal hasilklarifikasi uang kertas yang diragukan hasilnya yang diterbitkan olehkantor perwakilan bank indonesia provinsi jawa barat yang ditandatanganioleh deputi direktur agustinus fajar setiawan yang menerangkanberdasarkan penelitian dan analisa laboratoris terhadap 12 dua belaslembar uang pecahan rp100000 seratus ribu rupiah te2016 dan 296dua ratus sembilan puluh enam lembar uang pecahan rp50000 te2016adalah tidak aslisurat riwayat pengiriman paket ide express nomor ide7001244966991ide7003102299882 ide7002507627284 surat riwayat pengiriman paket ide express nomor jo0301889242jo0301888386 jo0301723659 jo0301994426 jo0301386424jo0301903219 jo0301924794 jo0301073803 jo0301905864jo0301795791 jo0304680960 jo0304179777 jo0304690055jo0304898979 jo0304890202 jo0304675026menimbang bahwa terdakwa di persidangan telah memberikanketerangan yang pada pokoknya sebagai berikutbahwa terdakwa pernah diperiksa di penyidikbahwa keterangan yang terdakwa diberikan penyidik adalah benarbahwa terdakwa ditangkap oleh pihak kepolisian pada hari rabu tanggal9 oktober 2024 sekitar pukul 0900 wib di kontrakan terdakwa yangberalamat di dusun karang tengah rt011 003 desa cigugur kalerkecamatan pusakajaya kabupaten subangbahwa terdakwa ditangkap dikarenakan terdakwa telah membuat danmengedarkan uang rupiah palsubahwa barang bukti yang disita oleh pihak kepolisian adalah3 tiga lembar rupiah palsu pecahan rp 100000 seratus riburupiah te2016 nomor seri gpo5359117 tujuh lembar rupiah palsu pecahan rp 100000 seratus riburupiah te2016 nomor seri ygw588395hal 30 dari 41 hal putusan nomor 21pidb2025pn sng direktori putusan halaman 31 2 dua lembar rupiah palsu pecahan rp 100000 seratus riburupiah te2016 nomor seri gpo535911 belum dipotong rapih90 sembilan puluh lembar rupiah palsu pecahan rp 50000 limapuluh ribu rupiah te2016 nomor seri bsf395409105 seratus lima lembar rupiah palsu pecahan rp 50000 limapuluh ribu rupiah te2016 nomor seri drf967893101 seratus satu lembar rupiah palsu pecahan rp 50000 limapuluh ribu rupiah te2016 nomor seri ank7336611 satu buah printer epson l32502 dua rim kertas a4 utuh1 satu rim kertas a4 sisa pakai1 satu buah gunting1 satu buah pisau cutter1 satu buah tempat sampah yang berisikan potongan kertasbergambar uang rupiah1 satu buah handphone realme 3 pro imei 8623020420325542 dua buah doos kemasan polos3 tiga buah lakban shopee warna orange1 satu buah buku catatan harian warna biru merk kiky1 satu unit laptop kuu yepbook2 warna silverbahwa uang rupiah palsu tersebut terdakwa jual dengan cara onlinedengan menggunakan akun shoopee whatsapp dan telegrambahwa terdakwa menjual uang rupiah palsu tersebut dengan paketanrp20000000 dua ratus ribu sampai dengan paket rp50000000 limaratus ribu rupiahbahwa terdakwa membuat uang rupiah palsu tersebut dengan caramenduplikasi menggunakan printer epson l3250 setelah itu uang rupiahpalsu tersebut terdakwa potong dengan menggunakan gunting ataupisaubahwa terdakwa menjual uang rupiah palsu tersebut sekitar bulan juni2024bahwa keuntungan dari penjualan uang rupiah palsu tersebut terdakwapergunakan untuk membiaya keperluan hidup sehariharibahwa terdakwa menyesal atas perbuatan terdakwa tersebutbahwa terdakwa sudah pernah dihukum dengan tindak pidana uangpalsu pada tahun 2022 dengan vonis selama 1 satu tahun dan 8delapan bulanhal 31 dari 41 hal putusan nomor 21pidb2025pn sng direktori putusan halaman 32 menimbang bahwa penuntut umum mengajukan barang bukti sebagaiberikut13 tiga lembar rupiah palsu pecahan rp 100000 seratus riburupiah te2016 nomor seri gpo53591127 tujuh lembar rupiah palsu pecahan rp 100000 seratus riburupiah te2016 nomor seri ygw58839532 dua lembar rupiah palsu pecahan rp 100000 seratus riburupiah te2016 nomor seri gpo535911 belum dipotong rapih490 sembilan puluh lembar rupiah palsu pecahan rp 50000 limapuluh ribu rupiah te2016 nomor seri bsf3954095105 seratus lima lembar rupiah palsu pecahan rp 50000 limapuluh ribu rupiah te2016 nomor seri drf9678936101 seratus satu lembar rupiah palsu pecahan rp 50000 limapuluh ribu rupiah te2016 nomor seri ank73366171 satu buah printer epson l325082 dua rim kertas a4 utuh91 satu rim kertas a4 sisa pakai101 satu buah gunting111 satu buah pisau cutter121 satu buah tempat sampah yang berisikan potongan kertasbergambar uang rupiah131 satu buah handphone realme 3 pro imei 862302042032554142 dua buah doos kemasan polos153 tiga buah lakban shopee warna orange161 satu buah buku catatan harian warna biru merk kiky171 satu unit laptop kuu yepbook2 warna silvermenimbang bahwa berdasarkan keterangan saksisaksi yang salingbersesuaian keterangan ahli dan keterangan terdakwa serta surat dandihubungkan dengan barang bukti yang diajukan di persidangan diperoleh faktafakta hukum sebagai berikut1bahwa berdasarkan keterangan saksi wandy mangaratua siahaanterdakwa ditemukan memiliki menyimpan dan mengedarkan rupiah palsuyang dibuatnya sendiri dengan menggunakan mesin printer2bahwa penangkapan terhadap terdakwa dilakukan setelah adanya laporandari masyarakat yang menyatakan bahwa terdakwa menyimpan rupiahpalsu dalam jumlah tertentu ketika dilakukan penggeledahan di rumahterdakwa yang beralamat di dusun karang tengah rt011003 desahal 32 dari 41 hal putusan nomor 21pidb2025pn sng direktori putusan halaman 33 cigugur kaler kecamatan pusakajaya kabupaten subang terdakwa secarakooperatif mengakui dan menunjukkan keberadaan rupiah palsu yangdimilikinya3bahwa terdakwa menjual rupiah palsu tersebut secara online melaluikomunikasi awal di aplikasi telegram atau whatsapp dengan sistempembayaran melalui akun shopee dan pengiriman menggunakan jasa paketjt4bahwa kegiatan pemalsuan dan pengedaran rupiah palsu ini telah dilakukansejak bulan sekira juli 2024 di indramayu kemudian berpindah ke rumahkontrakan di subang di dusun karang tengah rt011 003 desa cigugurkaler kecamatan pusakajaya kabupaten subang pada bulan september20245bahwa berdasarkan keterangan saksi dimas widyanto terdakwaditangkap pada tanggal 9 oktober 2024 setelah ditemukan secara langsungmemiliki dan menyimpan rupiah palsu yang dibuat sendiri untuk diedarkanpenangkapan dilakukan setelah saksi dan rekannya menerima informasidari masyarakat yang melaporkan keberadaan rupiah palsu dalam jumlahbesar setelah dilakukan pemeriksaan dan penyitaan barang buktiditemukan bahwa uang yang dimiliki terdakwa adalah hasil pemalsuan yangdilakukan dengan mencetak sendiri menggunakan printer6terdakwa dalam mengedarkan uang palsu adalah melalui transaksi onlineyaitu komunikasi awal di aplikasi telegram atau whatsapp dengan sistempembayaran melalui akun shopee dan pengiriman menggunakan jasa paketjt7bahwa berdasarkan keterangan ahli andri dwijaya telah dilakukanpemeriksaan terhadap barang bukti uang rupiah yang disita dari terdakwaberdasarkan hasil pemeriksaan berdasarkan surat nomor 261721bdsrtbtanggal 23 oktober 2024 perihal hasil klarifikasi uang kertas yangdiragukan hasilnya yang diterbitkan oleh kantor perwakilan bankindonesia provinsi jawa barat yang ditandatangani oleh deputi direkturagustinus fajar setiawan seluruh barang bukti rupiah yang ditemukan padaterdakwa dinyatakan sebagai uang palsu ahli juga menerangkan bahwaberdasarkan ketentuan pasal 20 undangundang no 3 tahun 2004 tentangbank indonesia serta pasal 11 pasal 14 dan pasal 16 undangundang no7 tahun 2011 tentang mata uang satusatunya pihak yang berwenangmencetak dan mengedarkan uang rupiah adalah bank indonesiahal 33 dari 41 hal putusan nomor 21pidb2025pn sng direktori putusan halaman 34 8terdakwa juga diketahui pernah dihukum atas tindak pidana yang samasebelumnyamenimbang bahwa selanjutnya majelis hakim akanmempertimbangkan apakah berdasarkan faktafakta hukum tersebut diatasterdakwa dapat dinyatakan telah melakukan tindak pidana yang didakwakankepadanyamenimbang bahwa terdakwa telah didakwa oleh penuntut umumdengan dakwaan yang berbentuk alternatif sehingga majelis hakim denganmemperhatikan faktafakta hukum tersebut diatas memilih langsung dakwaanalternatif kesatu sebagaimana diatur dalam pasal 36 ayat 3 undangundangno7 tahun 2011 tentang mata uang yang unsurunsurnya adalah sebagaiberikut 1setiap orang2mengedarkan danatau membelanjakan rupiah yang diketahuinyamerupakan rupiah palsumenimbang bahwa terhadap unsurunsur tersebut majelis hakimmempertimbangkan sebagai berikut ad1 unsur setiap orangmenimbang bahwa berdasarkan pasal 1 angka 19 undangundangnomor 7 tahun 2011 tentang mata uang setiap orang adalah orangperseorangan atau korporasi yang merupakan subyek hukum sebagaipendukung hak dan kewajibanmenimbang bahwa dalam kaitan ini orang sebagai subyek hukumharuslah memenuhi kriteria kemampuan dan kecakapan bertanggung jawabsecara hukum atau yang disebut sebagai syarat subyektif dan syarat obyektifbahwa secara obyektif orang yang disangka atau didakwa melakukan tindakpidana haruslah sudah dewasa secara hukum serta cakap dan mampu dalamarti tidak terganggu akal pikirannya serta dapat memahami dan menyadarisepenuhnya akan apa yang diperbuat hingga akibat yang akan ditimbulkan dariperbuatannya itumenimbang bahwa sebagai kalimat yang menyatakan kata ganti orangsebagai subyek hukum pidana yang akan mempertanggungjawabkan secarapidana dalam perkara ini yaitu yang identitasnya telah dicocokan denganidentitas sebagaimana diuraikan penuntut umum dalam surat dakwaannyabeserta berkas perkara atas nama terdakwa haryanto alias ari bin suhanaternyata cocok antara satu dan lainnya sehingga dalam perkara ini tidakterdapat kesalahan orang error in persona yang diajukan dimuka persidanganhal 34 dari 41 hal putusan nomor 21pidb2025pn sng direktori putusan halaman 35 menimbang bahwa terdakwa dengan identitasnya di atas dan diakuioleh terdakwa sebagai dirinya yang diajukan dalam perkara ini sehat jasmanidan rohani serta mampu mempertanggungjawabkan semua perbuatannyamenimbang bahwa di persidangan saksisaksi telah memberikanketerangan dibawah sumpah dan terdakwa sendiri telah mengakui bahwaterdakwa yang hadir dan diperiksa di persidangan adalah terdakwa yangidentitasnya sesuai dengan yang termuat dalam surat dakwaan penuntutumum menimbang bahwa berdasarkan pertimbangan tersebut dengandemikian majelis hakim berpendapat bahwa unsur setiap orang telahterpenuhi ad2 mengedarkan danatau membelanjakan rupiah yang diketahuinyamerupakan rupiah palsumenimbang bahwa berdasarkan pasal 1 angka 9 undangundangnomor 7 tahun 2011 tentang mata uang rupiah palsu adalah suatu bendayang bahan ukuran warna gambar danatau desainnya menyerupai rupiahyang dibuat dibentuk dicetak digandakan diedarkan atau digunakan sebagaialat pembayaran secara melawan hukummenimbang bahwa yang dimaksud dengan mengedarkan mempunyaipengertian membuat barang beredar atau barang berpindah tangan dan dilepasdari kekuasaannya sedangkan membelanjakan rupiah yang diketahuinyamerupakan rupiah palsu berarti menukar barang dengan cara jual beli keduaperbuatan dihubungkan dengan frasa danatau yang berarti apabila salah satuperbuatan tersebut dapat dilakukan bersamaan atau salah satu perbuatan sajayang dilakukan maka unsur ini telah terpenuhimenimbang bahwa rumusan delik dalam dakwaan penuntut umumadalah merupakan delik kesengajaan dan bukan merupakan delikkealpaankelalaianmenimbang bahwa yang di maksud dengan sengaja menurut memoripenjelasan memori van toelichting kuhpidana adalah menghendaki danmenginsyafi terjadinya suatu tindakan beserta akibatnya willens en wetensveroorzaken van een gevolg artinya seseorang yang melakukan suatutindakan dengan sengaja harus menghendaki serta menginsyafi tindakantersebut dan atau akibatnyamenimbang bahwa berdasarkan keterangan saksisaksi ahli sertasurat dan keterangan terdakwa yang saling bersesuaian dihubungkan denganbarang bukti yang diajukan di persidangan telah diperoleh fakta bahwa benarhal 35 dari 41 hal putusan nomor 21pidb2025pn sng direktori putusan halaman 36 terdakwa telah memalsu uang rupiah dengan nominal rp100000 seratur riburupiah dan nominal rp50000 lima ribu rupiah yang kemudian uang tersebutterdakwa edarkan dengan cara menjual rupiah palsu tersebut secara onlineyang mana transaksi diawali dengan melakukan komunikasi terlebih dahulu viatelegram atau whatsapp dengan calon pembeli dan kemudian pembayarandilakukan melalui akun shopee dan rupiah palsu tersebut dikirim melalui jasapaket jtmenimbang bahwa berdasarkan surat nomor 261721bdsrtb tanggal23 oktober 2024 perihal hasil klarifikasi uang kertas yang diragukanhasilnya yang diterbitkan oleh kantor perwakilan bank indonesia provinsi jawabarat yang ditandatangani oleh deputi direktur agustinus fajar setiawandiketahui bahwa 12 dua belas lembar uang pecahan rp100000 seratus riburupiah te2016 dan 296 dua ratus sembilan puluh enam lembar uangpecahan rp50000 te2016 adalah tidak asli menimbang bahwa berdasarkan faktafakta tersebut majelis hakimberkesimpulan bahwa terdakwa memang menghendaki dan menginsyafiterjadinya suatu tindakan yakni mengedarkan uang rupiah yang palsu yangdibuat terdakwa sendiri untuk mendapatkan keuntungan denganmemperjualbelikannya melalui telegran dan whatsapp dengan metodepembayaran shopee menimbang bahwa berdasarkan seluruh uraian pertimbangan tersebutmajelis hakim berpendapat unsur kedua yakni mengedarkan rupiah yangdiketahuinya merupakan rupiah palsu telah terpenuhimenimbang bahwa oleh karena semua unsur dari pasal 36 ayat 1undangundang no 7 tahun 2011 tentang mata uang telah terpenuhi makaterdakwa haruslah dinyatakan telah terbukti secara sah dan meyakinkanmelakukan tindak pidana sebagaimana didakwakan dalam dakwaan alternatifkesatu penuntut umum menimbang bahwa oleh karena terdakwa telah dinyatakan terbuktibersalah melakukan tindak pidana sebagaimana yang didakwakan dalamdakwaan penuntut umum serta tidak ditemukan adanya alasan pemaafmaupun alasan pembenar pada diri terdakwa yang dapat menghilangkan sertamenghapuskan sifat melawan hukumnya perbuatan terdakwa maka terdakwaharuslah dijatuhi pidanamenimbang bahwa untuk mempertimbangkan hukuman sentencingyang sepadan bagi terdakwa selanjutnya majelis hakim akanhal 36 dari 41 hal putusan nomor 21pidb2025pn sng direktori putusan halaman 37 mempertimbangkan apakah terdakwa dapat dibebankan tanggung jawab ulangrecidive atas perbuatan yang telah ia perbuatmenimbang bahwa berdasarkan faktafakta yang terungkapdipersidangan terdakwa pada tanggal 17 januari 2023 telah dinyatakanbersalah turut serta melakukan tindak pidana penganiayaan berdasarkanputusan pengadilan negeri indramayu no 334pidb2022pn idm dan telahdijatuhi pidana penjara selama 1 satu tahun 8 delapan bulanmenimbang bahwa tindak pidana yang dilakukan oleh terdakwatersebut terjadi pada waktu yang berbeda dan tidak berkaitan satu sama laindimana dengan putusan sebelumnya telah memiliki kekuatan hukum tetapsebelum tindak pidana dalam perkara ini dilakukan sehingga setiap perbuatantersebut harus dipandang secara terpisahhal 37 dari 41 hal putusan nomor 21pidb2025pn sng direktori putusan halaman 38 menimbang bahwa berdasarkan hal tersebut diatas terdakwa dapatdibebani tanggung jawab ulang recidive atas pengulangan tindak pidana yangterdakwa lakukan sehingga oleh karena itu majelis hakim berpendapatmengenai jenis hukuman serta lamanya hukuman yang akan dijatuhkan atas diriterdakwa sebagaimana akan dituangkan dalam amar putusan di bawah inimenurut hemat majelis hakim telah memadai sepadan dan adil sertamanusiawi dengan kesalahan yang dilakukan terdakwamenimbang bahwa oleh karena terdakwa dinyatakan terbukti secarasah dan meyakinkan bersalah melakukan tindak pidana mengedarkan rupiahyang diketahuinya merupakan rupiah palsu dan terdakwa adalah sebagai orangyang dapat dipertanggungjawabkan atas perbuatannya serta memperhatikanancaman pidana yang tercantum dalam ketentuan pasal 36 ayat 3 undangundang nomor 7 tahun 2011 tentang mata uang dihubungkan dengan tuntutanpidana yang diajukan oleh penuntut umum maka majelis hakim akanmenjatuhkan hukuman yang tepat bagi terdakwa karena tujuan pemidanaanmenurut majelis hakim bukan hanya untuk menjatuhkan hukuman yangseberatberatnya bagi terdakwa melainkan sebagai pembinaan bagi terdakwaagar dikemudian hari tidak melakukan tindak pidana lagi dan dapat kembalibermasyarakat dengan baik oleh sebab itu terhadap permohonan terdakwayang memohon keringan hukuman adalah beralasan hukum untuk dikabulkandan majelis hakim akan menjatuhkan pidana yang lamanya akan disebutkandalam amar putusan inimenimbang bahwa ancaman pidana dalam pasal 36 undangundangno 7 tahun 2011 tentang mata uang mengatur 2 dua jenis pemidanaan yaitupidana penjara dan pidana denda secara kumulatif maka selain menjatuhkanpidana penjara terhadap terdakwa majelis hakim juga menjatuhkan pidanadenda yang jumlahnya akan ditentukan dalam amar putusan dengan ketentuanapabila denda tidak dibayarkan maka diganti dengan pidana kurungan selamawaktu tertentu sebagaimana akan disebutkan pula dalam amar putusan ini menimbang bahwa terhadap barang bukti yang diajukan di persidanganuntuk selanjutnya dipertimbangkan sebagai berikutmenimbang bahwa barang bukti berupa 3 tiga lembar rupiah palsupecahan rp 100000 seratus ribu rupiah te2016 nomor serigpo535911 7 tujuh lembar rupiah palsu pecahan rp 100000 seratusribu rupiah te2016 nomor seri ygw588395 2 dua lembar rupiahpalsu pecahan rp 100000 seratus ribu rupiah te2016 nomor serigpo535911 belum dipotong rapih 90 sembilan puluh lembar rupiahhal 38 dari 41 hal putusan nomor 21pidb2025pn sng direktori putusan halaman 39 palsu pecahan rp 50000 lima puluh ribu rupiah te2016 nomor seribsf395409 105 seratus lima lembar rupiah palsu pecahan rp 50000lima puluh ribu rupiah te2016 nomor seri drf967893 101 seratussatu lembar rupiah palsu pecahan rp 50000 lima puluh ribu rupiahte2016 nomor seri ank733661 2 dua rim kertas a4 utuh 1 satu rimkertas a4 sisa pakai 1 satu buah gunting 1 satu buah pisau cutter 1satu buah tempat sampah yang berisikan potongan kertas bergambaruang rupiah 2 dua buah doos kemasan polos 3 tiga buah lakbanshopee warna orange 1 satu buah buku catatan harian warna biru merkkiky berdasarkan fakta persidangan yang terungkap bahwa barang buktitersebut merupakan barang yang digunakan oleh terdakwa secara langsungdalam melakukan tindak pidana dan sudah tidak lagi dipergunakan maka perluditetapkan agar barang bukti tersebut dirampas untuk dimusnahkanmenimbang bahwa barang bukti berupa 1 satu buah printer epsonl3250 1 satu buah handphone realme 3 pro imei 862302042032554 1satu unit laptop kuu yepbook2 warna silver adalah alat yang digunakanterdakwa dalam berkomunisasi dengan calon pembeli pada saat hendakmenjual barang hasil tindak pidana dan alat yang digunakan terdakwa secaralangsung dalam melakukan tindak pidana serta masih memiliki nilai ekonomismaka perlu ditetapkan agar barang bukti tersebut dirampas untuk negaramenimbang bahwa majelis hakim menyadari keadilan yang hakikiadalah milik tuhan yang maha esa sang pemberi keadilan sehingga majelishakim sebagai manusia biasa hanya bisa berupaya semaksimal mungkinmemberikan rasa keadilan menurut peraturan perundangundangan yangberlakumenimbang bahwa oleh karena dalam pemeriksaan perkara initerdakwa dikenakan penahanan maka terhadap lamanya terdakwa beradadalam tahanan sebelum putusan ini mempunyai kekuatan hukum tetapdikurangkan seluruhnya dari pidana yang dijatuhkanmenimbang bahwa dengan memerhatikan tuntutan pidana daripenuntut umum dan permohonan terdakwa yang diucapkan secara lisandalam persidangan sebelum majelis hakim menjatuhkan pemidanaansebagaimana yang akan disebutkan dalam amar putusan maka perludipertimbangkan terlebih dahulu keadaan yang memberatkan dan yangmeringankan terdakwa sebagai berikutkeadaan yang memberatkanterdakwa mengulangi perbuatannyahal 39 dari 41 hal putusan nomor 21pidb2025pn sng direktori putusan halaman 40 terdakwa sudah pernah dijatuhi hukuman pidanakeadaan yang meringankan tidak ada keadaan meringankan pada diri terdakwamemperhatikan pasal 36 ayat 3 undangundang nomor 7 tahun 2011tentang mata uang dan undangundang nomor 8 tahun 1981 tentang hukumacara pidana serta peraturan perundangundangan lain yang bersangkutanmengadili1menyatakan terdakwa haryanto als ari bin suhana terbukti secarasah dan meyakinkan bersalah melakukan tindak pidana mengedarkanrupiah yang diketahuinya merupakan rupiah palsu2menjatuhkan pidana terhadap terdakwa oleh karena itu dengan pidanapenjara selama 7 tujuh tahun dan denda sebesar rp200000000 duaratus juta rupiah dengan ketentuan apabila pidana denda tersebut tidakdibayarkan maka diganti dengan pidana kurungan selama 6 enambulan3menetapkan masa penangkapan dan penahanan yang telah dijalani olehterdakwa dikurangkan seluruhnya dari pidana yang dijatuhkan4menetapkan terdakwa tetap berada dalam tahanan5menyatakan barang bukti berupa 3 tiga lembar rupiah palsu pecahan rp 100000 seratus riburupiah te2016 nomor seri gpo535911 7 tujuh lembar rupiah palsu pecahan rp 100000 seratus riburupiah te2016 nomor seri ygw588395 2 dua lembar rupiah palsu pecahan rp 100000 seratus riburupiah te2016 nomor seri gpo535911 belum dipotong rapih 90 sembilan puluh lembar rupiah palsu pecahan rp 50000 limapuluh ribu rupiah te2016 nomor seri bsf395409105 seratus lima lembar rupiah palsu pecahan rp 50000 limapuluh ribu rupiah te2016 nomor seri drf967893 101 seratus satu lembar rupiah palsu pecahan rp 50000 limapuluh ribu rupiah te2016 nomor seri ank733661 2 dua rim kertas a4 utuh 1 satu rim kertas a4 sisa pakai 1 satu buah gunting 1 satu buah pisau cutter 1 satu buah tempat sampah yang berisikan potongan kertasbergambar uang rupiah 2 dua buah doos kemasan polos hal 40 dari 41 hal putusan nomor 21pidb2025pn sng direktori putusan halaman 41 3 tiga buah lakban shopee warna orange 1 satu buah buku catatan harian warna biru merk kiky dirampas untuk dimusnahkan1 satu buah printer epson l3250 1 satu buah handphone realme 3 pro imei 862302042032554 1 satu unit laptop kuu yepbook2 warna silver dirampas untuk negara6membebankan kepada terdakwa untuk membayar biaya perkara sejumlahrp 2000 dua ribu rupiahdemikianlah diputuskan dalam sidang permusyawaratan majelis hakimpengadilan negeri subang pada hari senin tanggal 10 maret 2025 oleh kamirizki ramadhan sh sebagai hakim ketua shinta nike ayudia sh mknadhika bhatara syahrial sh mh masingmasing sebagai hakim anggotayang diucapkan dalam sidang terbuka untuk umum pada hari itu juga oleh hakimketua dengan didampingi para hakim anggota tersebut dibantu oleh arie adisuciadi sh mh panitera pengganti pada pengadilan negeri subang sertadihadiri oleh randika ramadhani erwin sh penuntut umum dan terdakwatanpa didampingi penasihat hukum hakim anggotahakim ketuattdttdshinta nike ayudia sh mknrizki ramadhan shttdadhika bhatara syahrial sh mhpanitera penggantittdarie adi suciadi sh mh hal 41 dari 41 hal putusan nomor 21pidb2025pn sng</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