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75B4D" w14:textId="59981DAC" w:rsidR="00350F8F" w:rsidRPr="005653A6" w:rsidRDefault="00EA3F59" w:rsidP="00EA3F59">
      <w:r w:rsidRPr="005653A6">
        <w:t>Good day Sofia Martinez.</w:t>
      </w:r>
    </w:p>
    <w:p w14:paraId="596EBB43" w14:textId="77777777" w:rsidR="00EA3F59" w:rsidRPr="005653A6" w:rsidRDefault="00EA3F59" w:rsidP="00EA3F59"/>
    <w:p w14:paraId="40B91569" w14:textId="586B5F15" w:rsidR="00EA3F59" w:rsidRPr="005653A6" w:rsidRDefault="008667AD" w:rsidP="00EA3F59">
      <w:r w:rsidRPr="008667AD">
        <w:t>I hope this email finds you well</w:t>
      </w:r>
      <w:r w:rsidR="00EA3F59" w:rsidRPr="005653A6">
        <w:t>.</w:t>
      </w:r>
    </w:p>
    <w:p w14:paraId="13FDD442" w14:textId="77777777" w:rsidR="008B0540" w:rsidRPr="005653A6" w:rsidRDefault="008B0540" w:rsidP="00EA3F59"/>
    <w:p w14:paraId="3A391574" w14:textId="20552677" w:rsidR="005A34D1" w:rsidRDefault="008B0540" w:rsidP="00EA3F59">
      <w:r w:rsidRPr="005653A6">
        <w:t>Our team is delighted to</w:t>
      </w:r>
      <w:r w:rsidR="0047070D" w:rsidRPr="005653A6">
        <w:t xml:space="preserve"> inform you that we have completed your requests. We have opted for our original plan of making the anime</w:t>
      </w:r>
      <w:r w:rsidR="00767630" w:rsidRPr="005653A6">
        <w:t xml:space="preserve"> themed</w:t>
      </w:r>
      <w:r w:rsidR="005653A6" w:rsidRPr="005653A6">
        <w:t xml:space="preserve"> website</w:t>
      </w:r>
      <w:r w:rsidR="00767630" w:rsidRPr="005653A6">
        <w:t xml:space="preserve"> “</w:t>
      </w:r>
      <w:r w:rsidR="005653A6" w:rsidRPr="005653A6">
        <w:t>fun” by adding creative and engaging CSS styles</w:t>
      </w:r>
      <w:r w:rsidR="00F01702">
        <w:t xml:space="preserve">, </w:t>
      </w:r>
      <w:r w:rsidR="005653A6" w:rsidRPr="005653A6">
        <w:t>colours</w:t>
      </w:r>
      <w:r w:rsidR="00F01702">
        <w:t xml:space="preserve"> and animations</w:t>
      </w:r>
      <w:r w:rsidR="008D13EC">
        <w:t xml:space="preserve">. We have also </w:t>
      </w:r>
      <w:r w:rsidR="00767630" w:rsidRPr="005653A6">
        <w:t xml:space="preserve">taken into consideration your autism accessibility </w:t>
      </w:r>
      <w:r w:rsidR="005653A6" w:rsidRPr="005653A6">
        <w:t xml:space="preserve">request. </w:t>
      </w:r>
      <w:r w:rsidR="005A34D1">
        <w:t>Below you can find a list of our implemented accessibility features.</w:t>
      </w:r>
    </w:p>
    <w:p w14:paraId="186D2E14" w14:textId="77777777" w:rsidR="005A34D1" w:rsidRDefault="005A34D1" w:rsidP="00EA3F59"/>
    <w:p w14:paraId="60C9BDBE" w14:textId="48959B61" w:rsidR="005A34D1" w:rsidRDefault="005A34D1" w:rsidP="00EA3F59">
      <w:r>
        <w:t>Accessibility features:</w:t>
      </w:r>
    </w:p>
    <w:p w14:paraId="3911570D" w14:textId="7544C463" w:rsidR="00D4712F" w:rsidRDefault="00D4712F" w:rsidP="00D4712F">
      <w:pPr>
        <w:pStyle w:val="ListParagraph"/>
        <w:numPr>
          <w:ilvl w:val="0"/>
          <w:numId w:val="1"/>
        </w:numPr>
      </w:pPr>
      <w:r>
        <w:t xml:space="preserve">Our implemented animations are </w:t>
      </w:r>
      <w:r w:rsidR="007B5F3B">
        <w:t>limited</w:t>
      </w:r>
      <w:r>
        <w:t xml:space="preserve"> and minimalistic. We have arrows on the webpage that in future will be used to scroll content across the page, however for now all the arrows do is grow slightly in size when hovering on them to show your mouse is on top of the arrow, this animation is calm and not evasive on the eyes.</w:t>
      </w:r>
    </w:p>
    <w:p w14:paraId="3ECCBD5A" w14:textId="6E15E7FE" w:rsidR="00D4712F" w:rsidRDefault="00D4712F" w:rsidP="00D4712F">
      <w:pPr>
        <w:pStyle w:val="ListParagraph"/>
      </w:pPr>
    </w:p>
    <w:p w14:paraId="53ABB65E" w14:textId="76058A17" w:rsidR="00D4712F" w:rsidRDefault="00D4712F" w:rsidP="00D4712F">
      <w:pPr>
        <w:pStyle w:val="ListParagraph"/>
        <w:numPr>
          <w:ilvl w:val="0"/>
          <w:numId w:val="1"/>
        </w:numPr>
      </w:pPr>
      <w:r>
        <w:t xml:space="preserve">Our navigation bar buttons simply just change the background colour to grey and the profile button just has a blue shadow behind it when hovering on the button, blue and grey are calm colours and it’s a simple fast static colour change that is non-evasive towards the user. The homepage button grows in size slowly and just changes </w:t>
      </w:r>
      <w:r w:rsidR="00CC65B4">
        <w:t>its</w:t>
      </w:r>
      <w:r>
        <w:t xml:space="preserve"> shadow colour to blue and applies a purple boarder round the button to indicate your mouse is on top of the homepage button. All animations have opted for the slow grow approach on hover with minimal static colour changing. Colours that were chosen were all calm and easy on the eyes, light blue, grey and so forth.</w:t>
      </w:r>
    </w:p>
    <w:p w14:paraId="7D8021C4" w14:textId="77777777" w:rsidR="00D4712F" w:rsidRDefault="00D4712F" w:rsidP="00D4712F">
      <w:pPr>
        <w:pStyle w:val="ListParagraph"/>
      </w:pPr>
    </w:p>
    <w:p w14:paraId="01F98C43" w14:textId="4D3039EC" w:rsidR="00D4712F" w:rsidRDefault="00CC65B4" w:rsidP="00D4712F">
      <w:pPr>
        <w:pStyle w:val="ListParagraph"/>
        <w:numPr>
          <w:ilvl w:val="0"/>
          <w:numId w:val="1"/>
        </w:numPr>
      </w:pPr>
      <w:r>
        <w:t xml:space="preserve">Text spacing was taken into consideration, we have opted for consistent sizing across all our headers, and sub headers, header/footer and paragraph text. </w:t>
      </w:r>
      <w:r w:rsidR="003433A6">
        <w:t xml:space="preserve">For example, all h1’s are 40px, h2’s are 30px, h3’s are 25px, general text in paragraphs </w:t>
      </w:r>
      <w:r w:rsidR="00AE306B">
        <w:t>is</w:t>
      </w:r>
      <w:r w:rsidR="003433A6">
        <w:t xml:space="preserve"> 18px and the navigation bar / footer are 16px. We chose a “fun” font that also is big and clear to read, it was suggested by google font’s and is highly recommend</w:t>
      </w:r>
      <w:r w:rsidR="00A2622B">
        <w:t>ed</w:t>
      </w:r>
      <w:r w:rsidR="003433A6">
        <w:t>. The chosen font is “Nunito”.</w:t>
      </w:r>
    </w:p>
    <w:p w14:paraId="02B42095" w14:textId="77777777" w:rsidR="002940C0" w:rsidRDefault="002940C0" w:rsidP="002940C0">
      <w:pPr>
        <w:pStyle w:val="ListParagraph"/>
      </w:pPr>
    </w:p>
    <w:p w14:paraId="7BEB088E" w14:textId="1ACE3AD9" w:rsidR="002940C0" w:rsidRDefault="002940C0" w:rsidP="00D4712F">
      <w:pPr>
        <w:pStyle w:val="ListParagraph"/>
        <w:numPr>
          <w:ilvl w:val="0"/>
          <w:numId w:val="1"/>
        </w:numPr>
      </w:pPr>
      <w:r>
        <w:t>We have decided on consistent layout across all pages, with text</w:t>
      </w:r>
      <w:r w:rsidR="00FF61D7">
        <w:t xml:space="preserve"> and paragraphs </w:t>
      </w:r>
      <w:r>
        <w:t xml:space="preserve">being separated in neat boxes which have their own headings, we have also </w:t>
      </w:r>
      <w:r w:rsidR="00AE306B">
        <w:t>made our</w:t>
      </w:r>
      <w:r>
        <w:t xml:space="preserve"> </w:t>
      </w:r>
      <w:r w:rsidR="00AE306B">
        <w:t xml:space="preserve">paragraphs </w:t>
      </w:r>
      <w:r>
        <w:t xml:space="preserve">small </w:t>
      </w:r>
      <w:r w:rsidR="00A2622B">
        <w:t>summaries</w:t>
      </w:r>
      <w:r>
        <w:t xml:space="preserve"> and not long essay’s.</w:t>
      </w:r>
      <w:r w:rsidR="00B546AE">
        <w:t xml:space="preserve"> In situations where we need </w:t>
      </w:r>
      <w:r w:rsidR="00B546AE">
        <w:lastRenderedPageBreak/>
        <w:t xml:space="preserve">to list a lot of relevant </w:t>
      </w:r>
      <w:r w:rsidR="00D37496">
        <w:t xml:space="preserve">contact </w:t>
      </w:r>
      <w:r w:rsidR="00B546AE">
        <w:t>information, our team decided to use a bullet point list for simplicity</w:t>
      </w:r>
      <w:r w:rsidR="00D37496">
        <w:t xml:space="preserve"> and easy readability.</w:t>
      </w:r>
    </w:p>
    <w:p w14:paraId="41BBC468" w14:textId="77777777" w:rsidR="00AE306B" w:rsidRDefault="00AE306B" w:rsidP="00AE306B">
      <w:pPr>
        <w:pStyle w:val="ListParagraph"/>
      </w:pPr>
    </w:p>
    <w:p w14:paraId="7CA42F69" w14:textId="78922F42" w:rsidR="00AE306B" w:rsidRDefault="00FF61D7" w:rsidP="00D4712F">
      <w:pPr>
        <w:pStyle w:val="ListParagraph"/>
        <w:numPr>
          <w:ilvl w:val="0"/>
          <w:numId w:val="1"/>
        </w:numPr>
      </w:pPr>
      <w:r>
        <w:t xml:space="preserve">All images have alt text tags for screen readers to use and also in case for when an image might </w:t>
      </w:r>
      <w:r w:rsidR="007B5F3B">
        <w:t>not</w:t>
      </w:r>
      <w:r>
        <w:t xml:space="preserve"> load. All hyperlinks have hovering text to state where this link will take you and also allows screen readers </w:t>
      </w:r>
      <w:r w:rsidR="00C04A45">
        <w:t xml:space="preserve">to </w:t>
      </w:r>
      <w:r>
        <w:t xml:space="preserve">read where the link will take you. </w:t>
      </w:r>
      <w:r w:rsidR="00DF2A76">
        <w:t>Thus,</w:t>
      </w:r>
      <w:r>
        <w:t xml:space="preserve"> we have taken any visually impaired users into account for our website.</w:t>
      </w:r>
    </w:p>
    <w:p w14:paraId="7D8BFC23" w14:textId="77777777" w:rsidR="00FF61D7" w:rsidRDefault="00FF61D7" w:rsidP="00FF61D7">
      <w:pPr>
        <w:pStyle w:val="ListParagraph"/>
      </w:pPr>
    </w:p>
    <w:p w14:paraId="31DCC55B" w14:textId="452FFF4A" w:rsidR="00FF61D7" w:rsidRDefault="00DF2A76" w:rsidP="00D4712F">
      <w:pPr>
        <w:pStyle w:val="ListParagraph"/>
        <w:numPr>
          <w:ilvl w:val="0"/>
          <w:numId w:val="1"/>
        </w:numPr>
      </w:pPr>
      <w:r>
        <w:t>Our overall colour design is simple, we have a light calm blue background with dark black text on it, making reading easy for users, in cases where we needed text for the image we opted for white text on the image.</w:t>
      </w:r>
    </w:p>
    <w:p w14:paraId="751DE4FD" w14:textId="77777777" w:rsidR="00DF2A76" w:rsidRDefault="00DF2A76" w:rsidP="00DF2A76">
      <w:pPr>
        <w:pStyle w:val="ListParagraph"/>
      </w:pPr>
    </w:p>
    <w:p w14:paraId="0B37C219" w14:textId="6FCB6E67" w:rsidR="00DF2A76" w:rsidRDefault="003B34C3" w:rsidP="00DF2A76">
      <w:r>
        <w:t xml:space="preserve">We hope that you will be pleased with </w:t>
      </w:r>
      <w:r w:rsidR="00B26276">
        <w:t>the current version of your website. You can use the following link (</w:t>
      </w:r>
      <w:hyperlink r:id="rId7" w:tgtFrame="_blank" w:tooltip="https://defany.github.io/WebDev_Project_HtmlKings/index.html" w:history="1">
        <w:r w:rsidR="00AE6C47" w:rsidRPr="00AE6C47">
          <w:rPr>
            <w:rStyle w:val="Hyperlink"/>
          </w:rPr>
          <w:t>https://defany.github.io/WebDev_Project_HtmlKings/index.html</w:t>
        </w:r>
      </w:hyperlink>
      <w:r w:rsidR="00B26276">
        <w:t>) to view your website through git hub pages.</w:t>
      </w:r>
    </w:p>
    <w:p w14:paraId="3327D5DC" w14:textId="12167023" w:rsidR="00AE6C47" w:rsidRDefault="00AE6C47" w:rsidP="00DF2A76"/>
    <w:p w14:paraId="2C487825" w14:textId="53BB75E6" w:rsidR="00AE6C47" w:rsidRDefault="00AE6C47" w:rsidP="00DF2A76">
      <w:r>
        <w:t xml:space="preserve">If you have any further queries or </w:t>
      </w:r>
      <w:r w:rsidR="007B5F3B">
        <w:t>change</w:t>
      </w:r>
      <w:r>
        <w:t xml:space="preserve"> you would like us to make, please feel free to contact us through email.</w:t>
      </w:r>
      <w:r w:rsidR="009054CF">
        <w:t xml:space="preserve"> </w:t>
      </w:r>
    </w:p>
    <w:p w14:paraId="502B3C96" w14:textId="77777777" w:rsidR="00AE6C47" w:rsidRDefault="00AE6C47" w:rsidP="00DF2A76"/>
    <w:p w14:paraId="570F89C4" w14:textId="731F476D" w:rsidR="00AE6C47" w:rsidRDefault="00AE6C47" w:rsidP="00DF2A76">
      <w:r>
        <w:t>Kind Regards</w:t>
      </w:r>
    </w:p>
    <w:p w14:paraId="41E15C03" w14:textId="39275289" w:rsidR="00AE6C47" w:rsidRDefault="00AE6C47" w:rsidP="00DF2A76">
      <w:r>
        <w:t>The Development Team</w:t>
      </w:r>
    </w:p>
    <w:p w14:paraId="001C70F6" w14:textId="04769D0B" w:rsidR="00AE6C47" w:rsidRDefault="00AE6C47" w:rsidP="00DF2A76">
      <w:r>
        <w:t>HTML_Kings</w:t>
      </w:r>
    </w:p>
    <w:p w14:paraId="5ADB2B7F" w14:textId="77777777" w:rsidR="00AE6C47" w:rsidRDefault="00AE6C47" w:rsidP="00DF2A76"/>
    <w:p w14:paraId="6D81CBA6" w14:textId="77777777" w:rsidR="00AE6C47" w:rsidRPr="005653A6" w:rsidRDefault="00AE6C47" w:rsidP="00DF2A76"/>
    <w:sectPr w:rsidR="00AE6C47" w:rsidRPr="005653A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3E6E9" w14:textId="77777777" w:rsidR="007A4644" w:rsidRPr="005653A6" w:rsidRDefault="007A4644" w:rsidP="00EA3F59">
      <w:pPr>
        <w:spacing w:after="0" w:line="240" w:lineRule="auto"/>
      </w:pPr>
      <w:r w:rsidRPr="005653A6">
        <w:separator/>
      </w:r>
    </w:p>
  </w:endnote>
  <w:endnote w:type="continuationSeparator" w:id="0">
    <w:p w14:paraId="44ECAE05" w14:textId="77777777" w:rsidR="007A4644" w:rsidRPr="005653A6" w:rsidRDefault="007A4644" w:rsidP="00EA3F59">
      <w:pPr>
        <w:spacing w:after="0" w:line="240" w:lineRule="auto"/>
      </w:pPr>
      <w:r w:rsidRPr="005653A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4D901" w14:textId="77777777" w:rsidR="007A4644" w:rsidRPr="005653A6" w:rsidRDefault="007A4644" w:rsidP="00EA3F59">
      <w:pPr>
        <w:spacing w:after="0" w:line="240" w:lineRule="auto"/>
      </w:pPr>
      <w:r w:rsidRPr="005653A6">
        <w:separator/>
      </w:r>
    </w:p>
  </w:footnote>
  <w:footnote w:type="continuationSeparator" w:id="0">
    <w:p w14:paraId="380E93EC" w14:textId="77777777" w:rsidR="007A4644" w:rsidRPr="005653A6" w:rsidRDefault="007A4644" w:rsidP="00EA3F59">
      <w:pPr>
        <w:spacing w:after="0" w:line="240" w:lineRule="auto"/>
      </w:pPr>
      <w:r w:rsidRPr="005653A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C480E"/>
    <w:multiLevelType w:val="hybridMultilevel"/>
    <w:tmpl w:val="F1DC1C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536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7DE"/>
    <w:rsid w:val="001E49E3"/>
    <w:rsid w:val="00263719"/>
    <w:rsid w:val="002940C0"/>
    <w:rsid w:val="002D4EDB"/>
    <w:rsid w:val="003433A6"/>
    <w:rsid w:val="00350F8F"/>
    <w:rsid w:val="0038593E"/>
    <w:rsid w:val="003B34C3"/>
    <w:rsid w:val="0043347B"/>
    <w:rsid w:val="0047070D"/>
    <w:rsid w:val="004E67DE"/>
    <w:rsid w:val="005653A6"/>
    <w:rsid w:val="005A34D1"/>
    <w:rsid w:val="005E7C9B"/>
    <w:rsid w:val="00767630"/>
    <w:rsid w:val="007A4644"/>
    <w:rsid w:val="007B5F3B"/>
    <w:rsid w:val="008667AD"/>
    <w:rsid w:val="00882C9F"/>
    <w:rsid w:val="008B0540"/>
    <w:rsid w:val="008D13EC"/>
    <w:rsid w:val="009054CF"/>
    <w:rsid w:val="00905C83"/>
    <w:rsid w:val="00973ED0"/>
    <w:rsid w:val="00A2622B"/>
    <w:rsid w:val="00AE0AA8"/>
    <w:rsid w:val="00AE306B"/>
    <w:rsid w:val="00AE6C47"/>
    <w:rsid w:val="00B26276"/>
    <w:rsid w:val="00B546AE"/>
    <w:rsid w:val="00B63B53"/>
    <w:rsid w:val="00B77492"/>
    <w:rsid w:val="00BB139F"/>
    <w:rsid w:val="00C04A45"/>
    <w:rsid w:val="00C305D0"/>
    <w:rsid w:val="00CC65B4"/>
    <w:rsid w:val="00CF0F0C"/>
    <w:rsid w:val="00D37496"/>
    <w:rsid w:val="00D4712F"/>
    <w:rsid w:val="00DF2A76"/>
    <w:rsid w:val="00E63CCA"/>
    <w:rsid w:val="00EA3F59"/>
    <w:rsid w:val="00F01702"/>
    <w:rsid w:val="00FF61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C58B2"/>
  <w15:chartTrackingRefBased/>
  <w15:docId w15:val="{E252BF2E-02D7-40C0-9717-5F7801387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IE"/>
    </w:rPr>
  </w:style>
  <w:style w:type="paragraph" w:styleId="Heading1">
    <w:name w:val="heading 1"/>
    <w:basedOn w:val="Normal"/>
    <w:next w:val="Normal"/>
    <w:link w:val="Heading1Char"/>
    <w:uiPriority w:val="9"/>
    <w:qFormat/>
    <w:rsid w:val="004E67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67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67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7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7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7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7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7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7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7DE"/>
    <w:rPr>
      <w:rFonts w:asciiTheme="majorHAnsi" w:eastAsiaTheme="majorEastAsia" w:hAnsiTheme="majorHAnsi" w:cstheme="majorBidi"/>
      <w:color w:val="0F4761" w:themeColor="accent1" w:themeShade="BF"/>
      <w:sz w:val="40"/>
      <w:szCs w:val="40"/>
      <w:lang w:val="en-IE"/>
    </w:rPr>
  </w:style>
  <w:style w:type="character" w:customStyle="1" w:styleId="Heading2Char">
    <w:name w:val="Heading 2 Char"/>
    <w:basedOn w:val="DefaultParagraphFont"/>
    <w:link w:val="Heading2"/>
    <w:uiPriority w:val="9"/>
    <w:semiHidden/>
    <w:rsid w:val="004E67DE"/>
    <w:rPr>
      <w:rFonts w:asciiTheme="majorHAnsi" w:eastAsiaTheme="majorEastAsia" w:hAnsiTheme="majorHAnsi" w:cstheme="majorBidi"/>
      <w:color w:val="0F4761" w:themeColor="accent1" w:themeShade="BF"/>
      <w:sz w:val="32"/>
      <w:szCs w:val="32"/>
      <w:lang w:val="en-IE"/>
    </w:rPr>
  </w:style>
  <w:style w:type="character" w:customStyle="1" w:styleId="Heading3Char">
    <w:name w:val="Heading 3 Char"/>
    <w:basedOn w:val="DefaultParagraphFont"/>
    <w:link w:val="Heading3"/>
    <w:uiPriority w:val="9"/>
    <w:semiHidden/>
    <w:rsid w:val="004E67DE"/>
    <w:rPr>
      <w:rFonts w:eastAsiaTheme="majorEastAsia" w:cstheme="majorBidi"/>
      <w:color w:val="0F4761" w:themeColor="accent1" w:themeShade="BF"/>
      <w:sz w:val="28"/>
      <w:szCs w:val="28"/>
      <w:lang w:val="en-IE"/>
    </w:rPr>
  </w:style>
  <w:style w:type="character" w:customStyle="1" w:styleId="Heading4Char">
    <w:name w:val="Heading 4 Char"/>
    <w:basedOn w:val="DefaultParagraphFont"/>
    <w:link w:val="Heading4"/>
    <w:uiPriority w:val="9"/>
    <w:semiHidden/>
    <w:rsid w:val="004E67DE"/>
    <w:rPr>
      <w:rFonts w:eastAsiaTheme="majorEastAsia" w:cstheme="majorBidi"/>
      <w:i/>
      <w:iCs/>
      <w:color w:val="0F4761" w:themeColor="accent1" w:themeShade="BF"/>
      <w:lang w:val="en-IE"/>
    </w:rPr>
  </w:style>
  <w:style w:type="character" w:customStyle="1" w:styleId="Heading5Char">
    <w:name w:val="Heading 5 Char"/>
    <w:basedOn w:val="DefaultParagraphFont"/>
    <w:link w:val="Heading5"/>
    <w:uiPriority w:val="9"/>
    <w:semiHidden/>
    <w:rsid w:val="004E67DE"/>
    <w:rPr>
      <w:rFonts w:eastAsiaTheme="majorEastAsia" w:cstheme="majorBidi"/>
      <w:color w:val="0F4761" w:themeColor="accent1" w:themeShade="BF"/>
      <w:lang w:val="en-IE"/>
    </w:rPr>
  </w:style>
  <w:style w:type="character" w:customStyle="1" w:styleId="Heading6Char">
    <w:name w:val="Heading 6 Char"/>
    <w:basedOn w:val="DefaultParagraphFont"/>
    <w:link w:val="Heading6"/>
    <w:uiPriority w:val="9"/>
    <w:semiHidden/>
    <w:rsid w:val="004E67DE"/>
    <w:rPr>
      <w:rFonts w:eastAsiaTheme="majorEastAsia" w:cstheme="majorBidi"/>
      <w:i/>
      <w:iCs/>
      <w:color w:val="595959" w:themeColor="text1" w:themeTint="A6"/>
      <w:lang w:val="en-IE"/>
    </w:rPr>
  </w:style>
  <w:style w:type="character" w:customStyle="1" w:styleId="Heading7Char">
    <w:name w:val="Heading 7 Char"/>
    <w:basedOn w:val="DefaultParagraphFont"/>
    <w:link w:val="Heading7"/>
    <w:uiPriority w:val="9"/>
    <w:semiHidden/>
    <w:rsid w:val="004E67DE"/>
    <w:rPr>
      <w:rFonts w:eastAsiaTheme="majorEastAsia" w:cstheme="majorBidi"/>
      <w:color w:val="595959" w:themeColor="text1" w:themeTint="A6"/>
      <w:lang w:val="en-IE"/>
    </w:rPr>
  </w:style>
  <w:style w:type="character" w:customStyle="1" w:styleId="Heading8Char">
    <w:name w:val="Heading 8 Char"/>
    <w:basedOn w:val="DefaultParagraphFont"/>
    <w:link w:val="Heading8"/>
    <w:uiPriority w:val="9"/>
    <w:semiHidden/>
    <w:rsid w:val="004E67DE"/>
    <w:rPr>
      <w:rFonts w:eastAsiaTheme="majorEastAsia" w:cstheme="majorBidi"/>
      <w:i/>
      <w:iCs/>
      <w:color w:val="272727" w:themeColor="text1" w:themeTint="D8"/>
      <w:lang w:val="en-IE"/>
    </w:rPr>
  </w:style>
  <w:style w:type="character" w:customStyle="1" w:styleId="Heading9Char">
    <w:name w:val="Heading 9 Char"/>
    <w:basedOn w:val="DefaultParagraphFont"/>
    <w:link w:val="Heading9"/>
    <w:uiPriority w:val="9"/>
    <w:semiHidden/>
    <w:rsid w:val="004E67DE"/>
    <w:rPr>
      <w:rFonts w:eastAsiaTheme="majorEastAsia" w:cstheme="majorBidi"/>
      <w:color w:val="272727" w:themeColor="text1" w:themeTint="D8"/>
      <w:lang w:val="en-IE"/>
    </w:rPr>
  </w:style>
  <w:style w:type="paragraph" w:styleId="Title">
    <w:name w:val="Title"/>
    <w:basedOn w:val="Normal"/>
    <w:next w:val="Normal"/>
    <w:link w:val="TitleChar"/>
    <w:uiPriority w:val="10"/>
    <w:qFormat/>
    <w:rsid w:val="004E67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7DE"/>
    <w:rPr>
      <w:rFonts w:asciiTheme="majorHAnsi" w:eastAsiaTheme="majorEastAsia" w:hAnsiTheme="majorHAnsi" w:cstheme="majorBidi"/>
      <w:spacing w:val="-10"/>
      <w:kern w:val="28"/>
      <w:sz w:val="56"/>
      <w:szCs w:val="56"/>
      <w:lang w:val="en-IE"/>
    </w:rPr>
  </w:style>
  <w:style w:type="paragraph" w:styleId="Subtitle">
    <w:name w:val="Subtitle"/>
    <w:basedOn w:val="Normal"/>
    <w:next w:val="Normal"/>
    <w:link w:val="SubtitleChar"/>
    <w:uiPriority w:val="11"/>
    <w:qFormat/>
    <w:rsid w:val="004E67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7DE"/>
    <w:rPr>
      <w:rFonts w:eastAsiaTheme="majorEastAsia" w:cstheme="majorBidi"/>
      <w:color w:val="595959" w:themeColor="text1" w:themeTint="A6"/>
      <w:spacing w:val="15"/>
      <w:sz w:val="28"/>
      <w:szCs w:val="28"/>
      <w:lang w:val="en-IE"/>
    </w:rPr>
  </w:style>
  <w:style w:type="paragraph" w:styleId="Quote">
    <w:name w:val="Quote"/>
    <w:basedOn w:val="Normal"/>
    <w:next w:val="Normal"/>
    <w:link w:val="QuoteChar"/>
    <w:uiPriority w:val="29"/>
    <w:qFormat/>
    <w:rsid w:val="004E67DE"/>
    <w:pPr>
      <w:spacing w:before="160"/>
      <w:jc w:val="center"/>
    </w:pPr>
    <w:rPr>
      <w:i/>
      <w:iCs/>
      <w:color w:val="404040" w:themeColor="text1" w:themeTint="BF"/>
    </w:rPr>
  </w:style>
  <w:style w:type="character" w:customStyle="1" w:styleId="QuoteChar">
    <w:name w:val="Quote Char"/>
    <w:basedOn w:val="DefaultParagraphFont"/>
    <w:link w:val="Quote"/>
    <w:uiPriority w:val="29"/>
    <w:rsid w:val="004E67DE"/>
    <w:rPr>
      <w:i/>
      <w:iCs/>
      <w:color w:val="404040" w:themeColor="text1" w:themeTint="BF"/>
      <w:lang w:val="en-IE"/>
    </w:rPr>
  </w:style>
  <w:style w:type="paragraph" w:styleId="ListParagraph">
    <w:name w:val="List Paragraph"/>
    <w:basedOn w:val="Normal"/>
    <w:uiPriority w:val="34"/>
    <w:qFormat/>
    <w:rsid w:val="004E67DE"/>
    <w:pPr>
      <w:ind w:left="720"/>
      <w:contextualSpacing/>
    </w:pPr>
  </w:style>
  <w:style w:type="character" w:styleId="IntenseEmphasis">
    <w:name w:val="Intense Emphasis"/>
    <w:basedOn w:val="DefaultParagraphFont"/>
    <w:uiPriority w:val="21"/>
    <w:qFormat/>
    <w:rsid w:val="004E67DE"/>
    <w:rPr>
      <w:i/>
      <w:iCs/>
      <w:color w:val="0F4761" w:themeColor="accent1" w:themeShade="BF"/>
    </w:rPr>
  </w:style>
  <w:style w:type="paragraph" w:styleId="IntenseQuote">
    <w:name w:val="Intense Quote"/>
    <w:basedOn w:val="Normal"/>
    <w:next w:val="Normal"/>
    <w:link w:val="IntenseQuoteChar"/>
    <w:uiPriority w:val="30"/>
    <w:qFormat/>
    <w:rsid w:val="004E67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7DE"/>
    <w:rPr>
      <w:i/>
      <w:iCs/>
      <w:color w:val="0F4761" w:themeColor="accent1" w:themeShade="BF"/>
      <w:lang w:val="en-IE"/>
    </w:rPr>
  </w:style>
  <w:style w:type="character" w:styleId="IntenseReference">
    <w:name w:val="Intense Reference"/>
    <w:basedOn w:val="DefaultParagraphFont"/>
    <w:uiPriority w:val="32"/>
    <w:qFormat/>
    <w:rsid w:val="004E67DE"/>
    <w:rPr>
      <w:b/>
      <w:bCs/>
      <w:smallCaps/>
      <w:color w:val="0F4761" w:themeColor="accent1" w:themeShade="BF"/>
      <w:spacing w:val="5"/>
    </w:rPr>
  </w:style>
  <w:style w:type="paragraph" w:styleId="NoSpacing">
    <w:name w:val="No Spacing"/>
    <w:uiPriority w:val="1"/>
    <w:qFormat/>
    <w:rsid w:val="00EA3F59"/>
    <w:pPr>
      <w:spacing w:after="0" w:line="240" w:lineRule="auto"/>
    </w:pPr>
    <w:rPr>
      <w:lang w:val="en-IE"/>
    </w:rPr>
  </w:style>
  <w:style w:type="paragraph" w:styleId="Header">
    <w:name w:val="header"/>
    <w:basedOn w:val="Normal"/>
    <w:link w:val="HeaderChar"/>
    <w:uiPriority w:val="99"/>
    <w:unhideWhenUsed/>
    <w:rsid w:val="00EA3F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3F59"/>
    <w:rPr>
      <w:lang w:val="en-IE"/>
    </w:rPr>
  </w:style>
  <w:style w:type="paragraph" w:styleId="Footer">
    <w:name w:val="footer"/>
    <w:basedOn w:val="Normal"/>
    <w:link w:val="FooterChar"/>
    <w:uiPriority w:val="99"/>
    <w:unhideWhenUsed/>
    <w:rsid w:val="00EA3F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3F59"/>
    <w:rPr>
      <w:lang w:val="en-IE"/>
    </w:rPr>
  </w:style>
  <w:style w:type="character" w:styleId="Hyperlink">
    <w:name w:val="Hyperlink"/>
    <w:basedOn w:val="DefaultParagraphFont"/>
    <w:uiPriority w:val="99"/>
    <w:unhideWhenUsed/>
    <w:rsid w:val="00AE6C47"/>
    <w:rPr>
      <w:color w:val="467886" w:themeColor="hyperlink"/>
      <w:u w:val="single"/>
    </w:rPr>
  </w:style>
  <w:style w:type="character" w:styleId="UnresolvedMention">
    <w:name w:val="Unresolved Mention"/>
    <w:basedOn w:val="DefaultParagraphFont"/>
    <w:uiPriority w:val="99"/>
    <w:semiHidden/>
    <w:unhideWhenUsed/>
    <w:rsid w:val="00AE6C47"/>
    <w:rPr>
      <w:color w:val="605E5C"/>
      <w:shd w:val="clear" w:color="auto" w:fill="E1DFDD"/>
    </w:rPr>
  </w:style>
  <w:style w:type="character" w:styleId="FollowedHyperlink">
    <w:name w:val="FollowedHyperlink"/>
    <w:basedOn w:val="DefaultParagraphFont"/>
    <w:uiPriority w:val="99"/>
    <w:semiHidden/>
    <w:unhideWhenUsed/>
    <w:rsid w:val="0038593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fany.github.io/WebDev_Project_HtmlKings/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494</Words>
  <Characters>2820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Verrall</dc:creator>
  <cp:keywords/>
  <dc:description/>
  <cp:lastModifiedBy>Ethan Verrall</cp:lastModifiedBy>
  <cp:revision>25</cp:revision>
  <dcterms:created xsi:type="dcterms:W3CDTF">2025-11-05T12:21:00Z</dcterms:created>
  <dcterms:modified xsi:type="dcterms:W3CDTF">2025-11-26T13:30:00Z</dcterms:modified>
</cp:coreProperties>
</file>