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28ECE" w14:textId="6D8FAD5D" w:rsidR="00FE588A" w:rsidRDefault="00990BFA" w:rsidP="00976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8"/>
          <w:szCs w:val="28"/>
        </w:rPr>
        <w:t>Тема</w:t>
      </w:r>
      <w:r w:rsidRPr="00990BFA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Информационный справочник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прогнозирующий эффективность производства предприятия «</w:t>
      </w:r>
      <w:r w:rsidR="00F7216C" w:rsidRPr="00F7216C">
        <w:rPr>
          <w:rFonts w:ascii="Times New Roman" w:hAnsi="Times New Roman" w:cs="Times New Roman"/>
          <w:sz w:val="28"/>
          <w:szCs w:val="28"/>
        </w:rPr>
        <w:t xml:space="preserve">ООО </w:t>
      </w:r>
      <w:proofErr w:type="spellStart"/>
      <w:r w:rsidR="00F7216C" w:rsidRPr="00F7216C">
        <w:rPr>
          <w:rFonts w:ascii="Times New Roman" w:hAnsi="Times New Roman" w:cs="Times New Roman"/>
          <w:sz w:val="28"/>
          <w:szCs w:val="28"/>
        </w:rPr>
        <w:t>ЭлюсАвтогруп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8B9E4C9" w14:textId="0EB2ED64" w:rsidR="00990BFA" w:rsidRDefault="00990BFA" w:rsidP="00976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  <w:r w:rsidRPr="00990BF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Информационная система автоматизации и прогноза эффективности предприятия «</w:t>
      </w:r>
      <w:r w:rsidR="00F7216C" w:rsidRPr="00F7216C">
        <w:rPr>
          <w:rFonts w:ascii="Times New Roman" w:hAnsi="Times New Roman" w:cs="Times New Roman"/>
          <w:sz w:val="28"/>
          <w:szCs w:val="28"/>
        </w:rPr>
        <w:t xml:space="preserve">ООО </w:t>
      </w:r>
      <w:proofErr w:type="spellStart"/>
      <w:r w:rsidR="00F7216C" w:rsidRPr="00F7216C">
        <w:rPr>
          <w:rFonts w:ascii="Times New Roman" w:hAnsi="Times New Roman" w:cs="Times New Roman"/>
          <w:sz w:val="28"/>
          <w:szCs w:val="28"/>
        </w:rPr>
        <w:t>ЭлюсАвтогруп</w:t>
      </w:r>
      <w:proofErr w:type="spellEnd"/>
      <w:r w:rsidR="00F7216C">
        <w:rPr>
          <w:rFonts w:ascii="Times New Roman" w:hAnsi="Times New Roman" w:cs="Times New Roman"/>
          <w:sz w:val="28"/>
          <w:szCs w:val="28"/>
        </w:rPr>
        <w:t>»</w:t>
      </w:r>
    </w:p>
    <w:p w14:paraId="0FC8BED0" w14:textId="234CDFDF" w:rsidR="00990BFA" w:rsidRDefault="00990BFA" w:rsidP="00976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7352B3A" w14:textId="1EF3E840" w:rsidR="00990BFA" w:rsidRPr="004E369E" w:rsidRDefault="00990BFA" w:rsidP="00976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Функции приложения</w:t>
      </w:r>
      <w:r w:rsidRPr="004E369E">
        <w:rPr>
          <w:rFonts w:ascii="Times New Roman" w:hAnsi="Times New Roman" w:cs="Times New Roman"/>
          <w:sz w:val="28"/>
          <w:szCs w:val="28"/>
        </w:rPr>
        <w:t>:</w:t>
      </w:r>
    </w:p>
    <w:p w14:paraId="0E21998C" w14:textId="677A30DD" w:rsidR="00990BFA" w:rsidRDefault="00990BFA" w:rsidP="00976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E369E">
        <w:rPr>
          <w:rFonts w:ascii="Times New Roman" w:hAnsi="Times New Roman" w:cs="Times New Roman"/>
          <w:sz w:val="28"/>
          <w:szCs w:val="28"/>
        </w:rPr>
        <w:tab/>
      </w:r>
      <w:r w:rsidRPr="00990BF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учёт приходных и расходных операций предприятия</w:t>
      </w:r>
      <w:r w:rsidRPr="00990BFA">
        <w:rPr>
          <w:rFonts w:ascii="Times New Roman" w:hAnsi="Times New Roman" w:cs="Times New Roman"/>
          <w:sz w:val="28"/>
          <w:szCs w:val="28"/>
        </w:rPr>
        <w:t>;</w:t>
      </w:r>
    </w:p>
    <w:p w14:paraId="22A88740" w14:textId="2CFE4985" w:rsidR="00990BFA" w:rsidRDefault="00990BFA" w:rsidP="0097658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0BF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получения информации о количестве сбитых поддонов на складе за разные промежутки времени</w:t>
      </w:r>
      <w:r w:rsidRPr="00990BFA">
        <w:rPr>
          <w:rFonts w:ascii="Times New Roman" w:hAnsi="Times New Roman" w:cs="Times New Roman"/>
          <w:sz w:val="28"/>
          <w:szCs w:val="28"/>
        </w:rPr>
        <w:t>;</w:t>
      </w:r>
    </w:p>
    <w:p w14:paraId="1ADC5868" w14:textId="5B6BDEE0" w:rsidR="00990BFA" w:rsidRPr="00990BFA" w:rsidRDefault="00990BFA" w:rsidP="0097658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0BF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формирование отчётов за рабочий день</w:t>
      </w:r>
      <w:r w:rsidR="0097658B">
        <w:rPr>
          <w:rFonts w:ascii="Times New Roman" w:hAnsi="Times New Roman" w:cs="Times New Roman"/>
          <w:sz w:val="28"/>
          <w:szCs w:val="28"/>
        </w:rPr>
        <w:t xml:space="preserve"> по сотрудникам и приходным-расходным операциям</w:t>
      </w:r>
      <w:r w:rsidRPr="00990BFA">
        <w:rPr>
          <w:rFonts w:ascii="Times New Roman" w:hAnsi="Times New Roman" w:cs="Times New Roman"/>
          <w:sz w:val="28"/>
          <w:szCs w:val="28"/>
        </w:rPr>
        <w:t>;</w:t>
      </w:r>
    </w:p>
    <w:p w14:paraId="78B38AAF" w14:textId="1E2B01A1" w:rsidR="00990BFA" w:rsidRDefault="0097658B" w:rsidP="0097658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у сотрудников предприятия динамически меняется занятость в течении рабочего дня, что в последствии влияет на заработную плату</w:t>
      </w:r>
      <w:r w:rsidRPr="0097658B">
        <w:rPr>
          <w:rFonts w:ascii="Times New Roman" w:hAnsi="Times New Roman" w:cs="Times New Roman"/>
          <w:sz w:val="28"/>
          <w:szCs w:val="28"/>
        </w:rPr>
        <w:t>;</w:t>
      </w:r>
    </w:p>
    <w:p w14:paraId="72EA32FC" w14:textId="46DAE35E" w:rsidR="0097658B" w:rsidRDefault="0097658B" w:rsidP="0097658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658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предоставление отчётов по сотрудникам за определённый промежуток времени</w:t>
      </w:r>
      <w:r w:rsidRPr="0097658B">
        <w:rPr>
          <w:rFonts w:ascii="Times New Roman" w:hAnsi="Times New Roman" w:cs="Times New Roman"/>
          <w:sz w:val="28"/>
          <w:szCs w:val="28"/>
        </w:rPr>
        <w:t>;</w:t>
      </w:r>
    </w:p>
    <w:p w14:paraId="422764B9" w14:textId="77777777" w:rsidR="005233BB" w:rsidRDefault="0097658B" w:rsidP="0097658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658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многопользовательский вход в систему</w:t>
      </w:r>
    </w:p>
    <w:p w14:paraId="56516C62" w14:textId="11FB07DD" w:rsidR="0097658B" w:rsidRDefault="005233BB" w:rsidP="0097658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97658B">
        <w:rPr>
          <w:rFonts w:ascii="Times New Roman" w:hAnsi="Times New Roman" w:cs="Times New Roman"/>
          <w:sz w:val="28"/>
          <w:szCs w:val="28"/>
        </w:rPr>
        <w:t>сотрудники могут просматривать свою статистику и заработную плату за месяц</w:t>
      </w:r>
      <w:r w:rsidR="00E95410" w:rsidRPr="00E95410">
        <w:rPr>
          <w:rFonts w:ascii="Times New Roman" w:hAnsi="Times New Roman" w:cs="Times New Roman"/>
          <w:sz w:val="28"/>
          <w:szCs w:val="28"/>
        </w:rPr>
        <w:t>;</w:t>
      </w:r>
    </w:p>
    <w:p w14:paraId="66695A83" w14:textId="112C89F4" w:rsidR="005233BB" w:rsidRPr="005233BB" w:rsidRDefault="005233BB" w:rsidP="0097658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администратор производит учёт, формирует отчёты и управляет данными сотрудников</w:t>
      </w:r>
      <w:r w:rsidRPr="005233BB">
        <w:rPr>
          <w:rFonts w:ascii="Times New Roman" w:hAnsi="Times New Roman" w:cs="Times New Roman"/>
          <w:sz w:val="28"/>
          <w:szCs w:val="28"/>
        </w:rPr>
        <w:t>;</w:t>
      </w:r>
    </w:p>
    <w:p w14:paraId="641688FB" w14:textId="7A084D88" w:rsidR="005233BB" w:rsidRDefault="00E95410" w:rsidP="00F7216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658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</w:t>
      </w:r>
      <w:r w:rsidR="005233BB">
        <w:rPr>
          <w:rFonts w:ascii="Times New Roman" w:hAnsi="Times New Roman" w:cs="Times New Roman"/>
          <w:sz w:val="28"/>
          <w:szCs w:val="28"/>
        </w:rPr>
        <w:t>* </w:t>
      </w:r>
      <w:r>
        <w:rPr>
          <w:rFonts w:ascii="Times New Roman" w:hAnsi="Times New Roman" w:cs="Times New Roman"/>
          <w:sz w:val="28"/>
          <w:szCs w:val="28"/>
        </w:rPr>
        <w:t>формировать прогноз эффективност</w:t>
      </w:r>
      <w:r w:rsidR="00F7216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предприятия на некоторый промежуток времени вперёд, в зависимости от данных по производству поддонов и эффективности работы сотрудников</w:t>
      </w:r>
      <w:r w:rsidRPr="00E95410">
        <w:rPr>
          <w:rFonts w:ascii="Times New Roman" w:hAnsi="Times New Roman" w:cs="Times New Roman"/>
          <w:sz w:val="28"/>
          <w:szCs w:val="28"/>
        </w:rPr>
        <w:t>;</w:t>
      </w:r>
    </w:p>
    <w:p w14:paraId="664FDD53" w14:textId="59696558" w:rsidR="005233BB" w:rsidRDefault="005233BB" w:rsidP="005233B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33B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редактировать, удалять</w:t>
      </w:r>
      <w:r w:rsidR="004E369E">
        <w:rPr>
          <w:rFonts w:ascii="Times New Roman" w:hAnsi="Times New Roman" w:cs="Times New Roman"/>
          <w:sz w:val="28"/>
          <w:szCs w:val="28"/>
        </w:rPr>
        <w:t xml:space="preserve"> и добавлять</w:t>
      </w:r>
      <w:r>
        <w:rPr>
          <w:rFonts w:ascii="Times New Roman" w:hAnsi="Times New Roman" w:cs="Times New Roman"/>
          <w:sz w:val="28"/>
          <w:szCs w:val="28"/>
        </w:rPr>
        <w:t xml:space="preserve"> отчёты в выбранный день</w:t>
      </w:r>
      <w:r w:rsidRPr="005233BB">
        <w:rPr>
          <w:rFonts w:ascii="Times New Roman" w:hAnsi="Times New Roman" w:cs="Times New Roman"/>
          <w:sz w:val="28"/>
          <w:szCs w:val="28"/>
        </w:rPr>
        <w:t>;</w:t>
      </w:r>
    </w:p>
    <w:p w14:paraId="7117155D" w14:textId="747219D8" w:rsidR="005233BB" w:rsidRDefault="005233BB" w:rsidP="005233B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33B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добавление, удаление и редактирование должностей сотрудников в системе</w:t>
      </w:r>
      <w:r w:rsidRPr="005233BB">
        <w:rPr>
          <w:rFonts w:ascii="Times New Roman" w:hAnsi="Times New Roman" w:cs="Times New Roman"/>
          <w:sz w:val="28"/>
          <w:szCs w:val="28"/>
        </w:rPr>
        <w:t>;</w:t>
      </w:r>
    </w:p>
    <w:p w14:paraId="585676F7" w14:textId="6944FC91" w:rsidR="005233BB" w:rsidRPr="005233BB" w:rsidRDefault="005233BB" w:rsidP="005233B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</w:rPr>
        <w:t> удалённый доступ к системе.</w:t>
      </w:r>
    </w:p>
    <w:p w14:paraId="5EFAFE4E" w14:textId="77777777" w:rsidR="00E95410" w:rsidRPr="00E95410" w:rsidRDefault="00E95410" w:rsidP="0097658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E95410" w:rsidRPr="00E95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47"/>
    <w:rsid w:val="000C4847"/>
    <w:rsid w:val="004E369E"/>
    <w:rsid w:val="005233BB"/>
    <w:rsid w:val="0097658B"/>
    <w:rsid w:val="00990BFA"/>
    <w:rsid w:val="00E95410"/>
    <w:rsid w:val="00F7216C"/>
    <w:rsid w:val="00FE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09F3C"/>
  <w15:chartTrackingRefBased/>
  <w15:docId w15:val="{C656A8EC-7162-4814-8D5B-F4C45842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33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Трофимов</dc:creator>
  <cp:keywords/>
  <dc:description/>
  <cp:lastModifiedBy>Евгений Трофимов</cp:lastModifiedBy>
  <cp:revision>3</cp:revision>
  <dcterms:created xsi:type="dcterms:W3CDTF">2020-09-16T17:26:00Z</dcterms:created>
  <dcterms:modified xsi:type="dcterms:W3CDTF">2020-09-18T09:11:00Z</dcterms:modified>
</cp:coreProperties>
</file>