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FDF0" w14:textId="580E902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41E02A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2870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B457" w14:textId="1D28D1B1" w:rsidR="00922297" w:rsidRPr="00A103D4" w:rsidRDefault="00287069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6A5F2652" w:rsidR="00922297" w:rsidRPr="002470FA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70F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470FA" w:rsidRPr="002470FA">
        <w:rPr>
          <w:rFonts w:ascii="Times New Roman" w:hAnsi="Times New Roman" w:cs="Times New Roman"/>
          <w:sz w:val="28"/>
          <w:szCs w:val="28"/>
        </w:rPr>
        <w:t>Терещенко Анастасия Федоровна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31F616" w14:textId="77777777" w:rsidR="00E02E30" w:rsidRDefault="00E02E30" w:rsidP="002870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8F3D65" w14:textId="4F2002EE" w:rsidR="00FC5A80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8C2D00">
        <w:rPr>
          <w:noProof/>
          <w:sz w:val="32"/>
          <w:szCs w:val="32"/>
        </w:rPr>
        <w:drawing>
          <wp:inline distT="0" distB="0" distL="0" distR="0" wp14:anchorId="1A42459A" wp14:editId="4FDC3D14">
            <wp:extent cx="3469911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298" cy="7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60F" w14:textId="64A95C70" w:rsidR="00287069" w:rsidRPr="008C2D00" w:rsidRDefault="00287069" w:rsidP="0028706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</w:p>
    <w:p w14:paraId="504C3184" w14:textId="0F1FEEA1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ОДЗ: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GB"/>
                </w:rPr>
                <m:t>-∞; 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e>
          </m:d>
        </m:oMath>
      </m:oMathPara>
    </w:p>
    <w:p w14:paraId="4670703A" w14:textId="41E58522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sz w:val="32"/>
          <w:szCs w:val="32"/>
        </w:rPr>
        <w:t>Непериодическая</w:t>
      </w:r>
    </w:p>
    <w:p w14:paraId="0D895A85" w14:textId="41BD5CC3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Чётность: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-функция общего вида</m:t>
        </m:r>
      </m:oMath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189C89EC" w14:textId="77777777" w:rsidR="00164312" w:rsidRPr="008C2D00" w:rsidRDefault="00164312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249CAAD5" w14:textId="4FB39BB4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Точка пересечения с 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Ox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(1; 0)</w:t>
      </w:r>
    </w:p>
    <w:p w14:paraId="38693A22" w14:textId="45580BDB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Точка пересечения с 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Oy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(0, -1)</w:t>
      </w:r>
    </w:p>
    <w:p w14:paraId="5DCBA11B" w14:textId="77777777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59B8F4FF" w14:textId="06D59FC5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>Асимптоты:</w:t>
      </w:r>
    </w:p>
    <w:p w14:paraId="6EFD4F3C" w14:textId="773F8EE8" w:rsidR="00287069" w:rsidRPr="008C2D00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=0</m:t>
            </m:r>
          </m:e>
        </m:func>
      </m:oMath>
      <w:r w:rsidR="00164312"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14590B23" w14:textId="7C662FAA" w:rsidR="00164312" w:rsidRPr="00EC6F76" w:rsidRDefault="00164312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7A84D8FD" w14:textId="000935EB" w:rsidR="00164312" w:rsidRPr="00EC6F76" w:rsidRDefault="00164312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 w:cs="Times New Roman"/>
            <w:sz w:val="32"/>
            <w:szCs w:val="32"/>
          </w:rPr>
          <m:t>=0-</m:t>
        </m:r>
        <m:r>
          <w:rPr>
            <w:rFonts w:ascii="Cambria Math" w:eastAsiaTheme="minorEastAsia" w:hAnsi="Cambria Math" w:cs="Times New Roman"/>
            <w:sz w:val="32"/>
            <w:szCs w:val="32"/>
          </w:rPr>
          <m:t>асимтота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графика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1765A94B" w14:textId="77777777" w:rsidR="00287069" w:rsidRPr="00EC6F76" w:rsidRDefault="00287069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64D60A5D" w14:textId="38E83211" w:rsidR="00287069" w:rsidRPr="00EC6F76" w:rsidRDefault="00164312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>Экстремумы и монотонность</w:t>
      </w:r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>:</w:t>
      </w:r>
    </w:p>
    <w:p w14:paraId="3ED59389" w14:textId="3762E7A7" w:rsidR="00164312" w:rsidRPr="00EC6F76" w:rsidRDefault="00576CE1" w:rsidP="00287069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8C2D00"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490C5210" w14:textId="367377E4" w:rsidR="00164312" w:rsidRPr="00EC6F76" w:rsidRDefault="00576CE1" w:rsidP="008C2D00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="008C2D00"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2E4E3F15" w14:textId="06CB4836" w:rsidR="008C2D00" w:rsidRPr="00EC6F76" w:rsidRDefault="00164312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x</w:t>
      </w:r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>1</w:t>
      </w:r>
      <w:r w:rsidR="008C2D00"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=</w:t>
      </w:r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2=1+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</m:rad>
      </m:oMath>
    </w:p>
    <w:p w14:paraId="3F9E060D" w14:textId="77777777" w:rsidR="008C2D00" w:rsidRPr="00EC6F76" w:rsidRDefault="008C2D00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416B60E3" w14:textId="2E0B6653" w:rsidR="00164312" w:rsidRPr="00EC6F76" w:rsidRDefault="008C2D00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-∞;1-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↓</m:t>
        </m:r>
      </m:oMath>
      <w:r w:rsidR="00164312"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5B5D6C47" w14:textId="7ADAF5B3" w:rsidR="008C2D00" w:rsidRPr="00EC6F76" w:rsidRDefault="008C2D00" w:rsidP="008C2D00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;1+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↑</m:t>
        </m:r>
      </m:oMath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58DE7423" w14:textId="44D51765" w:rsidR="008C2D00" w:rsidRPr="00EC6F76" w:rsidRDefault="008C2D00" w:rsidP="008C2D00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; ∞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↓</m:t>
        </m:r>
      </m:oMath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3DEF50F0" w14:textId="7300A083" w:rsidR="008C2D00" w:rsidRPr="00EC6F76" w:rsidRDefault="008C2D00" w:rsidP="008C2D00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1-</m:t>
        </m:r>
        <m:r>
          <w:rPr>
            <w:rFonts w:ascii="Cambria Math" w:eastAsiaTheme="minorEastAsia" w:hAnsi="Cambria Math" w:cs="Times New Roman"/>
            <w:sz w:val="32"/>
            <w:szCs w:val="32"/>
          </w:rPr>
          <m:t>точка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минимума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  <w:lang w:val="en-GB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2-</m:t>
        </m:r>
        <m:r>
          <w:rPr>
            <w:rFonts w:ascii="Cambria Math" w:eastAsiaTheme="minorEastAsia" w:hAnsi="Cambria Math" w:cs="Times New Roman"/>
            <w:sz w:val="32"/>
            <w:szCs w:val="32"/>
          </w:rPr>
          <m:t>точка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максимума</m:t>
        </m:r>
      </m:oMath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06613C92" w14:textId="04DD4B2B" w:rsidR="008C2D00" w:rsidRDefault="008C2D00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Вогнутости и выпуклости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:</w:t>
      </w:r>
    </w:p>
    <w:p w14:paraId="38995A0F" w14:textId="782CB2B6" w:rsidR="008C2D00" w:rsidRPr="005B10E4" w:rsidRDefault="00576CE1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-6x+2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5D0EBF9" w14:textId="7E49997E" w:rsidR="008C2D00" w:rsidRPr="005B10E4" w:rsidRDefault="008C2D00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x1=-1;x2=2-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;x3=2+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точки перегиба</m:t>
          </m:r>
        </m:oMath>
      </m:oMathPara>
    </w:p>
    <w:p w14:paraId="68927F24" w14:textId="791D798E" w:rsidR="008C2D00" w:rsidRPr="005B10E4" w:rsidRDefault="008C2D00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-∞;-1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-выпукла</m:t>
          </m:r>
        </m:oMath>
      </m:oMathPara>
    </w:p>
    <w:p w14:paraId="7ACD3DD5" w14:textId="0B5BB3EE" w:rsidR="00574901" w:rsidRPr="00C814C9" w:rsidRDefault="00574901" w:rsidP="0016431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-1;2-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-вогнута</m:t>
          </m:r>
        </m:oMath>
      </m:oMathPara>
    </w:p>
    <w:p w14:paraId="3B5262A7" w14:textId="4882D62B" w:rsidR="00574901" w:rsidRPr="005B10E4" w:rsidRDefault="00574901" w:rsidP="00574901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;2+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-выпукла</m:t>
          </m:r>
        </m:oMath>
      </m:oMathPara>
    </w:p>
    <w:p w14:paraId="7E6DEBDF" w14:textId="30DD18C9" w:rsidR="00574901" w:rsidRPr="00C814C9" w:rsidRDefault="00574901" w:rsidP="00574901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; ∞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-в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GB"/>
            </w:rPr>
            <m:t>огнута</m:t>
          </m:r>
        </m:oMath>
      </m:oMathPara>
    </w:p>
    <w:p w14:paraId="2D0CB50E" w14:textId="05E7D9E0" w:rsidR="00C814C9" w:rsidRPr="00C814C9" w:rsidRDefault="00C814C9" w:rsidP="00574901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График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 xml:space="preserve">: </w:t>
      </w:r>
    </w:p>
    <w:p w14:paraId="239F4CFB" w14:textId="2BC8249C" w:rsidR="00EC6F76" w:rsidRDefault="00C814C9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noProof/>
          <w:sz w:val="32"/>
          <w:szCs w:val="32"/>
          <w:lang w:val="en-US"/>
        </w:rPr>
        <w:drawing>
          <wp:inline distT="0" distB="0" distL="0" distR="0" wp14:anchorId="56BC8594" wp14:editId="195D71A2">
            <wp:extent cx="352425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491E" w14:textId="77777777" w:rsidR="00EC6F76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17D2EE51" w14:textId="0D186174" w:rsidR="00EC6F76" w:rsidRDefault="00EC6F76" w:rsidP="00EC6F7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-x</m:t>
                </m:r>
              </m:sup>
            </m:sSup>
          </m:den>
        </m:f>
      </m:oMath>
    </w:p>
    <w:p w14:paraId="7B5F59E2" w14:textId="53EF579E" w:rsidR="00EC6F76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w:r w:rsidRPr="00EC6F76">
        <w:rPr>
          <w:rFonts w:ascii="Times New Roman" w:eastAsiaTheme="minorEastAsia" w:hAnsi="Times New Roman" w:cs="Times New Roman"/>
          <w:sz w:val="32"/>
          <w:szCs w:val="32"/>
        </w:rPr>
        <w:t>ОДЗ</w:t>
      </w:r>
      <w:r w:rsidRPr="00EC6F76">
        <w:rPr>
          <w:rFonts w:ascii="Times New Roman" w:eastAsiaTheme="minorEastAsia" w:hAnsi="Times New Roman" w:cs="Times New Roman"/>
          <w:sz w:val="32"/>
          <w:szCs w:val="32"/>
          <w:lang w:val="en-US"/>
        </w:rPr>
        <w:t>: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-∞; ∞</m:t>
            </m: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e>
        </m:d>
      </m:oMath>
    </w:p>
    <w:p w14:paraId="6540BEB4" w14:textId="42B5F793" w:rsidR="00EC6F76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Чётность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: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нечётная</m:t>
        </m:r>
      </m:oMath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 xml:space="preserve"> </w:t>
      </w:r>
    </w:p>
    <w:p w14:paraId="22B5A6FA" w14:textId="27EB288E" w:rsidR="00EC6F76" w:rsidRPr="008C2D00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Точка пересечения с 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Ox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0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>; 0)</w:t>
      </w:r>
    </w:p>
    <w:p w14:paraId="59E78A68" w14:textId="24F2D3F5" w:rsidR="00EC6F76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Точка пересечения с 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Oy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(0, 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0</w:t>
      </w: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>)</w:t>
      </w:r>
    </w:p>
    <w:p w14:paraId="12BA27D0" w14:textId="1959D31E" w:rsidR="00EC6F76" w:rsidRPr="009E6C42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Асимптоты</w:t>
      </w:r>
      <w:r w:rsidRPr="009E6C42">
        <w:rPr>
          <w:rFonts w:ascii="Times New Roman" w:eastAsiaTheme="minorEastAsia" w:hAnsi="Times New Roman" w:cs="Times New Roman"/>
          <w:i/>
          <w:iCs/>
          <w:sz w:val="32"/>
          <w:szCs w:val="32"/>
        </w:rPr>
        <w:t>:</w:t>
      </w:r>
    </w:p>
    <w:p w14:paraId="2001199F" w14:textId="4FE90A83" w:rsidR="00EC6F76" w:rsidRDefault="00EC6F76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→±∞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9E6C42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08365A42" w14:textId="1295AF6B" w:rsidR="009E6C42" w:rsidRDefault="009E6C42" w:rsidP="009E6C4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kx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→±∞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</w:p>
    <w:p w14:paraId="13776022" w14:textId="62A07DC2" w:rsidR="006943AC" w:rsidRPr="006943AC" w:rsidRDefault="006943AC" w:rsidP="009E6C4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→±∞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</m:t>
          </m:r>
        </m:oMath>
      </m:oMathPara>
    </w:p>
    <w:p w14:paraId="2DB8D68B" w14:textId="6BA618F5" w:rsidR="009E6C42" w:rsidRPr="006943AC" w:rsidRDefault="009E6C42" w:rsidP="009E6C42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y=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</m:t>
          </m:r>
        </m:oMath>
      </m:oMathPara>
    </w:p>
    <w:p w14:paraId="2EC28DD5" w14:textId="2EDC0A99" w:rsidR="006943AC" w:rsidRDefault="006943AC" w:rsidP="006943AC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– асимптоты</w:t>
      </w:r>
    </w:p>
    <w:p w14:paraId="4A8F4DBC" w14:textId="77777777" w:rsidR="006943AC" w:rsidRPr="00EC6F76" w:rsidRDefault="006943AC" w:rsidP="006943AC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8C2D00">
        <w:rPr>
          <w:rFonts w:ascii="Times New Roman" w:eastAsiaTheme="minorEastAsia" w:hAnsi="Times New Roman" w:cs="Times New Roman"/>
          <w:i/>
          <w:iCs/>
          <w:sz w:val="32"/>
          <w:szCs w:val="32"/>
        </w:rPr>
        <w:t>Экстремумы и монотонность</w:t>
      </w:r>
      <w:r w:rsidRPr="00EC6F76">
        <w:rPr>
          <w:rFonts w:ascii="Times New Roman" w:eastAsiaTheme="minorEastAsia" w:hAnsi="Times New Roman" w:cs="Times New Roman"/>
          <w:i/>
          <w:iCs/>
          <w:sz w:val="32"/>
          <w:szCs w:val="32"/>
        </w:rPr>
        <w:t>:</w:t>
      </w:r>
    </w:p>
    <w:p w14:paraId="011F9E7B" w14:textId="4F5C2709" w:rsidR="006943AC" w:rsidRPr="006943AC" w:rsidRDefault="006943AC" w:rsidP="006943AC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A451B55" w14:textId="57F2AEB7" w:rsidR="009E6C42" w:rsidRPr="006943AC" w:rsidRDefault="006943AC" w:rsidP="00EC6F76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  <w:r w:rsidRPr="006943AC">
        <w:rPr>
          <w:rFonts w:ascii="Times New Roman" w:eastAsiaTheme="minorEastAsia" w:hAnsi="Times New Roman" w:cs="Times New Roman"/>
          <w:sz w:val="32"/>
          <w:szCs w:val="32"/>
        </w:rPr>
        <w:t>Нет точек экстремума</w:t>
      </w:r>
    </w:p>
    <w:p w14:paraId="24DF5DF6" w14:textId="43FAD2E2" w:rsidR="006943AC" w:rsidRPr="004B767D" w:rsidRDefault="006943AC" w:rsidP="006943AC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  <w:r w:rsidRPr="006943AC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6943AC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6943AC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6943AC">
        <w:rPr>
          <w:rFonts w:ascii="Times New Roman" w:eastAsiaTheme="minorEastAsia" w:hAnsi="Times New Roman" w:cs="Times New Roman"/>
          <w:sz w:val="32"/>
          <w:szCs w:val="32"/>
        </w:rPr>
        <w:t xml:space="preserve">) монотонно возрастает на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-∞; ∞</m:t>
            </m: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e>
        </m:d>
      </m:oMath>
    </w:p>
    <w:p w14:paraId="0878FE7F" w14:textId="77777777" w:rsidR="006943AC" w:rsidRPr="006943AC" w:rsidRDefault="006943AC" w:rsidP="006943AC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</w:p>
    <w:p w14:paraId="2A6DF921" w14:textId="77777777" w:rsidR="006943AC" w:rsidRDefault="006943AC" w:rsidP="006943AC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Вогнутости и выпуклости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>:</w:t>
      </w:r>
    </w:p>
    <w:p w14:paraId="14258E3B" w14:textId="5BF13B7E" w:rsidR="006943AC" w:rsidRPr="004B767D" w:rsidRDefault="006943AC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-8(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508433E7" w14:textId="37695374" w:rsidR="004B767D" w:rsidRPr="000F5AFC" w:rsidRDefault="000F5AFC" w:rsidP="00EC6F76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AFC">
        <w:rPr>
          <w:rFonts w:ascii="Times New Roman" w:eastAsiaTheme="minorEastAsia" w:hAnsi="Times New Roman" w:cs="Times New Roman"/>
          <w:sz w:val="32"/>
          <w:szCs w:val="32"/>
        </w:rPr>
        <w:t xml:space="preserve"> = 0 –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точка перегиба </w:t>
      </w:r>
    </w:p>
    <w:p w14:paraId="00A6E4E7" w14:textId="0714A1EE" w:rsidR="004B767D" w:rsidRPr="00576CE1" w:rsidRDefault="004B767D" w:rsidP="00EC6F76">
      <w:pPr>
        <w:pStyle w:val="a4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(-∞;0)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- </m:t>
        </m:r>
      </m:oMath>
      <w:r w:rsidR="00576CE1">
        <w:rPr>
          <w:rFonts w:ascii="Times New Roman" w:eastAsiaTheme="minorEastAsia" w:hAnsi="Times New Roman" w:cs="Times New Roman"/>
          <w:sz w:val="32"/>
          <w:szCs w:val="32"/>
        </w:rPr>
        <w:t>вогнутая</w:t>
      </w:r>
    </w:p>
    <w:p w14:paraId="69BDBDF1" w14:textId="633F0684" w:rsidR="000F5AFC" w:rsidRPr="00576CE1" w:rsidRDefault="000F5AFC" w:rsidP="000F5AFC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;∞)- </m:t>
        </m:r>
      </m:oMath>
      <w:r w:rsidR="00576CE1">
        <w:rPr>
          <w:rFonts w:ascii="Times New Roman" w:eastAsiaTheme="minorEastAsia" w:hAnsi="Times New Roman" w:cs="Times New Roman"/>
          <w:sz w:val="32"/>
          <w:szCs w:val="32"/>
        </w:rPr>
        <w:t>выпуклая</w:t>
      </w:r>
    </w:p>
    <w:p w14:paraId="0387C837" w14:textId="0B18915E" w:rsidR="004B767D" w:rsidRDefault="004B767D" w:rsidP="00EC6F76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</w:p>
    <w:p w14:paraId="488D7D25" w14:textId="38304722" w:rsidR="004B767D" w:rsidRPr="000F5AFC" w:rsidRDefault="004B767D" w:rsidP="00EC6F76">
      <w:pPr>
        <w:pStyle w:val="a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4B767D">
        <w:rPr>
          <w:rFonts w:ascii="Times New Roman" w:eastAsiaTheme="minorEastAsia" w:hAnsi="Times New Roman" w:cs="Times New Roman"/>
          <w:i/>
          <w:iCs/>
          <w:sz w:val="32"/>
          <w:szCs w:val="32"/>
        </w:rPr>
        <w:t>График</w:t>
      </w:r>
      <w:r w:rsidRPr="000F5AFC">
        <w:rPr>
          <w:rFonts w:ascii="Times New Roman" w:eastAsiaTheme="minorEastAsia" w:hAnsi="Times New Roman" w:cs="Times New Roman"/>
          <w:i/>
          <w:iCs/>
          <w:sz w:val="32"/>
          <w:szCs w:val="32"/>
        </w:rPr>
        <w:t>:</w:t>
      </w:r>
    </w:p>
    <w:p w14:paraId="58C8CCFC" w14:textId="2A6CCE5E" w:rsidR="004B767D" w:rsidRPr="004B767D" w:rsidRDefault="004B767D" w:rsidP="00EC6F76">
      <w:pPr>
        <w:pStyle w:val="a4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2B35B86D" wp14:editId="46F103FD">
            <wp:extent cx="3390900" cy="339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67D" w:rsidRPr="004B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5EC8"/>
    <w:multiLevelType w:val="hybridMultilevel"/>
    <w:tmpl w:val="4A7AA494"/>
    <w:lvl w:ilvl="0" w:tplc="5608C6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97D"/>
    <w:multiLevelType w:val="hybridMultilevel"/>
    <w:tmpl w:val="64C67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53020"/>
    <w:rsid w:val="00054CA8"/>
    <w:rsid w:val="000C6135"/>
    <w:rsid w:val="000F5AFC"/>
    <w:rsid w:val="00164312"/>
    <w:rsid w:val="002470FA"/>
    <w:rsid w:val="00287069"/>
    <w:rsid w:val="002D0720"/>
    <w:rsid w:val="003167A2"/>
    <w:rsid w:val="003607C8"/>
    <w:rsid w:val="004A5265"/>
    <w:rsid w:val="004B767D"/>
    <w:rsid w:val="0050132E"/>
    <w:rsid w:val="00574901"/>
    <w:rsid w:val="00576CE1"/>
    <w:rsid w:val="005B10E4"/>
    <w:rsid w:val="006943AC"/>
    <w:rsid w:val="0074301D"/>
    <w:rsid w:val="00751F46"/>
    <w:rsid w:val="007741B8"/>
    <w:rsid w:val="00796242"/>
    <w:rsid w:val="007F4319"/>
    <w:rsid w:val="007F758B"/>
    <w:rsid w:val="00895D15"/>
    <w:rsid w:val="008C2D00"/>
    <w:rsid w:val="00922297"/>
    <w:rsid w:val="009E6C42"/>
    <w:rsid w:val="00A103D4"/>
    <w:rsid w:val="00AB6ACD"/>
    <w:rsid w:val="00AF51B4"/>
    <w:rsid w:val="00C625B5"/>
    <w:rsid w:val="00C71E2C"/>
    <w:rsid w:val="00C814C9"/>
    <w:rsid w:val="00C85C4F"/>
    <w:rsid w:val="00D62051"/>
    <w:rsid w:val="00E02E30"/>
    <w:rsid w:val="00E325A9"/>
    <w:rsid w:val="00EC452E"/>
    <w:rsid w:val="00EC6F76"/>
    <w:rsid w:val="00F96CF4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  <w:style w:type="paragraph" w:styleId="a4">
    <w:name w:val="List Paragraph"/>
    <w:basedOn w:val="a"/>
    <w:uiPriority w:val="34"/>
    <w:qFormat/>
    <w:rsid w:val="00E0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26</cp:revision>
  <cp:lastPrinted>2020-12-03T05:00:00Z</cp:lastPrinted>
  <dcterms:created xsi:type="dcterms:W3CDTF">2020-09-14T04:47:00Z</dcterms:created>
  <dcterms:modified xsi:type="dcterms:W3CDTF">2020-12-03T05:02:00Z</dcterms:modified>
</cp:coreProperties>
</file>