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E200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6DA9CE4C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265C3192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39E68089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5ADDE115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0D041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1F71F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2523B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95F7A" w14:textId="069F1593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90077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08E14" w14:textId="70F057FB" w:rsidR="00E72276" w:rsidRPr="00900779" w:rsidRDefault="00900779" w:rsidP="00E72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Прямые и плоскости</w:t>
      </w:r>
    </w:p>
    <w:p w14:paraId="7B478F65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035518BF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72A2FF05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721E6664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134AF9C0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3E5BF21F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68647204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7076ECBA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1D647D47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3326E13D" w14:textId="77777777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59BAFD5" w14:textId="77777777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0B573F0" w14:textId="77777777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7C2DBE3D" w14:textId="7D8EA508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516430">
        <w:rPr>
          <w:rFonts w:ascii="Times New Roman" w:hAnsi="Times New Roman" w:cs="Times New Roman"/>
          <w:sz w:val="28"/>
          <w:szCs w:val="28"/>
        </w:rPr>
        <w:t xml:space="preserve">Храмова </w:t>
      </w:r>
      <w:r>
        <w:rPr>
          <w:rFonts w:ascii="Times New Roman" w:hAnsi="Times New Roman" w:cs="Times New Roman"/>
          <w:sz w:val="28"/>
          <w:szCs w:val="28"/>
        </w:rPr>
        <w:t>Антонина Павловна</w:t>
      </w:r>
    </w:p>
    <w:p w14:paraId="01E81456" w14:textId="77777777" w:rsidR="00E72276" w:rsidRPr="00922297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3F60E98E" w14:textId="77777777" w:rsidR="00E72276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03ECBCEA" w14:textId="77777777" w:rsidR="00E72276" w:rsidRDefault="00E72276" w:rsidP="00E72276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1F0D2E31" w14:textId="645E10C6" w:rsidR="00B20576" w:rsidRDefault="00B20576"/>
    <w:p w14:paraId="07B6794A" w14:textId="7E57BAEF" w:rsidR="00E72276" w:rsidRDefault="00E72276"/>
    <w:p w14:paraId="49EABEFA" w14:textId="7B9C6551" w:rsidR="001A4EA3" w:rsidRDefault="00900779" w:rsidP="00900779">
      <w:pPr>
        <w:rPr>
          <w:rFonts w:ascii="Times New Roman" w:hAnsi="Times New Roman" w:cs="Times New Roman"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1D438FB3" wp14:editId="43EC92FB">
            <wp:extent cx="286702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D275" w14:textId="362B23EF" w:rsidR="00900779" w:rsidRPr="0095786C" w:rsidRDefault="00900779" w:rsidP="00900779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iCs/>
          <w:lang w:val="en-US"/>
        </w:rPr>
      </w:pPr>
      <w:r w:rsidRPr="0095786C">
        <w:rPr>
          <w:rFonts w:ascii="Times New Roman" w:hAnsi="Times New Roman" w:cs="Times New Roman"/>
          <w:b/>
          <w:bCs/>
          <w:iCs/>
        </w:rPr>
        <w:t xml:space="preserve">Уравнение плоскости </w:t>
      </w:r>
      <w:r w:rsidRPr="0095786C">
        <w:rPr>
          <w:rFonts w:ascii="Times New Roman" w:hAnsi="Times New Roman" w:cs="Times New Roman"/>
          <w:b/>
          <w:bCs/>
          <w:iCs/>
          <w:lang w:val="en-US"/>
        </w:rPr>
        <w:t>ABC</w:t>
      </w:r>
    </w:p>
    <w:p w14:paraId="300E5FA4" w14:textId="49763C8F" w:rsidR="00900779" w:rsidRDefault="00900779" w:rsidP="00900779">
      <w:pPr>
        <w:pStyle w:val="a4"/>
        <w:rPr>
          <w:rFonts w:ascii="Times New Roman" w:eastAsiaTheme="minorEastAsia" w:hAnsi="Times New Roman" w:cs="Times New Roman"/>
          <w:iCs/>
          <w:lang w:val="en-US"/>
        </w:rPr>
      </w:pPr>
      <w:proofErr w:type="gramStart"/>
      <w:r>
        <w:rPr>
          <w:rFonts w:ascii="Times New Roman" w:hAnsi="Times New Roman" w:cs="Times New Roman"/>
          <w:iCs/>
          <w:lang w:val="en-US"/>
        </w:rPr>
        <w:t>A(</w:t>
      </w:r>
      <w:proofErr w:type="gramEnd"/>
      <w:r>
        <w:rPr>
          <w:rFonts w:ascii="Times New Roman" w:hAnsi="Times New Roman" w:cs="Times New Roman"/>
          <w:iCs/>
          <w:lang w:val="en-US"/>
        </w:rPr>
        <w:t xml:space="preserve">1;0;1),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AB</m:t>
            </m:r>
          </m:e>
        </m:acc>
        <m:r>
          <w:rPr>
            <w:rFonts w:ascii="Cambria Math" w:hAnsi="Cambria Math" w:cs="Times New Roman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-1-1;2-0;4-1</m:t>
            </m:r>
          </m:e>
        </m:d>
        <m:r>
          <w:rPr>
            <w:rFonts w:ascii="Cambria Math" w:hAnsi="Cambria Math" w:cs="Times New Roman"/>
            <w:lang w:val="en-US"/>
          </w:rPr>
          <m:t>;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AC</m:t>
            </m:r>
          </m:e>
        </m:acc>
        <m:r>
          <w:rPr>
            <w:rFonts w:ascii="Cambria Math" w:hAnsi="Cambria Math" w:cs="Times New Roman"/>
            <w:lang w:val="en-US"/>
          </w:rPr>
          <m:t>=(2-1;3-0;1-1)</m:t>
        </m:r>
      </m:oMath>
    </w:p>
    <w:p w14:paraId="57FE10CA" w14:textId="133470B4" w:rsidR="00900779" w:rsidRPr="00900779" w:rsidRDefault="000D3EF5" w:rsidP="00900779">
      <w:pPr>
        <w:pStyle w:val="a4"/>
        <w:rPr>
          <w:rFonts w:ascii="Times New Roman" w:eastAsiaTheme="minorEastAsia" w:hAnsi="Times New Roman" w:cs="Times New Roman"/>
          <w:iCs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y-0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z-1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lang w:val="en-US"/>
          </w:rPr>
          <m:t>=0</m:t>
        </m:r>
      </m:oMath>
      <w:r w:rsidR="00531D3E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2CC9F655" w14:textId="60F7DB5E" w:rsidR="00531D3E" w:rsidRDefault="00531D3E" w:rsidP="00531D3E">
      <w:pPr>
        <w:pStyle w:val="a4"/>
        <w:rPr>
          <w:rFonts w:ascii="Times New Roman" w:hAnsi="Times New Roman" w:cs="Times New Roman"/>
          <w:iCs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-9x+3y-8z+17=0</m:t>
        </m:r>
      </m:oMath>
      <w:r>
        <w:rPr>
          <w:rFonts w:ascii="Times New Roman" w:hAnsi="Times New Roman" w:cs="Times New Roman"/>
          <w:iCs/>
          <w:lang w:val="en-US"/>
        </w:rPr>
        <w:t xml:space="preserve"> </w:t>
      </w:r>
    </w:p>
    <w:p w14:paraId="1FA79FE2" w14:textId="36F56EF6" w:rsidR="00531D3E" w:rsidRPr="0095786C" w:rsidRDefault="00531D3E" w:rsidP="00531D3E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iCs/>
        </w:rPr>
      </w:pPr>
      <w:r w:rsidRPr="0095786C">
        <w:rPr>
          <w:rFonts w:ascii="Times New Roman" w:hAnsi="Times New Roman" w:cs="Times New Roman"/>
          <w:b/>
          <w:bCs/>
        </w:rPr>
        <w:t>Уравнение прямой AD</w:t>
      </w:r>
    </w:p>
    <w:p w14:paraId="6F582E1D" w14:textId="7B4E22BA" w:rsidR="00531D3E" w:rsidRPr="005C2181" w:rsidRDefault="000D3EF5" w:rsidP="00531D3E">
      <w:pPr>
        <w:pStyle w:val="a4"/>
        <w:rPr>
          <w:rFonts w:ascii="Times New Roman" w:eastAsiaTheme="minorEastAsia" w:hAnsi="Times New Roman" w:cs="Times New Roman"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x=1+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-1-1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y=0+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2-0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z=1+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1-1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eqArr>
            </m:e>
          </m:d>
        </m:oMath>
      </m:oMathPara>
    </w:p>
    <w:p w14:paraId="66C41BC8" w14:textId="2CCABA23" w:rsidR="005C2181" w:rsidRPr="005C2181" w:rsidRDefault="000D3EF5" w:rsidP="005C2181">
      <w:pPr>
        <w:pStyle w:val="a4"/>
        <w:rPr>
          <w:rFonts w:ascii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x=1-2t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y=2t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z=1</m:t>
                  </m:r>
                </m:e>
              </m:eqArr>
            </m:e>
          </m:d>
        </m:oMath>
      </m:oMathPara>
    </w:p>
    <w:p w14:paraId="7F973473" w14:textId="13413CFD" w:rsidR="005C2181" w:rsidRPr="0095786C" w:rsidRDefault="00E3282B" w:rsidP="00E3282B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iCs/>
        </w:rPr>
      </w:pPr>
      <w:r w:rsidRPr="0095786C">
        <w:rPr>
          <w:rFonts w:ascii="Times New Roman" w:hAnsi="Times New Roman" w:cs="Times New Roman"/>
          <w:b/>
          <w:bCs/>
        </w:rPr>
        <w:t>Угол между плоскостью ABC и прямой AD</w:t>
      </w:r>
    </w:p>
    <w:p w14:paraId="48CD742D" w14:textId="20914FE4" w:rsidR="00E3282B" w:rsidRPr="00995124" w:rsidRDefault="000D3EF5" w:rsidP="00E3282B">
      <w:pPr>
        <w:pStyle w:val="a4"/>
        <w:ind w:left="360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 xml:space="preserve"> плоскости=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-9</m:t>
              </m:r>
              <m:r>
                <w:rPr>
                  <w:rFonts w:ascii="Cambria Math" w:hAnsi="Cambria Math" w:cs="Times New Roman"/>
                  <w:lang w:val="en-US"/>
                </w:rPr>
                <m:t>;3;-8</m:t>
              </m:r>
            </m:e>
          </m:d>
        </m:oMath>
      </m:oMathPara>
    </w:p>
    <w:p w14:paraId="01B2B31A" w14:textId="358DC5CF" w:rsidR="00995124" w:rsidRPr="00995124" w:rsidRDefault="00995124" w:rsidP="00E3282B">
      <w:pPr>
        <w:pStyle w:val="a4"/>
        <w:ind w:left="360"/>
        <w:rPr>
          <w:rFonts w:ascii="Times New Roman" w:eastAsiaTheme="minorEastAsia" w:hAnsi="Times New Roman" w:cs="Times New Roman"/>
          <w:iCs/>
          <w:lang w:val="en-US"/>
        </w:rPr>
      </w:pPr>
    </w:p>
    <w:p w14:paraId="4D1AB766" w14:textId="4143C6A8" w:rsidR="00995124" w:rsidRPr="00995124" w:rsidRDefault="000D3EF5" w:rsidP="00E3282B">
      <w:pPr>
        <w:pStyle w:val="a4"/>
        <w:ind w:left="360"/>
        <w:rPr>
          <w:rFonts w:ascii="Times New Roman" w:eastAsiaTheme="minorEastAsia" w:hAnsi="Times New Roman" w:cs="Times New Roman"/>
          <w:iCs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q</m:t>
              </m:r>
            </m:e>
          </m:acc>
          <m:r>
            <w:rPr>
              <w:rFonts w:ascii="Cambria Math" w:hAnsi="Cambria Math" w:cs="Times New Roman"/>
            </w:rPr>
            <m:t xml:space="preserve"> прямой=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  <w:lang w:val="en-US"/>
                </w:rPr>
                <m:t>;2;1</m:t>
              </m:r>
            </m:e>
          </m:d>
        </m:oMath>
      </m:oMathPara>
    </w:p>
    <w:p w14:paraId="6028EAFA" w14:textId="7D8CEDA2" w:rsidR="00995124" w:rsidRPr="0095786C" w:rsidRDefault="00995124" w:rsidP="00E3282B">
      <w:pPr>
        <w:pStyle w:val="a4"/>
        <w:ind w:left="360"/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φ=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 xml:space="preserve"> ∙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q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</m:d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|n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|∙|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</w:rPr>
                        <m:t>|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-2*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-9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+3*2+1*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-8</m:t>
                              </m:r>
                            </m:e>
                          </m: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81+9+64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4+4+1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154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231</m:t>
                      </m:r>
                    </m:den>
                  </m:f>
                </m:e>
              </m:d>
            </m:e>
          </m:func>
        </m:oMath>
      </m:oMathPara>
    </w:p>
    <w:p w14:paraId="2285515F" w14:textId="77B71ABB" w:rsidR="0095786C" w:rsidRPr="004E0FD9" w:rsidRDefault="0095786C" w:rsidP="0095786C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i/>
          <w:iCs/>
        </w:rPr>
      </w:pPr>
      <w:r w:rsidRPr="0095786C">
        <w:rPr>
          <w:rFonts w:ascii="Times New Roman" w:hAnsi="Times New Roman" w:cs="Times New Roman"/>
          <w:b/>
          <w:bCs/>
        </w:rPr>
        <w:t>Уравнение нормали к плоскости ABC, проходящей через точку D</w:t>
      </w:r>
    </w:p>
    <w:p w14:paraId="62A9055F" w14:textId="4F1D11B8" w:rsidR="00B57F8E" w:rsidRDefault="00B57F8E" w:rsidP="00B57F8E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den>
        </m:f>
      </m:oMath>
      <w:r w:rsidRPr="00B57F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93D8D52" w14:textId="0A7D3314" w:rsidR="00B57F8E" w:rsidRPr="000D3EF5" w:rsidRDefault="00B57F8E" w:rsidP="00B57F8E">
      <w:pPr>
        <w:pStyle w:val="a4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35E31">
        <w:rPr>
          <w:rFonts w:ascii="Times New Roman" w:hAnsi="Times New Roman" w:cs="Times New Roman"/>
          <w:b/>
          <w:bCs/>
        </w:rPr>
        <w:t>Т</w:t>
      </w:r>
      <w:r w:rsidRPr="00535E31">
        <w:rPr>
          <w:rFonts w:ascii="Times New Roman" w:hAnsi="Times New Roman" w:cs="Times New Roman"/>
          <w:b/>
          <w:bCs/>
        </w:rPr>
        <w:t>очку пересечения этой нормали и плоскости ABC</w:t>
      </w:r>
    </w:p>
    <w:p w14:paraId="001D316E" w14:textId="0E57BD2B" w:rsidR="000D3EF5" w:rsidRPr="000D3EF5" w:rsidRDefault="000D3EF5" w:rsidP="000D3EF5">
      <w:pPr>
        <w:pStyle w:val="a4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-9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y-2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-8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-9x+3y-8z+17=0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=t</m:t>
          </m:r>
        </m:oMath>
      </m:oMathPara>
    </w:p>
    <w:p w14:paraId="43349009" w14:textId="36F1D701" w:rsidR="000D3EF5" w:rsidRPr="000D3EF5" w:rsidRDefault="000D3EF5" w:rsidP="000D3EF5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x=-1-9t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y=2+3t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z=1-8t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-9x+3y-8z+17=0</m:t>
                  </m:r>
                </m:e>
              </m:eqArr>
            </m:e>
          </m:d>
        </m:oMath>
      </m:oMathPara>
    </w:p>
    <w:p w14:paraId="0F978777" w14:textId="4698DE4A" w:rsidR="000D3EF5" w:rsidRPr="000D3EF5" w:rsidRDefault="000D3EF5" w:rsidP="000D3EF5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-1-9t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2+3t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1-8t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+17=0</m:t>
          </m:r>
        </m:oMath>
      </m:oMathPara>
    </w:p>
    <w:p w14:paraId="03E965CD" w14:textId="15D4E3B0" w:rsidR="000D3EF5" w:rsidRPr="000D3EF5" w:rsidRDefault="000D3EF5" w:rsidP="000D3EF5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77</m:t>
              </m:r>
            </m:den>
          </m:f>
        </m:oMath>
      </m:oMathPara>
    </w:p>
    <w:p w14:paraId="704BC591" w14:textId="2B27B99F" w:rsidR="000D3EF5" w:rsidRDefault="000D3EF5" w:rsidP="000D3EF5">
      <w:pPr>
        <w:pStyle w:val="a4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0D3EF5"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x=-1+9 * 12/77, y=2-3*12/77, z=1+8*12/77</w:t>
      </w:r>
    </w:p>
    <w:p w14:paraId="2E08C681" w14:textId="72D2C699" w:rsidR="000D3EF5" w:rsidRPr="000D3EF5" w:rsidRDefault="000D3EF5" w:rsidP="000D3EF5">
      <w:pPr>
        <w:pStyle w:val="a4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Координаты точки пересечения будут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77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118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77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173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77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</w:p>
    <w:sectPr w:rsidR="000D3EF5" w:rsidRPr="000D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63BC"/>
    <w:multiLevelType w:val="hybridMultilevel"/>
    <w:tmpl w:val="0B506E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D7858"/>
    <w:multiLevelType w:val="hybridMultilevel"/>
    <w:tmpl w:val="DC98576E"/>
    <w:lvl w:ilvl="0" w:tplc="0810A94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8620A9"/>
    <w:multiLevelType w:val="hybridMultilevel"/>
    <w:tmpl w:val="BEA8A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63"/>
    <w:rsid w:val="000935C5"/>
    <w:rsid w:val="000D3EF5"/>
    <w:rsid w:val="001A4EA3"/>
    <w:rsid w:val="00211E2F"/>
    <w:rsid w:val="002519E2"/>
    <w:rsid w:val="004E0FD9"/>
    <w:rsid w:val="00531D3E"/>
    <w:rsid w:val="00535E31"/>
    <w:rsid w:val="005C2181"/>
    <w:rsid w:val="00900779"/>
    <w:rsid w:val="0095786C"/>
    <w:rsid w:val="00995124"/>
    <w:rsid w:val="00B0090D"/>
    <w:rsid w:val="00B15A63"/>
    <w:rsid w:val="00B20576"/>
    <w:rsid w:val="00B337CD"/>
    <w:rsid w:val="00B57F8E"/>
    <w:rsid w:val="00DD0DC0"/>
    <w:rsid w:val="00E3282B"/>
    <w:rsid w:val="00E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B48E"/>
  <w15:chartTrackingRefBased/>
  <w15:docId w15:val="{434D7B16-E5ED-4F12-BAB1-C7E4130A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276"/>
    <w:rPr>
      <w:color w:val="808080"/>
    </w:rPr>
  </w:style>
  <w:style w:type="paragraph" w:styleId="a4">
    <w:name w:val="List Paragraph"/>
    <w:basedOn w:val="a"/>
    <w:uiPriority w:val="34"/>
    <w:qFormat/>
    <w:rsid w:val="00E7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8</cp:revision>
  <cp:lastPrinted>2020-10-22T11:00:00Z</cp:lastPrinted>
  <dcterms:created xsi:type="dcterms:W3CDTF">2020-10-10T14:49:00Z</dcterms:created>
  <dcterms:modified xsi:type="dcterms:W3CDTF">2020-11-15T15:25:00Z</dcterms:modified>
</cp:coreProperties>
</file>