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180" w14:textId="6366801F" w:rsidR="009404B5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 xml:space="preserve">Скачал программу, предварительно зарегистрировался в </w:t>
      </w:r>
      <w:r w:rsidRPr="003565B1">
        <w:rPr>
          <w:rFonts w:ascii="Times New Roman" w:hAnsi="Times New Roman" w:cs="Times New Roman"/>
          <w:sz w:val="36"/>
          <w:szCs w:val="36"/>
          <w:lang w:val="en-GB"/>
        </w:rPr>
        <w:t>Cisco</w:t>
      </w:r>
      <w:r w:rsidRPr="003565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565B1">
        <w:rPr>
          <w:rFonts w:ascii="Times New Roman" w:hAnsi="Times New Roman" w:cs="Times New Roman"/>
          <w:sz w:val="36"/>
          <w:szCs w:val="36"/>
          <w:lang w:val="en-GB"/>
        </w:rPr>
        <w:t>NetAcademy</w:t>
      </w:r>
      <w:proofErr w:type="spellEnd"/>
      <w:r w:rsidRPr="003565B1">
        <w:rPr>
          <w:rFonts w:ascii="Times New Roman" w:hAnsi="Times New Roman" w:cs="Times New Roman"/>
          <w:sz w:val="36"/>
          <w:szCs w:val="36"/>
        </w:rPr>
        <w:t>.</w:t>
      </w:r>
    </w:p>
    <w:p w14:paraId="7FB6615D" w14:textId="4D716777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Запустил программу, понажимал случайные кнопки, чтобы изучить функционал.</w:t>
      </w:r>
    </w:p>
    <w:p w14:paraId="725C2764" w14:textId="6E4E11E8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Начал находить и собирать схему, представленную на рисунке в методичке.</w:t>
      </w:r>
    </w:p>
    <w:p w14:paraId="7121EF2D" w14:textId="18A96578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Если в устройствах не хватало каких-то портов, то устанавливал через специальное меню.</w:t>
      </w:r>
    </w:p>
    <w:p w14:paraId="35A6719B" w14:textId="452BDFE4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Добавил в собранную схему сервер и ноутбук, предварительно установил беспроводные сетевые карты в них.</w:t>
      </w:r>
    </w:p>
    <w:p w14:paraId="3F3908A4" w14:textId="446A6A45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Начал задавать сетевым узлам настройки, перечисленные в лабораторной – все команды для настройки брал из методички.</w:t>
      </w:r>
    </w:p>
    <w:p w14:paraId="1179EF2E" w14:textId="77777777" w:rsidR="003565B1" w:rsidRP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Сохранил только что измененную конфигурацию на сетевых узлах с помощью команды</w:t>
      </w:r>
    </w:p>
    <w:p w14:paraId="417BBAFF" w14:textId="0DD96AE4" w:rsidR="003565B1" w:rsidRPr="003565B1" w:rsidRDefault="003565B1">
      <w:pPr>
        <w:rPr>
          <w:rFonts w:ascii="Times New Roman" w:hAnsi="Times New Roman" w:cs="Times New Roman"/>
          <w:i/>
          <w:iCs/>
          <w:color w:val="FF0000"/>
          <w:sz w:val="36"/>
          <w:szCs w:val="36"/>
          <w:lang w:val="en-GB"/>
        </w:rPr>
      </w:pPr>
      <w:r w:rsidRPr="003565B1">
        <w:rPr>
          <w:rFonts w:ascii="Times New Roman" w:hAnsi="Times New Roman" w:cs="Times New Roman"/>
          <w:sz w:val="36"/>
          <w:szCs w:val="36"/>
        </w:rPr>
        <w:t xml:space="preserve"> </w:t>
      </w:r>
      <w:r w:rsidRPr="003565B1">
        <w:rPr>
          <w:rFonts w:ascii="Times New Roman" w:hAnsi="Times New Roman" w:cs="Times New Roman"/>
          <w:i/>
          <w:iCs/>
          <w:color w:val="FF0000"/>
          <w:sz w:val="36"/>
          <w:szCs w:val="36"/>
          <w:lang w:val="en-GB"/>
        </w:rPr>
        <w:t>copy</w:t>
      </w:r>
      <w:r w:rsidRPr="003565B1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 </w:t>
      </w:r>
      <w:r w:rsidRPr="003565B1">
        <w:rPr>
          <w:rFonts w:ascii="Times New Roman" w:hAnsi="Times New Roman" w:cs="Times New Roman"/>
          <w:i/>
          <w:iCs/>
          <w:color w:val="FF0000"/>
          <w:sz w:val="36"/>
          <w:szCs w:val="36"/>
          <w:lang w:val="en-GB"/>
        </w:rPr>
        <w:t>run</w:t>
      </w:r>
      <w:r w:rsidRPr="003565B1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 </w:t>
      </w:r>
      <w:r w:rsidRPr="003565B1">
        <w:rPr>
          <w:rFonts w:ascii="Times New Roman" w:hAnsi="Times New Roman" w:cs="Times New Roman"/>
          <w:i/>
          <w:iCs/>
          <w:color w:val="FF0000"/>
          <w:sz w:val="36"/>
          <w:szCs w:val="36"/>
          <w:lang w:val="en-GB"/>
        </w:rPr>
        <w:t>start</w:t>
      </w:r>
    </w:p>
    <w:p w14:paraId="68E662A0" w14:textId="4C911F72" w:rsidR="003565B1" w:rsidRDefault="003565B1">
      <w:pPr>
        <w:rPr>
          <w:rFonts w:ascii="Times New Roman" w:hAnsi="Times New Roman" w:cs="Times New Roman"/>
          <w:sz w:val="36"/>
          <w:szCs w:val="36"/>
        </w:rPr>
      </w:pPr>
      <w:r w:rsidRPr="003565B1">
        <w:rPr>
          <w:rFonts w:ascii="Times New Roman" w:hAnsi="Times New Roman" w:cs="Times New Roman"/>
          <w:sz w:val="36"/>
          <w:szCs w:val="36"/>
        </w:rPr>
        <w:t>Создал сценарий для отправки пакетов из задания – дошел только один из них, т.к. устройства находились в одной локальной сети и интерфейсы были включены</w:t>
      </w:r>
    </w:p>
    <w:p w14:paraId="7670467B" w14:textId="4C4CD65E" w:rsidR="00530E4D" w:rsidRDefault="00530E4D">
      <w:pPr>
        <w:rPr>
          <w:rFonts w:ascii="Times New Roman" w:hAnsi="Times New Roman" w:cs="Times New Roman"/>
          <w:sz w:val="36"/>
          <w:szCs w:val="36"/>
        </w:rPr>
      </w:pPr>
    </w:p>
    <w:p w14:paraId="3AC8AD64" w14:textId="5E8A0480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выполнения второй части сначала скачал </w:t>
      </w:r>
      <w:r>
        <w:rPr>
          <w:rFonts w:ascii="Times New Roman" w:hAnsi="Times New Roman" w:cs="Times New Roman"/>
          <w:sz w:val="36"/>
          <w:szCs w:val="36"/>
          <w:lang w:val="en-GB"/>
        </w:rPr>
        <w:t>GNS</w:t>
      </w:r>
      <w:r w:rsidRPr="00530E4D">
        <w:rPr>
          <w:rFonts w:ascii="Times New Roman" w:hAnsi="Times New Roman" w:cs="Times New Roman"/>
          <w:sz w:val="36"/>
          <w:szCs w:val="36"/>
        </w:rPr>
        <w:t>3.</w:t>
      </w:r>
    </w:p>
    <w:p w14:paraId="6FDB9E47" w14:textId="5579E881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Добавил шаблон роутера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помощью прошивки из интернета.</w:t>
      </w:r>
    </w:p>
    <w:p w14:paraId="40D97906" w14:textId="17826388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Проверил его работоспособность через специальное меню, через которое вызвал консоль.</w:t>
      </w:r>
    </w:p>
    <w:p w14:paraId="00311361" w14:textId="3441AE5E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Т.к. для выполнения лабораторной требуется виртуальные машины, то скачал </w:t>
      </w:r>
      <w:r>
        <w:rPr>
          <w:rFonts w:ascii="Times New Roman" w:hAnsi="Times New Roman" w:cs="Times New Roman"/>
          <w:sz w:val="36"/>
          <w:szCs w:val="36"/>
          <w:lang w:val="en-GB"/>
        </w:rPr>
        <w:t>Virtual</w:t>
      </w:r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Box</w:t>
      </w:r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образ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kubuntu</w:t>
      </w:r>
      <w:proofErr w:type="spellEnd"/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linux</w:t>
      </w:r>
      <w:proofErr w:type="spellEnd"/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64-х разрядных систем.</w:t>
      </w:r>
    </w:p>
    <w:p w14:paraId="56CB1221" w14:textId="0CEEE8A2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Создал виртуальную машину и установил в ней ОС, потом клонировал её, т.к. в лабораторной требуется два устройства.</w:t>
      </w:r>
    </w:p>
    <w:p w14:paraId="445F3703" w14:textId="5BAB14B5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Собрал схему из методички </w:t>
      </w:r>
    </w:p>
    <w:p w14:paraId="4D4643D0" w14:textId="5D250483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Задал статическую маршрутизацию на маршрутизаторах и виртуальных машин.</w:t>
      </w:r>
    </w:p>
    <w:p w14:paraId="702B090D" w14:textId="222C32B5" w:rsidR="00530E4D" w:rsidRDefault="00530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Использовал </w:t>
      </w:r>
      <w:r>
        <w:rPr>
          <w:rFonts w:ascii="Times New Roman" w:hAnsi="Times New Roman" w:cs="Times New Roman"/>
          <w:sz w:val="36"/>
          <w:szCs w:val="36"/>
          <w:lang w:val="en-GB"/>
        </w:rPr>
        <w:t>OSPF</w:t>
      </w:r>
      <w:r w:rsidRPr="00530E4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динамической маршрутизации так, что две виртуальные машины стали видеть друг друга.</w:t>
      </w:r>
    </w:p>
    <w:p w14:paraId="14A21390" w14:textId="77777777" w:rsidR="00530E4D" w:rsidRPr="00530E4D" w:rsidRDefault="00530E4D">
      <w:pPr>
        <w:rPr>
          <w:rFonts w:ascii="Times New Roman" w:hAnsi="Times New Roman" w:cs="Times New Roman"/>
          <w:sz w:val="36"/>
          <w:szCs w:val="36"/>
        </w:rPr>
      </w:pPr>
    </w:p>
    <w:sectPr w:rsidR="00530E4D" w:rsidRPr="0053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5"/>
    <w:rsid w:val="003565B1"/>
    <w:rsid w:val="00530E4D"/>
    <w:rsid w:val="00580F15"/>
    <w:rsid w:val="009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CE77"/>
  <w15:chartTrackingRefBased/>
  <w15:docId w15:val="{C65E78B4-2E95-4DC2-B043-18E6860E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1226</Characters>
  <Application>Microsoft Office Word</Application>
  <DocSecurity>0</DocSecurity>
  <Lines>37</Lines>
  <Paragraphs>19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3</cp:revision>
  <dcterms:created xsi:type="dcterms:W3CDTF">2022-02-14T13:17:00Z</dcterms:created>
  <dcterms:modified xsi:type="dcterms:W3CDTF">2022-02-14T13:31:00Z</dcterms:modified>
</cp:coreProperties>
</file>